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4B6BF" w14:textId="75DBCDDF" w:rsidR="000C2ACA" w:rsidRDefault="00261E43" w:rsidP="000C2ACA">
      <w:pPr>
        <w:spacing w:line="276" w:lineRule="auto"/>
        <w:ind w:hanging="142"/>
        <w:rPr>
          <w:rFonts w:ascii="Arial" w:eastAsia="Arial" w:hAnsi="Arial" w:cs="Arial"/>
          <w:sz w:val="22"/>
          <w:szCs w:val="22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A4760" w:rsidRPr="003A4760">
        <w:rPr>
          <w:rFonts w:ascii="Arial" w:eastAsia="Arial" w:hAnsi="Arial" w:cs="Arial"/>
          <w:b/>
          <w:bCs/>
          <w:sz w:val="22"/>
          <w:szCs w:val="22"/>
        </w:rPr>
        <w:t>PZ.294.21777.2024</w:t>
      </w:r>
    </w:p>
    <w:p w14:paraId="24C450CE" w14:textId="1E55D405" w:rsidR="000C2ACA" w:rsidRPr="000C2ACA" w:rsidRDefault="00261E43" w:rsidP="000C2ACA">
      <w:pPr>
        <w:spacing w:line="276" w:lineRule="auto"/>
        <w:ind w:hanging="142"/>
        <w:rPr>
          <w:rFonts w:ascii="Arial" w:eastAsia="Arial" w:hAnsi="Arial" w:cs="Arial"/>
          <w:sz w:val="22"/>
          <w:szCs w:val="22"/>
          <w:lang w:eastAsia="ar-SA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>Nr postępo</w:t>
      </w:r>
      <w:r w:rsidR="000C2ACA">
        <w:rPr>
          <w:rFonts w:ascii="Arial" w:eastAsia="Arial" w:hAnsi="Arial" w:cs="Arial"/>
          <w:lang w:eastAsia="ar-SA"/>
        </w:rPr>
        <w:t xml:space="preserve">wania </w:t>
      </w:r>
      <w:r w:rsidR="003A4760">
        <w:rPr>
          <w:rStyle w:val="Pogrubienie"/>
          <w:rFonts w:ascii="Open Sans" w:hAnsi="Open Sans" w:cs="Open Sans"/>
          <w:shd w:val="clear" w:color="auto" w:fill="FFFFFF"/>
        </w:rPr>
        <w:t>0441/IZ08GM/18383/05165/24/P</w:t>
      </w:r>
    </w:p>
    <w:p w14:paraId="07956F50" w14:textId="48DE6624" w:rsidR="00D04005" w:rsidRDefault="00F074CE" w:rsidP="003A4760">
      <w:pPr>
        <w:pStyle w:val="Bezodstpw"/>
        <w:spacing w:line="276" w:lineRule="auto"/>
        <w:ind w:left="-142" w:hanging="425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</w:t>
      </w:r>
      <w:r w:rsidR="00F4727F" w:rsidRPr="00551CCF">
        <w:rPr>
          <w:rFonts w:ascii="Arial" w:hAnsi="Arial" w:cs="Arial"/>
          <w:sz w:val="20"/>
          <w:szCs w:val="22"/>
        </w:rPr>
        <w:t>NAZWA POSTĘPOWANIA:</w:t>
      </w:r>
      <w:r w:rsidR="00C872F6">
        <w:rPr>
          <w:rFonts w:ascii="Arial" w:hAnsi="Arial" w:cs="Arial"/>
          <w:sz w:val="20"/>
          <w:szCs w:val="22"/>
        </w:rPr>
        <w:t xml:space="preserve"> </w:t>
      </w:r>
      <w:r w:rsidR="003A4760" w:rsidRPr="003A4760">
        <w:rPr>
          <w:rFonts w:ascii="Arial" w:hAnsi="Arial" w:cs="Arial"/>
          <w:b/>
          <w:bCs/>
          <w:sz w:val="22"/>
          <w:szCs w:val="22"/>
        </w:rPr>
        <w:t xml:space="preserve">Dostosowanie urządzeń na przejeździe kolejowo-drogowym w km 8,435 </w:t>
      </w:r>
      <w:proofErr w:type="spellStart"/>
      <w:r w:rsidR="003A4760" w:rsidRPr="003A4760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="003A4760" w:rsidRPr="003A4760">
        <w:rPr>
          <w:rFonts w:ascii="Arial" w:hAnsi="Arial" w:cs="Arial"/>
          <w:b/>
          <w:bCs/>
          <w:sz w:val="22"/>
          <w:szCs w:val="22"/>
        </w:rPr>
        <w:t xml:space="preserve"> nr 138 w stacji Chełm Śląski.</w:t>
      </w:r>
    </w:p>
    <w:p w14:paraId="3B4CC37E" w14:textId="77777777" w:rsidR="00602B07" w:rsidRPr="00B554CD" w:rsidRDefault="00602B07" w:rsidP="00F074CE">
      <w:pPr>
        <w:autoSpaceDE w:val="0"/>
        <w:autoSpaceDN w:val="0"/>
        <w:adjustRightInd w:val="0"/>
        <w:ind w:hanging="425"/>
        <w:rPr>
          <w:rFonts w:ascii="Arial" w:eastAsia="Times New Roman" w:hAnsi="Arial" w:cs="Arial"/>
          <w:color w:val="auto"/>
          <w:sz w:val="22"/>
          <w:szCs w:val="22"/>
        </w:rPr>
      </w:pPr>
    </w:p>
    <w:p w14:paraId="16F40936" w14:textId="77777777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0ABC3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</w:t>
      </w:r>
      <w:r w:rsidR="00BC6BEE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29423" w14:textId="77777777" w:rsidR="00284DDB" w:rsidRDefault="00284DDB" w:rsidP="00DA091E">
      <w:r>
        <w:separator/>
      </w:r>
    </w:p>
  </w:endnote>
  <w:endnote w:type="continuationSeparator" w:id="0">
    <w:p w14:paraId="5D6B6ED8" w14:textId="77777777" w:rsidR="00284DDB" w:rsidRDefault="00284DD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EAB37D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FCE0B" w14:textId="77777777" w:rsidR="00284DDB" w:rsidRDefault="00284DDB" w:rsidP="00DA091E">
      <w:r>
        <w:separator/>
      </w:r>
    </w:p>
  </w:footnote>
  <w:footnote w:type="continuationSeparator" w:id="0">
    <w:p w14:paraId="6E367EDE" w14:textId="77777777" w:rsidR="00284DDB" w:rsidRDefault="00284DD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F6C93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872F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872F6">
      <w:rPr>
        <w:rFonts w:ascii="Arial" w:hAnsi="Arial" w:cs="Arial"/>
        <w:b/>
        <w:i/>
        <w:color w:val="auto"/>
        <w:sz w:val="18"/>
        <w:szCs w:val="16"/>
      </w:rPr>
      <w:t xml:space="preserve"> SWZ-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D7091F"/>
    <w:multiLevelType w:val="multilevel"/>
    <w:tmpl w:val="44A4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91665421">
    <w:abstractNumId w:val="22"/>
  </w:num>
  <w:num w:numId="2" w16cid:durableId="622732127">
    <w:abstractNumId w:val="7"/>
  </w:num>
  <w:num w:numId="3" w16cid:durableId="2025864103">
    <w:abstractNumId w:val="8"/>
  </w:num>
  <w:num w:numId="4" w16cid:durableId="722869247">
    <w:abstractNumId w:val="13"/>
  </w:num>
  <w:num w:numId="5" w16cid:durableId="731972443">
    <w:abstractNumId w:val="19"/>
  </w:num>
  <w:num w:numId="6" w16cid:durableId="382947754">
    <w:abstractNumId w:val="5"/>
  </w:num>
  <w:num w:numId="7" w16cid:durableId="1365402161">
    <w:abstractNumId w:val="11"/>
  </w:num>
  <w:num w:numId="8" w16cid:durableId="61567691">
    <w:abstractNumId w:val="6"/>
  </w:num>
  <w:num w:numId="9" w16cid:durableId="1881161677">
    <w:abstractNumId w:val="4"/>
  </w:num>
  <w:num w:numId="10" w16cid:durableId="134032932">
    <w:abstractNumId w:val="0"/>
  </w:num>
  <w:num w:numId="11" w16cid:durableId="1754203118">
    <w:abstractNumId w:val="12"/>
  </w:num>
  <w:num w:numId="12" w16cid:durableId="785929038">
    <w:abstractNumId w:val="1"/>
  </w:num>
  <w:num w:numId="13" w16cid:durableId="744301725">
    <w:abstractNumId w:val="24"/>
  </w:num>
  <w:num w:numId="14" w16cid:durableId="499585978">
    <w:abstractNumId w:val="23"/>
  </w:num>
  <w:num w:numId="15" w16cid:durableId="1154182037">
    <w:abstractNumId w:val="20"/>
  </w:num>
  <w:num w:numId="16" w16cid:durableId="1507205744">
    <w:abstractNumId w:val="3"/>
  </w:num>
  <w:num w:numId="17" w16cid:durableId="2135824672">
    <w:abstractNumId w:val="17"/>
  </w:num>
  <w:num w:numId="18" w16cid:durableId="1684822983">
    <w:abstractNumId w:val="18"/>
  </w:num>
  <w:num w:numId="19" w16cid:durableId="1872036789">
    <w:abstractNumId w:val="15"/>
  </w:num>
  <w:num w:numId="20" w16cid:durableId="2044210126">
    <w:abstractNumId w:val="9"/>
  </w:num>
  <w:num w:numId="21" w16cid:durableId="530993170">
    <w:abstractNumId w:val="2"/>
  </w:num>
  <w:num w:numId="22" w16cid:durableId="524563214">
    <w:abstractNumId w:val="14"/>
  </w:num>
  <w:num w:numId="23" w16cid:durableId="599292173">
    <w:abstractNumId w:val="21"/>
  </w:num>
  <w:num w:numId="24" w16cid:durableId="103699858">
    <w:abstractNumId w:val="16"/>
  </w:num>
  <w:num w:numId="25" w16cid:durableId="1610888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78CD"/>
    <w:rsid w:val="00011F03"/>
    <w:rsid w:val="00011F3F"/>
    <w:rsid w:val="00015104"/>
    <w:rsid w:val="000178C3"/>
    <w:rsid w:val="000214C6"/>
    <w:rsid w:val="000578E9"/>
    <w:rsid w:val="00061FB6"/>
    <w:rsid w:val="00066AEA"/>
    <w:rsid w:val="000772AD"/>
    <w:rsid w:val="00081068"/>
    <w:rsid w:val="00094884"/>
    <w:rsid w:val="000A3EBB"/>
    <w:rsid w:val="000A4F4C"/>
    <w:rsid w:val="000A56B9"/>
    <w:rsid w:val="000B2307"/>
    <w:rsid w:val="000B274C"/>
    <w:rsid w:val="000B33D0"/>
    <w:rsid w:val="000B6BCF"/>
    <w:rsid w:val="000C2ACA"/>
    <w:rsid w:val="000C63DB"/>
    <w:rsid w:val="000D697E"/>
    <w:rsid w:val="000E5F06"/>
    <w:rsid w:val="001023BF"/>
    <w:rsid w:val="001064D4"/>
    <w:rsid w:val="001144D8"/>
    <w:rsid w:val="00115C63"/>
    <w:rsid w:val="00116360"/>
    <w:rsid w:val="00123EA6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4483"/>
    <w:rsid w:val="00231925"/>
    <w:rsid w:val="00235162"/>
    <w:rsid w:val="002455A2"/>
    <w:rsid w:val="0024792E"/>
    <w:rsid w:val="0025098A"/>
    <w:rsid w:val="002512D3"/>
    <w:rsid w:val="00261261"/>
    <w:rsid w:val="00261E43"/>
    <w:rsid w:val="00271257"/>
    <w:rsid w:val="00271441"/>
    <w:rsid w:val="002716F5"/>
    <w:rsid w:val="00274FE6"/>
    <w:rsid w:val="00284DDB"/>
    <w:rsid w:val="00290E8B"/>
    <w:rsid w:val="00292E5A"/>
    <w:rsid w:val="00296D7C"/>
    <w:rsid w:val="0029788B"/>
    <w:rsid w:val="002A066D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1016"/>
    <w:rsid w:val="00323A61"/>
    <w:rsid w:val="00332EDF"/>
    <w:rsid w:val="003357AE"/>
    <w:rsid w:val="00345A6C"/>
    <w:rsid w:val="00350631"/>
    <w:rsid w:val="003669DF"/>
    <w:rsid w:val="00371B41"/>
    <w:rsid w:val="00385579"/>
    <w:rsid w:val="00393E80"/>
    <w:rsid w:val="003A12FB"/>
    <w:rsid w:val="003A2BC0"/>
    <w:rsid w:val="003A4760"/>
    <w:rsid w:val="003B04BE"/>
    <w:rsid w:val="003B37B3"/>
    <w:rsid w:val="003D0BA7"/>
    <w:rsid w:val="003D2977"/>
    <w:rsid w:val="003E141E"/>
    <w:rsid w:val="003E33C0"/>
    <w:rsid w:val="003E3814"/>
    <w:rsid w:val="003E5199"/>
    <w:rsid w:val="003E60AB"/>
    <w:rsid w:val="003F6F81"/>
    <w:rsid w:val="004015A8"/>
    <w:rsid w:val="00403FF4"/>
    <w:rsid w:val="00405E2E"/>
    <w:rsid w:val="004103D8"/>
    <w:rsid w:val="00410B2D"/>
    <w:rsid w:val="00411678"/>
    <w:rsid w:val="00411FD4"/>
    <w:rsid w:val="004131A5"/>
    <w:rsid w:val="00420098"/>
    <w:rsid w:val="004219F1"/>
    <w:rsid w:val="0043005F"/>
    <w:rsid w:val="004530D2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AAE"/>
    <w:rsid w:val="004F7A42"/>
    <w:rsid w:val="004F7DF2"/>
    <w:rsid w:val="00502E92"/>
    <w:rsid w:val="005051F8"/>
    <w:rsid w:val="00517072"/>
    <w:rsid w:val="00524FFC"/>
    <w:rsid w:val="005349A8"/>
    <w:rsid w:val="005419B7"/>
    <w:rsid w:val="005431C6"/>
    <w:rsid w:val="00550073"/>
    <w:rsid w:val="00551CCF"/>
    <w:rsid w:val="00581502"/>
    <w:rsid w:val="0058556D"/>
    <w:rsid w:val="00586610"/>
    <w:rsid w:val="00594FBF"/>
    <w:rsid w:val="005B6B52"/>
    <w:rsid w:val="005C3F5B"/>
    <w:rsid w:val="005C631B"/>
    <w:rsid w:val="005E0963"/>
    <w:rsid w:val="005E798C"/>
    <w:rsid w:val="005F33A1"/>
    <w:rsid w:val="00601A2E"/>
    <w:rsid w:val="00602B07"/>
    <w:rsid w:val="00602C62"/>
    <w:rsid w:val="006063B3"/>
    <w:rsid w:val="006079A8"/>
    <w:rsid w:val="00610C37"/>
    <w:rsid w:val="006179AC"/>
    <w:rsid w:val="00620855"/>
    <w:rsid w:val="00620F36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3BF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418"/>
    <w:rsid w:val="00726100"/>
    <w:rsid w:val="00730192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1DA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464"/>
    <w:rsid w:val="00857545"/>
    <w:rsid w:val="00863889"/>
    <w:rsid w:val="008706E6"/>
    <w:rsid w:val="00875A7E"/>
    <w:rsid w:val="008839C2"/>
    <w:rsid w:val="008850EE"/>
    <w:rsid w:val="008915EA"/>
    <w:rsid w:val="008925C0"/>
    <w:rsid w:val="008A13E2"/>
    <w:rsid w:val="008A44DA"/>
    <w:rsid w:val="008A5CA0"/>
    <w:rsid w:val="008C5455"/>
    <w:rsid w:val="008C682B"/>
    <w:rsid w:val="008C7F72"/>
    <w:rsid w:val="008D6E36"/>
    <w:rsid w:val="008D71B0"/>
    <w:rsid w:val="008E57E2"/>
    <w:rsid w:val="008F0530"/>
    <w:rsid w:val="00904199"/>
    <w:rsid w:val="0090433E"/>
    <w:rsid w:val="0091063E"/>
    <w:rsid w:val="0091459D"/>
    <w:rsid w:val="00921CC6"/>
    <w:rsid w:val="00921EAB"/>
    <w:rsid w:val="00936BA7"/>
    <w:rsid w:val="00946FD8"/>
    <w:rsid w:val="00952EE6"/>
    <w:rsid w:val="00965545"/>
    <w:rsid w:val="00993F1E"/>
    <w:rsid w:val="009972F5"/>
    <w:rsid w:val="009A70BA"/>
    <w:rsid w:val="009B5CA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0685"/>
    <w:rsid w:val="00A24D96"/>
    <w:rsid w:val="00A279B9"/>
    <w:rsid w:val="00A60DDE"/>
    <w:rsid w:val="00A61AB2"/>
    <w:rsid w:val="00A846A8"/>
    <w:rsid w:val="00A85E02"/>
    <w:rsid w:val="00A90B1A"/>
    <w:rsid w:val="00A9354D"/>
    <w:rsid w:val="00AA0A1B"/>
    <w:rsid w:val="00AA3442"/>
    <w:rsid w:val="00AA3E64"/>
    <w:rsid w:val="00AB47AB"/>
    <w:rsid w:val="00AC180F"/>
    <w:rsid w:val="00AC45D7"/>
    <w:rsid w:val="00AD2323"/>
    <w:rsid w:val="00AD31CE"/>
    <w:rsid w:val="00AD4795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4CD"/>
    <w:rsid w:val="00B60524"/>
    <w:rsid w:val="00B82142"/>
    <w:rsid w:val="00BA09FD"/>
    <w:rsid w:val="00BA3948"/>
    <w:rsid w:val="00BB37B4"/>
    <w:rsid w:val="00BB4787"/>
    <w:rsid w:val="00BB4DCF"/>
    <w:rsid w:val="00BC08A3"/>
    <w:rsid w:val="00BC6BEE"/>
    <w:rsid w:val="00BC7E25"/>
    <w:rsid w:val="00BD0B68"/>
    <w:rsid w:val="00BE6804"/>
    <w:rsid w:val="00BE6B3F"/>
    <w:rsid w:val="00BF4223"/>
    <w:rsid w:val="00BF6B1E"/>
    <w:rsid w:val="00C10395"/>
    <w:rsid w:val="00C1092E"/>
    <w:rsid w:val="00C22D19"/>
    <w:rsid w:val="00C40879"/>
    <w:rsid w:val="00C42C4F"/>
    <w:rsid w:val="00C4780E"/>
    <w:rsid w:val="00C47841"/>
    <w:rsid w:val="00C47DE7"/>
    <w:rsid w:val="00C554F0"/>
    <w:rsid w:val="00C7726D"/>
    <w:rsid w:val="00C7762D"/>
    <w:rsid w:val="00C81341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005"/>
    <w:rsid w:val="00D05865"/>
    <w:rsid w:val="00D0725F"/>
    <w:rsid w:val="00D11ADC"/>
    <w:rsid w:val="00D22A59"/>
    <w:rsid w:val="00D23F9D"/>
    <w:rsid w:val="00D26107"/>
    <w:rsid w:val="00D31ADD"/>
    <w:rsid w:val="00D42F93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E5FF0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610D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4CE"/>
    <w:rsid w:val="00F07AEF"/>
    <w:rsid w:val="00F275C0"/>
    <w:rsid w:val="00F367B7"/>
    <w:rsid w:val="00F4496A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paragraph" w:styleId="Bezodstpw">
    <w:name w:val="No Spacing"/>
    <w:uiPriority w:val="1"/>
    <w:qFormat/>
    <w:rsid w:val="00371B41"/>
    <w:pPr>
      <w:suppressAutoHyphens/>
      <w:ind w:left="1020"/>
      <w:jc w:val="both"/>
    </w:pPr>
    <w:rPr>
      <w:sz w:val="24"/>
      <w:szCs w:val="24"/>
      <w:lang w:eastAsia="ar-SA"/>
    </w:rPr>
  </w:style>
  <w:style w:type="paragraph" w:customStyle="1" w:styleId="colset">
    <w:name w:val="colset"/>
    <w:basedOn w:val="Normalny"/>
    <w:rsid w:val="000C2ACA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</w:rPr>
  </w:style>
  <w:style w:type="character" w:customStyle="1" w:styleId="col">
    <w:name w:val="col"/>
    <w:basedOn w:val="Domylnaczcionkaakapitu"/>
    <w:rsid w:val="000C2ACA"/>
  </w:style>
  <w:style w:type="character" w:styleId="Pogrubienie">
    <w:name w:val="Strong"/>
    <w:basedOn w:val="Domylnaczcionkaakapitu"/>
    <w:uiPriority w:val="22"/>
    <w:qFormat/>
    <w:rsid w:val="000C2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36528-F61D-4A82-A650-0D0470F248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Borkowska Ewa</cp:lastModifiedBy>
  <cp:revision>5</cp:revision>
  <cp:lastPrinted>2023-01-09T06:56:00Z</cp:lastPrinted>
  <dcterms:created xsi:type="dcterms:W3CDTF">2024-10-29T09:02:00Z</dcterms:created>
  <dcterms:modified xsi:type="dcterms:W3CDTF">2024-11-19T09:38:00Z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