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834EB" w14:textId="77777777" w:rsidR="00C156D5" w:rsidRPr="00C156D5" w:rsidRDefault="00C156D5" w:rsidP="00C156D5">
      <w:pPr>
        <w:pStyle w:val="Tytu"/>
        <w:spacing w:before="240" w:after="840" w:line="360" w:lineRule="auto"/>
        <w:ind w:left="0" w:right="-23"/>
        <w:jc w:val="right"/>
        <w:rPr>
          <w:sz w:val="22"/>
          <w:szCs w:val="22"/>
        </w:rPr>
      </w:pPr>
      <w:r w:rsidRPr="00C156D5">
        <w:rPr>
          <w:sz w:val="22"/>
          <w:szCs w:val="22"/>
        </w:rPr>
        <w:t xml:space="preserve">Załącznik nr </w:t>
      </w:r>
      <w:r w:rsidR="00EA72A7">
        <w:rPr>
          <w:sz w:val="22"/>
          <w:szCs w:val="22"/>
        </w:rPr>
        <w:t>4</w:t>
      </w:r>
      <w:r w:rsidRPr="00C156D5">
        <w:rPr>
          <w:sz w:val="22"/>
          <w:szCs w:val="22"/>
        </w:rPr>
        <w:t xml:space="preserve"> do Umowy</w:t>
      </w:r>
    </w:p>
    <w:p w14:paraId="75F32516" w14:textId="77777777" w:rsidR="00B13406" w:rsidRPr="000E59EB" w:rsidRDefault="00776AFE" w:rsidP="00C156D5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0BE2B7CE" w14:textId="77777777" w:rsidR="00021304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</w:p>
    <w:p w14:paraId="13B2023A" w14:textId="77777777" w:rsidR="00B13406" w:rsidRPr="00D53361" w:rsidRDefault="00021304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>32 065 978</w:t>
      </w:r>
      <w:r w:rsidR="00555E18" w:rsidRPr="00555E18">
        <w:rPr>
          <w:sz w:val="22"/>
          <w:szCs w:val="22"/>
        </w:rPr>
        <w:t xml:space="preserve"> 000,00</w:t>
      </w:r>
      <w:r w:rsidR="00776AFE" w:rsidRPr="00D53361">
        <w:rPr>
          <w:sz w:val="22"/>
          <w:szCs w:val="22"/>
        </w:rPr>
        <w:t xml:space="preserve"> zł, (dalej PLK)</w:t>
      </w:r>
      <w:r w:rsidR="00D53361">
        <w:rPr>
          <w:sz w:val="22"/>
          <w:szCs w:val="22"/>
        </w:rPr>
        <w:t xml:space="preserve"> akceptuję/anuluję</w:t>
      </w:r>
      <w:r w:rsidR="00776AFE"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="00776AFE" w:rsidRPr="00D53361">
        <w:rPr>
          <w:sz w:val="22"/>
          <w:szCs w:val="22"/>
        </w:rPr>
        <w:t>XML za pośrednictwem poczty elektronicznej przez:</w:t>
      </w:r>
    </w:p>
    <w:p w14:paraId="2F0C1AE0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7E6FD8DD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23DFA028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550FDA66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14:paraId="5C3A59E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45983E33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7C96FC5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475BC9A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27541E7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61211B9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4E2D16D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lastRenderedPageBreak/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32D2613E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4BE95C4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5285874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67A2875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612E7CA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4F70018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16F79E78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Góźdź, </w:t>
      </w:r>
      <w:hyperlink r:id="rId9">
        <w:r w:rsidRPr="00D53361">
          <w:rPr>
            <w:color w:val="0000FF"/>
            <w:sz w:val="22"/>
            <w:szCs w:val="22"/>
            <w:u w:val="single" w:color="0000FF"/>
          </w:rPr>
          <w:t>anna.gozdz@plk-sa.pl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34870FD3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3C76EE44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399F6DA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343EC6C2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675BDC90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4A296338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30D02C31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3D3C2D44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48A15EE5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71C2652F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49B0AECA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C156D5">
      <w:headerReference w:type="default" r:id="rId10"/>
      <w:pgSz w:w="11907" w:h="16839" w:code="9"/>
      <w:pgMar w:top="1559" w:right="1837" w:bottom="1559" w:left="1559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391F3" w14:textId="77777777" w:rsidR="00B8021A" w:rsidRDefault="00B8021A" w:rsidP="00C156D5">
      <w:r>
        <w:separator/>
      </w:r>
    </w:p>
  </w:endnote>
  <w:endnote w:type="continuationSeparator" w:id="0">
    <w:p w14:paraId="7B51E901" w14:textId="77777777" w:rsidR="00B8021A" w:rsidRDefault="00B8021A" w:rsidP="00C15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92971" w14:textId="77777777" w:rsidR="00B8021A" w:rsidRDefault="00B8021A" w:rsidP="00C156D5">
      <w:r>
        <w:separator/>
      </w:r>
    </w:p>
  </w:footnote>
  <w:footnote w:type="continuationSeparator" w:id="0">
    <w:p w14:paraId="7D3C8B22" w14:textId="77777777" w:rsidR="00B8021A" w:rsidRDefault="00B8021A" w:rsidP="00C156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9A5D7" w14:textId="77777777" w:rsidR="00C156D5" w:rsidRPr="00C156D5" w:rsidRDefault="00C156D5">
    <w:pPr>
      <w:pStyle w:val="Nagwek"/>
      <w:rPr>
        <w:b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27478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21304"/>
    <w:rsid w:val="0005262C"/>
    <w:rsid w:val="00086377"/>
    <w:rsid w:val="000E59EB"/>
    <w:rsid w:val="001142B9"/>
    <w:rsid w:val="0015168C"/>
    <w:rsid w:val="0030519E"/>
    <w:rsid w:val="00445A7D"/>
    <w:rsid w:val="00482F07"/>
    <w:rsid w:val="004E4CCA"/>
    <w:rsid w:val="00555E18"/>
    <w:rsid w:val="005B01A3"/>
    <w:rsid w:val="00626CA7"/>
    <w:rsid w:val="00685891"/>
    <w:rsid w:val="00776AFE"/>
    <w:rsid w:val="00835AD2"/>
    <w:rsid w:val="00987932"/>
    <w:rsid w:val="00B13406"/>
    <w:rsid w:val="00B8021A"/>
    <w:rsid w:val="00C156D5"/>
    <w:rsid w:val="00D10188"/>
    <w:rsid w:val="00D53361"/>
    <w:rsid w:val="00DF28E1"/>
    <w:rsid w:val="00EA72A7"/>
    <w:rsid w:val="00EF73A8"/>
    <w:rsid w:val="00F51386"/>
    <w:rsid w:val="00F56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00220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C156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56D5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156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56D5"/>
    <w:rPr>
      <w:rFonts w:ascii="Arial" w:eastAsia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13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1304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gozdz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13BD5-0C15-40E5-A7D1-DF9F4CC2D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529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Piwońska Małgorzata</cp:lastModifiedBy>
  <cp:revision>2</cp:revision>
  <cp:lastPrinted>2023-05-30T07:53:00Z</cp:lastPrinted>
  <dcterms:created xsi:type="dcterms:W3CDTF">2024-07-26T12:33:00Z</dcterms:created>
  <dcterms:modified xsi:type="dcterms:W3CDTF">2024-07-26T12:33:00Z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