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21B53" w14:textId="6E10AD0D" w:rsidR="0011569B" w:rsidRDefault="0011569B" w:rsidP="0011569B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437C41">
        <w:rPr>
          <w:rFonts w:ascii="Arial" w:hAnsi="Arial" w:cs="Arial"/>
          <w:b/>
          <w:iCs/>
          <w:sz w:val="22"/>
          <w:szCs w:val="22"/>
        </w:rPr>
        <w:t>5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>
        <w:rPr>
          <w:rFonts w:ascii="Arial" w:hAnsi="Arial" w:cs="Arial"/>
          <w:b/>
          <w:iCs/>
          <w:sz w:val="22"/>
          <w:szCs w:val="22"/>
        </w:rPr>
        <w:t>postępowania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C9F01C3" w14:textId="1DA0948E" w:rsidR="0011569B" w:rsidRDefault="0011569B" w:rsidP="0011569B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C3D1C7C" w14:textId="60D319ED" w:rsidR="00D92965" w:rsidRPr="00E64965" w:rsidRDefault="0011569B" w:rsidP="00102774">
      <w:pPr>
        <w:pStyle w:val="colset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3D4539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A90114" w:rsidRPr="00A90114">
        <w:rPr>
          <w:rFonts w:ascii="Arial" w:eastAsia="Arial" w:hAnsi="Arial" w:cs="Arial"/>
          <w:b/>
          <w:bCs/>
          <w:sz w:val="22"/>
          <w:szCs w:val="22"/>
          <w:lang w:eastAsia="ar-SA"/>
        </w:rPr>
        <w:t>PZ.294.7764.2025</w:t>
      </w:r>
    </w:p>
    <w:p w14:paraId="5C947F6A" w14:textId="69F80082" w:rsidR="006E6827" w:rsidRPr="006E6827" w:rsidRDefault="0011569B" w:rsidP="00102774">
      <w:pPr>
        <w:pStyle w:val="colset"/>
        <w:spacing w:before="0" w:beforeAutospacing="0" w:after="0" w:afterAutospacing="0" w:line="276" w:lineRule="auto"/>
        <w:rPr>
          <w:rFonts w:ascii="Arial" w:hAnsi="Arial" w:cs="Arial"/>
          <w:b/>
          <w:bCs/>
          <w:color w:val="6D6D6D"/>
        </w:rPr>
      </w:pPr>
      <w:r w:rsidRPr="003D4539">
        <w:rPr>
          <w:rFonts w:ascii="Arial" w:eastAsia="Arial" w:hAnsi="Arial" w:cs="Arial"/>
          <w:sz w:val="22"/>
          <w:szCs w:val="22"/>
          <w:lang w:eastAsia="ar-SA"/>
        </w:rPr>
        <w:t>Nr postępowania:</w:t>
      </w:r>
      <w:r w:rsidR="00D92965" w:rsidRPr="00D92965">
        <w:rPr>
          <w:rFonts w:ascii="Arial" w:hAnsi="Arial" w:cs="Arial"/>
          <w:b/>
          <w:bCs/>
          <w:color w:val="6D6D6D"/>
        </w:rPr>
        <w:t xml:space="preserve"> </w:t>
      </w:r>
      <w:r w:rsidR="00317A59" w:rsidRPr="00317A59">
        <w:rPr>
          <w:rFonts w:ascii="Arial" w:hAnsi="Arial" w:cs="Arial"/>
          <w:b/>
          <w:bCs/>
          <w:color w:val="6D6D6D"/>
        </w:rPr>
        <w:t>0441/IZ08GM/02050/01687/25/P</w:t>
      </w:r>
    </w:p>
    <w:p w14:paraId="73C009B3" w14:textId="5AEA6044" w:rsidR="0011569B" w:rsidRPr="004771C3" w:rsidRDefault="0011569B" w:rsidP="00102774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9411BAE" w14:textId="77777777" w:rsidR="0011569B" w:rsidRPr="009564BD" w:rsidRDefault="0011569B" w:rsidP="0011569B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41CF9B3B" w14:textId="77777777" w:rsidR="0011569B" w:rsidRPr="009564BD" w:rsidRDefault="0011569B" w:rsidP="0011569B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5483090A" w14:textId="77777777" w:rsidR="0011569B" w:rsidRDefault="0011569B" w:rsidP="0011569B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1FE9FF8" w14:textId="77777777" w:rsidR="0011569B" w:rsidRPr="00636111" w:rsidRDefault="0011569B" w:rsidP="0011569B">
      <w:pPr>
        <w:rPr>
          <w:rFonts w:ascii="Arial" w:hAnsi="Arial" w:cs="Arial"/>
          <w:b/>
          <w:sz w:val="22"/>
          <w:szCs w:val="22"/>
        </w:rPr>
      </w:pPr>
      <w:r w:rsidRPr="00636111">
        <w:rPr>
          <w:rFonts w:ascii="Arial" w:hAnsi="Arial" w:cs="Arial"/>
          <w:b/>
          <w:sz w:val="22"/>
          <w:szCs w:val="22"/>
        </w:rPr>
        <w:t>Zakład Linii Kolejowych w Sosnowiec</w:t>
      </w:r>
    </w:p>
    <w:p w14:paraId="604BD70A" w14:textId="77777777" w:rsidR="0011569B" w:rsidRPr="00686BE4" w:rsidRDefault="0011569B" w:rsidP="0011569B">
      <w:pPr>
        <w:rPr>
          <w:rFonts w:ascii="Arial" w:hAnsi="Arial" w:cs="Arial"/>
          <w:b/>
          <w:sz w:val="22"/>
          <w:szCs w:val="22"/>
        </w:rPr>
      </w:pPr>
      <w:r w:rsidRPr="00636111">
        <w:rPr>
          <w:rFonts w:ascii="Arial" w:hAnsi="Arial" w:cs="Arial"/>
          <w:b/>
          <w:sz w:val="22"/>
          <w:szCs w:val="22"/>
        </w:rPr>
        <w:t>ul. 3-go Maja 16, 41-200 Sosnowiec</w:t>
      </w:r>
      <w:r w:rsidRPr="00D32400">
        <w:rPr>
          <w:rFonts w:ascii="Arial" w:hAnsi="Arial" w:cs="Arial"/>
          <w:b/>
          <w:i/>
          <w:sz w:val="22"/>
          <w:szCs w:val="22"/>
        </w:rPr>
        <w:t xml:space="preserve"> </w:t>
      </w:r>
    </w:p>
    <w:p w14:paraId="588594B1" w14:textId="77777777" w:rsidR="0011569B" w:rsidRDefault="0011569B" w:rsidP="0011569B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17A62006" w14:textId="77777777" w:rsidR="0011569B" w:rsidRPr="00AD6757" w:rsidRDefault="0011569B" w:rsidP="0011569B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OŚWIADCZENIE O AKCEPTACJI WARUNKÓW ZAMÓWIENIA</w:t>
      </w:r>
    </w:p>
    <w:p w14:paraId="5B2731DD" w14:textId="77777777" w:rsidR="0011569B" w:rsidRDefault="0011569B" w:rsidP="0011569B">
      <w:pPr>
        <w:rPr>
          <w:rFonts w:ascii="Arial" w:hAnsi="Arial" w:cs="Arial"/>
          <w:b/>
          <w:sz w:val="22"/>
          <w:szCs w:val="22"/>
        </w:rPr>
      </w:pPr>
    </w:p>
    <w:p w14:paraId="09B0C128" w14:textId="30919590" w:rsidR="0011569B" w:rsidRPr="00254452" w:rsidRDefault="0011569B" w:rsidP="00787C94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54452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254452" w:rsidRPr="00254452">
        <w:rPr>
          <w:rFonts w:ascii="Arial" w:hAnsi="Arial" w:cs="Arial"/>
          <w:sz w:val="22"/>
          <w:szCs w:val="22"/>
        </w:rPr>
        <w:t>„</w:t>
      </w:r>
      <w:r w:rsidR="00A10ED1">
        <w:rPr>
          <w:rFonts w:ascii="Arial" w:hAnsi="Arial" w:cs="Arial"/>
          <w:sz w:val="22"/>
          <w:szCs w:val="22"/>
        </w:rPr>
        <w:t xml:space="preserve"> </w:t>
      </w:r>
      <w:r w:rsidR="006A5CF8" w:rsidRPr="006A5CF8">
        <w:rPr>
          <w:rFonts w:ascii="Arial" w:hAnsi="Arial" w:cs="Arial"/>
          <w:b/>
          <w:bCs/>
          <w:sz w:val="22"/>
          <w:szCs w:val="22"/>
        </w:rPr>
        <w:t>Zakup wraz z dostawą materiałów elektrycznych dla Sekcji Eksploatacji Czechowice Dziedzice w Zakładzie Linii Kolejowych w Sosnowcu.</w:t>
      </w:r>
      <w:r w:rsidR="00254452" w:rsidRPr="00254452">
        <w:rPr>
          <w:rFonts w:ascii="Arial" w:hAnsi="Arial" w:cs="Arial"/>
          <w:bCs/>
          <w:sz w:val="22"/>
          <w:szCs w:val="22"/>
        </w:rPr>
        <w:t>”</w:t>
      </w:r>
      <w:r w:rsidRPr="00254452">
        <w:rPr>
          <w:rFonts w:ascii="Arial" w:hAnsi="Arial" w:cs="Arial"/>
          <w:b/>
          <w:bCs/>
          <w:sz w:val="22"/>
          <w:szCs w:val="22"/>
        </w:rPr>
        <w:t xml:space="preserve">, </w:t>
      </w:r>
      <w:r w:rsidRPr="00254452">
        <w:rPr>
          <w:rFonts w:ascii="Arial" w:hAnsi="Arial" w:cs="Arial"/>
          <w:sz w:val="22"/>
          <w:szCs w:val="22"/>
        </w:rPr>
        <w:t>prowadzonego zgodnie z „Regulaminem udzielania zamówień logistycznych przez PKP Polskie Linie Kolejowe S.A”,</w:t>
      </w:r>
    </w:p>
    <w:p w14:paraId="5CEED526" w14:textId="77777777" w:rsidR="0011569B" w:rsidRDefault="0011569B" w:rsidP="0011569B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17406CB" w14:textId="77777777" w:rsidR="0011569B" w:rsidRDefault="0011569B" w:rsidP="0011569B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B357A7A" w14:textId="77777777" w:rsidR="0011569B" w:rsidRPr="00612017" w:rsidRDefault="0011569B" w:rsidP="0011569B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DA88743" w14:textId="77777777" w:rsidR="0011569B" w:rsidRPr="00612017" w:rsidRDefault="0011569B" w:rsidP="0011569B">
      <w:pPr>
        <w:rPr>
          <w:rFonts w:ascii="Arial" w:hAnsi="Arial" w:cs="Arial"/>
          <w:sz w:val="22"/>
          <w:szCs w:val="22"/>
        </w:rPr>
      </w:pPr>
    </w:p>
    <w:p w14:paraId="455A19BD" w14:textId="77777777" w:rsidR="0011569B" w:rsidRPr="0043005F" w:rsidRDefault="0011569B" w:rsidP="0011569B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2C9A4001" w14:textId="77777777" w:rsidR="0011569B" w:rsidRPr="00B35B55" w:rsidRDefault="0011569B" w:rsidP="0011569B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Zapoznaliśmy się z treścią Informacji o postępowaniu i </w:t>
      </w:r>
      <w:r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34961FC2" w14:textId="77777777" w:rsidR="0011569B" w:rsidRPr="000B274C" w:rsidRDefault="0011569B" w:rsidP="0011569B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Zamówienia </w:t>
      </w:r>
    </w:p>
    <w:p w14:paraId="7E4D348F" w14:textId="77777777" w:rsidR="0011569B" w:rsidRPr="00315874" w:rsidRDefault="0011569B" w:rsidP="0011569B">
      <w:pPr>
        <w:numPr>
          <w:ilvl w:val="0"/>
          <w:numId w:val="1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43005F">
        <w:rPr>
          <w:rFonts w:ascii="Arial" w:hAnsi="Arial" w:cs="Arial"/>
          <w:sz w:val="22"/>
          <w:szCs w:val="22"/>
        </w:rPr>
        <w:t>ważamy się za związanych niniejszą ofertą przez</w:t>
      </w:r>
      <w:r>
        <w:rPr>
          <w:rFonts w:ascii="Arial" w:hAnsi="Arial" w:cs="Arial"/>
          <w:sz w:val="22"/>
          <w:szCs w:val="22"/>
        </w:rPr>
        <w:t xml:space="preserve"> okres</w:t>
      </w:r>
      <w:r w:rsidRPr="0043005F">
        <w:rPr>
          <w:rFonts w:ascii="Arial" w:hAnsi="Arial" w:cs="Arial"/>
          <w:sz w:val="22"/>
          <w:szCs w:val="22"/>
        </w:rPr>
        <w:t xml:space="preserve"> wskazany w</w:t>
      </w:r>
      <w:r>
        <w:rPr>
          <w:rFonts w:ascii="Arial" w:hAnsi="Arial" w:cs="Arial"/>
          <w:sz w:val="22"/>
          <w:szCs w:val="22"/>
        </w:rPr>
        <w:t xml:space="preserve"> Informacji o postępowaniu.</w:t>
      </w:r>
    </w:p>
    <w:p w14:paraId="72E63F0B" w14:textId="031CE24D" w:rsidR="0011569B" w:rsidRPr="00424206" w:rsidRDefault="0011569B" w:rsidP="0011569B">
      <w:pPr>
        <w:pStyle w:val="Tekstpodstawowy2"/>
        <w:numPr>
          <w:ilvl w:val="0"/>
          <w:numId w:val="1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Akceptujemy bez zastrzeżeń </w:t>
      </w:r>
      <w:r w:rsidRPr="00636111">
        <w:rPr>
          <w:rFonts w:ascii="Arial" w:hAnsi="Arial" w:cs="Arial"/>
          <w:b/>
          <w:bCs/>
          <w:sz w:val="22"/>
          <w:szCs w:val="22"/>
        </w:rPr>
        <w:t>Ogólne Warunki Umowy</w:t>
      </w:r>
      <w:r>
        <w:rPr>
          <w:rFonts w:ascii="Arial" w:hAnsi="Arial" w:cs="Arial"/>
          <w:sz w:val="22"/>
          <w:szCs w:val="22"/>
        </w:rPr>
        <w:t xml:space="preserve">, stanowiący Załącznik nr </w:t>
      </w:r>
      <w:r w:rsidR="00AD1A5D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 xml:space="preserve"> do</w:t>
      </w:r>
      <w:r w:rsidRPr="00332ED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postępowania.</w:t>
      </w:r>
    </w:p>
    <w:p w14:paraId="060D74D2" w14:textId="77777777" w:rsidR="0011569B" w:rsidRPr="00636111" w:rsidRDefault="0011569B" w:rsidP="0011569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u w:val="single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4D475E73" w14:textId="77777777" w:rsidR="0011569B" w:rsidRPr="0023401A" w:rsidRDefault="0011569B" w:rsidP="0011569B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Pr="0011569B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45FF4A87" w14:textId="77777777" w:rsidR="0011569B" w:rsidRDefault="0011569B" w:rsidP="0011569B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6DDAF455" w14:textId="77777777" w:rsidR="0011569B" w:rsidRDefault="0011569B" w:rsidP="0011569B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03DC522D" w14:textId="77777777" w:rsidR="0011569B" w:rsidRPr="0043005F" w:rsidRDefault="0011569B" w:rsidP="0011569B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6492E0A" w14:textId="77777777" w:rsidR="0011569B" w:rsidRDefault="0011569B" w:rsidP="0011569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077F71F" w14:textId="77777777" w:rsidR="0011569B" w:rsidRPr="00BD0F1D" w:rsidRDefault="0011569B" w:rsidP="0011569B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55030AA" w14:textId="77777777" w:rsidR="0011569B" w:rsidRPr="00BD0F1D" w:rsidRDefault="0011569B" w:rsidP="0011569B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4E52EC3C" w14:textId="77777777" w:rsidR="00845FA3" w:rsidRDefault="00845FA3"/>
    <w:sectPr w:rsidR="00845FA3" w:rsidSect="0011569B">
      <w:footerReference w:type="default" r:id="rId7"/>
      <w:footnotePr>
        <w:pos w:val="beneathText"/>
      </w:footnotePr>
      <w:pgSz w:w="11905" w:h="16837"/>
      <w:pgMar w:top="709" w:right="1134" w:bottom="709" w:left="1134" w:header="426" w:footer="8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2788A" w14:textId="77777777" w:rsidR="00431402" w:rsidRDefault="00431402">
      <w:r>
        <w:separator/>
      </w:r>
    </w:p>
  </w:endnote>
  <w:endnote w:type="continuationSeparator" w:id="0">
    <w:p w14:paraId="04952A0C" w14:textId="77777777" w:rsidR="00431402" w:rsidRDefault="0043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79969" w14:textId="77777777" w:rsidR="00E84E13" w:rsidRDefault="00E84E13" w:rsidP="00E801D6"/>
  <w:p w14:paraId="51753F10" w14:textId="77777777" w:rsidR="00E84E13" w:rsidRPr="00562FF7" w:rsidRDefault="00000000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1A0134A3" w14:textId="77777777" w:rsidR="00E84E13" w:rsidRPr="00562FF7" w:rsidRDefault="00E84E13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27CF6" w14:textId="77777777" w:rsidR="00431402" w:rsidRDefault="00431402">
      <w:r>
        <w:separator/>
      </w:r>
    </w:p>
  </w:footnote>
  <w:footnote w:type="continuationSeparator" w:id="0">
    <w:p w14:paraId="4AC8C263" w14:textId="77777777" w:rsidR="00431402" w:rsidRDefault="0043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717BA"/>
    <w:multiLevelType w:val="multilevel"/>
    <w:tmpl w:val="C616A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62353612">
    <w:abstractNumId w:val="1"/>
  </w:num>
  <w:num w:numId="2" w16cid:durableId="1873742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69B"/>
    <w:rsid w:val="0005003F"/>
    <w:rsid w:val="00102774"/>
    <w:rsid w:val="0011569B"/>
    <w:rsid w:val="0024145F"/>
    <w:rsid w:val="00254452"/>
    <w:rsid w:val="00254A35"/>
    <w:rsid w:val="002B11FB"/>
    <w:rsid w:val="002E6065"/>
    <w:rsid w:val="003064FF"/>
    <w:rsid w:val="00317A59"/>
    <w:rsid w:val="003357C1"/>
    <w:rsid w:val="00353D44"/>
    <w:rsid w:val="003643F0"/>
    <w:rsid w:val="00431402"/>
    <w:rsid w:val="00437C41"/>
    <w:rsid w:val="00466845"/>
    <w:rsid w:val="004C2B19"/>
    <w:rsid w:val="00516810"/>
    <w:rsid w:val="006A5CF8"/>
    <w:rsid w:val="006E6827"/>
    <w:rsid w:val="00787C94"/>
    <w:rsid w:val="007D33C8"/>
    <w:rsid w:val="0082401D"/>
    <w:rsid w:val="00845FA3"/>
    <w:rsid w:val="009405D9"/>
    <w:rsid w:val="00A10ED1"/>
    <w:rsid w:val="00A90114"/>
    <w:rsid w:val="00AD1A5D"/>
    <w:rsid w:val="00AE7CB7"/>
    <w:rsid w:val="00B038BB"/>
    <w:rsid w:val="00B86C2F"/>
    <w:rsid w:val="00BF0D99"/>
    <w:rsid w:val="00C2457F"/>
    <w:rsid w:val="00C605A7"/>
    <w:rsid w:val="00CA1501"/>
    <w:rsid w:val="00D92965"/>
    <w:rsid w:val="00E43FA9"/>
    <w:rsid w:val="00E46A0D"/>
    <w:rsid w:val="00E84E13"/>
    <w:rsid w:val="00FD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5FCE7"/>
  <w15:chartTrackingRefBased/>
  <w15:docId w15:val="{AC1C2F63-BA2D-4CAF-8A56-B43522EA7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569B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5CF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11569B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11569B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1156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569B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11569B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11569B"/>
    <w:rPr>
      <w:rFonts w:ascii="Calibri" w:eastAsia="Calibri" w:hAnsi="Calibri" w:cs="Times New Roman"/>
      <w:kern w:val="0"/>
      <w:sz w:val="18"/>
      <w14:ligatures w14:val="none"/>
    </w:rPr>
  </w:style>
  <w:style w:type="paragraph" w:customStyle="1" w:styleId="colset">
    <w:name w:val="colset"/>
    <w:basedOn w:val="Normalny"/>
    <w:rsid w:val="00D9296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  <w:style w:type="character" w:customStyle="1" w:styleId="col">
    <w:name w:val="col"/>
    <w:basedOn w:val="Domylnaczcionkaakapitu"/>
    <w:rsid w:val="00D92965"/>
  </w:style>
  <w:style w:type="character" w:customStyle="1" w:styleId="Nagwek2Znak">
    <w:name w:val="Nagłówek 2 Znak"/>
    <w:basedOn w:val="Domylnaczcionkaakapitu"/>
    <w:link w:val="Nagwek2"/>
    <w:uiPriority w:val="9"/>
    <w:semiHidden/>
    <w:rsid w:val="006A5CF8"/>
    <w:rPr>
      <w:rFonts w:asciiTheme="majorHAnsi" w:eastAsiaTheme="majorEastAsia" w:hAnsiTheme="majorHAnsi" w:cstheme="majorBidi"/>
      <w:color w:val="2E74B5" w:themeColor="accent1" w:themeShade="BF"/>
      <w:kern w:val="0"/>
      <w:sz w:val="26"/>
      <w:szCs w:val="2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4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7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456</Words>
  <Characters>2741</Characters>
  <Application>Microsoft Office Word</Application>
  <DocSecurity>0</DocSecurity>
  <Lines>22</Lines>
  <Paragraphs>6</Paragraphs>
  <ScaleCrop>false</ScaleCrop>
  <Company>PKP PLK S.A.</Company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Zimny Małgorzata</dc:creator>
  <cp:keywords/>
  <dc:description/>
  <cp:lastModifiedBy>Liwoch-Piątek Katarzyna</cp:lastModifiedBy>
  <cp:revision>22</cp:revision>
  <dcterms:created xsi:type="dcterms:W3CDTF">2024-11-21T10:25:00Z</dcterms:created>
  <dcterms:modified xsi:type="dcterms:W3CDTF">2025-04-09T08:23:00Z</dcterms:modified>
</cp:coreProperties>
</file>