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75587" w14:textId="6824681B" w:rsidR="00105780" w:rsidRDefault="00105780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48091BDF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207F0F35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45772BE3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07DB6FD2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085D824A" w14:textId="3A6AEE07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1C3559">
        <w:rPr>
          <w:rFonts w:ascii="Arial" w:hAnsi="Arial" w:cs="Arial"/>
        </w:rPr>
        <w:t>3</w:t>
      </w:r>
      <w:r w:rsidR="00A5713F">
        <w:rPr>
          <w:rFonts w:ascii="Arial" w:hAnsi="Arial" w:cs="Arial"/>
        </w:rPr>
        <w:t>3 335 532</w:t>
      </w:r>
      <w:r w:rsidR="00F05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000,00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 xml:space="preserve">”) w formacie PDF lub XML </w:t>
      </w:r>
      <w:r w:rsidR="00063933">
        <w:rPr>
          <w:rFonts w:ascii="Arial" w:hAnsi="Arial" w:cs="Arial"/>
        </w:rPr>
        <w:t xml:space="preserve">                           </w:t>
      </w:r>
      <w:r w:rsidRPr="0031105C">
        <w:rPr>
          <w:rFonts w:ascii="Arial" w:hAnsi="Arial" w:cs="Arial"/>
        </w:rPr>
        <w:t>za pośrednictw</w:t>
      </w:r>
      <w:r w:rsidR="00524443">
        <w:rPr>
          <w:rFonts w:ascii="Arial" w:hAnsi="Arial" w:cs="Arial"/>
        </w:rPr>
        <w:t>em poczty elektronicznej przez:</w:t>
      </w:r>
    </w:p>
    <w:p w14:paraId="065C10CD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FD39A1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51988EF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4B1330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7D00890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896F0A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19ACED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AFF0E3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05D024E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1D236C4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2FCF35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6D1163B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4F2B6C6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          </w:t>
      </w:r>
      <w:r w:rsidRPr="0031105C">
        <w:rPr>
          <w:rFonts w:ascii="Arial" w:hAnsi="Arial" w:cs="Arial"/>
        </w:rPr>
        <w:t xml:space="preserve">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4FE9735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Za datę dostarczenia faktury do PLK przez Wystawcę faktury dokumentów uznaje</w:t>
      </w:r>
      <w:r w:rsidR="00063933">
        <w:rPr>
          <w:rFonts w:ascii="Arial" w:hAnsi="Arial" w:cs="Arial"/>
        </w:rPr>
        <w:t xml:space="preserve"> 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 xml:space="preserve">się datę otrzymania wiadomości na wskazany przez PLK adres e-mailowy. </w:t>
      </w:r>
    </w:p>
    <w:p w14:paraId="49F9DF7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11FEA76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716A009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0AA4EA89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73C6493B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18F456D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70B554FE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778A8603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Elektroniczne przesyłanie faktur do PLK zaczyna obowiązywać od następnego dnia </w:t>
      </w:r>
      <w:r w:rsidR="00063933">
        <w:rPr>
          <w:rFonts w:ascii="Arial" w:hAnsi="Arial" w:cs="Arial"/>
        </w:rPr>
        <w:t xml:space="preserve">               </w:t>
      </w:r>
      <w:r w:rsidRPr="0031105C">
        <w:rPr>
          <w:rFonts w:ascii="Arial" w:hAnsi="Arial" w:cs="Arial"/>
        </w:rPr>
        <w:t>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1844171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07371D96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876AE80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C114862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128FF3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9292789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5ADE6678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10DF02C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C39503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0386371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4BA73D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75BAA0D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029774DE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76B0859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02BEB71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FF425DC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9217">
    <w:abstractNumId w:val="2"/>
  </w:num>
  <w:num w:numId="2" w16cid:durableId="179589975">
    <w:abstractNumId w:val="1"/>
  </w:num>
  <w:num w:numId="3" w16cid:durableId="190448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63933"/>
    <w:rsid w:val="0007785A"/>
    <w:rsid w:val="00105780"/>
    <w:rsid w:val="00113D43"/>
    <w:rsid w:val="001411EB"/>
    <w:rsid w:val="00143B68"/>
    <w:rsid w:val="0016519F"/>
    <w:rsid w:val="001C3559"/>
    <w:rsid w:val="0020727D"/>
    <w:rsid w:val="002755E7"/>
    <w:rsid w:val="0031105C"/>
    <w:rsid w:val="003B3C20"/>
    <w:rsid w:val="00524443"/>
    <w:rsid w:val="005523AE"/>
    <w:rsid w:val="00586433"/>
    <w:rsid w:val="005B07F7"/>
    <w:rsid w:val="005F2409"/>
    <w:rsid w:val="006F0008"/>
    <w:rsid w:val="007068F3"/>
    <w:rsid w:val="007449EB"/>
    <w:rsid w:val="00787A39"/>
    <w:rsid w:val="007950D0"/>
    <w:rsid w:val="007A7E39"/>
    <w:rsid w:val="007C10FC"/>
    <w:rsid w:val="007E66C0"/>
    <w:rsid w:val="007E7789"/>
    <w:rsid w:val="00833934"/>
    <w:rsid w:val="008402A8"/>
    <w:rsid w:val="008416B7"/>
    <w:rsid w:val="008569DD"/>
    <w:rsid w:val="00894B7C"/>
    <w:rsid w:val="00921F0D"/>
    <w:rsid w:val="00925554"/>
    <w:rsid w:val="00971515"/>
    <w:rsid w:val="00A152B1"/>
    <w:rsid w:val="00A47372"/>
    <w:rsid w:val="00A5713F"/>
    <w:rsid w:val="00AB2BA2"/>
    <w:rsid w:val="00B7480E"/>
    <w:rsid w:val="00BD0759"/>
    <w:rsid w:val="00BE7521"/>
    <w:rsid w:val="00C22D3A"/>
    <w:rsid w:val="00C24C9C"/>
    <w:rsid w:val="00C32D4F"/>
    <w:rsid w:val="00C3691C"/>
    <w:rsid w:val="00C76ABB"/>
    <w:rsid w:val="00C9536A"/>
    <w:rsid w:val="00D0380B"/>
    <w:rsid w:val="00D040A2"/>
    <w:rsid w:val="00D15688"/>
    <w:rsid w:val="00D661A7"/>
    <w:rsid w:val="00D840FB"/>
    <w:rsid w:val="00D96BA7"/>
    <w:rsid w:val="00DD2469"/>
    <w:rsid w:val="00DD6988"/>
    <w:rsid w:val="00E93CB8"/>
    <w:rsid w:val="00EC38C7"/>
    <w:rsid w:val="00F050A6"/>
    <w:rsid w:val="00F775C4"/>
    <w:rsid w:val="00FB691E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697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Borkowska Ewa</cp:lastModifiedBy>
  <cp:revision>4</cp:revision>
  <cp:lastPrinted>2025-01-31T08:46:00Z</cp:lastPrinted>
  <dcterms:created xsi:type="dcterms:W3CDTF">2024-10-31T10:10:00Z</dcterms:created>
  <dcterms:modified xsi:type="dcterms:W3CDTF">2025-01-31T08:46:00Z</dcterms:modified>
</cp:coreProperties>
</file>