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FAAB0" w14:textId="6F92947B" w:rsidR="00F224F8" w:rsidRDefault="00F224F8" w:rsidP="00F224F8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B45827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 xml:space="preserve"> </w:t>
      </w:r>
      <w:r w:rsidRPr="00D11902">
        <w:rPr>
          <w:rFonts w:ascii="Arial" w:hAnsi="Arial" w:cs="Arial"/>
          <w:b/>
        </w:rPr>
        <w:t>do Umowy</w:t>
      </w:r>
      <w:r>
        <w:rPr>
          <w:rFonts w:ascii="Arial" w:hAnsi="Arial" w:cs="Arial"/>
          <w:b/>
        </w:rPr>
        <w:t xml:space="preserve"> nr ………………………………………</w:t>
      </w:r>
    </w:p>
    <w:p w14:paraId="0AE3FF14" w14:textId="77777777" w:rsidR="006A21D0" w:rsidRPr="00500C1C" w:rsidRDefault="006A21D0" w:rsidP="006A21D0">
      <w:pPr>
        <w:jc w:val="right"/>
        <w:rPr>
          <w:rFonts w:ascii="Arial" w:hAnsi="Arial" w:cs="Arial"/>
          <w:b/>
          <w:bCs/>
          <w:sz w:val="24"/>
          <w:szCs w:val="24"/>
        </w:rPr>
      </w:pPr>
    </w:p>
    <w:p w14:paraId="67BD4D46" w14:textId="35D24B5D" w:rsidR="00C0509E" w:rsidRPr="00F32938" w:rsidRDefault="00FB7C73" w:rsidP="006A21D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</w:t>
      </w:r>
      <w:r w:rsidR="00F224F8">
        <w:rPr>
          <w:rFonts w:ascii="Arial" w:hAnsi="Arial" w:cs="Arial"/>
          <w:sz w:val="22"/>
          <w:szCs w:val="22"/>
        </w:rPr>
        <w:t>„</w:t>
      </w:r>
      <w:r w:rsidR="006D1AEA" w:rsidRPr="006D1AEA">
        <w:rPr>
          <w:rFonts w:ascii="Arial" w:hAnsi="Arial" w:cs="Arial"/>
          <w:sz w:val="22"/>
          <w:szCs w:val="22"/>
        </w:rPr>
        <w:t xml:space="preserve">Dostawa w latach </w:t>
      </w:r>
      <w:r w:rsidR="007E17D7" w:rsidRPr="007E17D7">
        <w:rPr>
          <w:rFonts w:ascii="Arial" w:hAnsi="Arial" w:cs="Arial"/>
          <w:sz w:val="22"/>
          <w:szCs w:val="22"/>
        </w:rPr>
        <w:t>202</w:t>
      </w:r>
      <w:r w:rsidR="007F1017">
        <w:rPr>
          <w:rFonts w:ascii="Arial" w:hAnsi="Arial" w:cs="Arial"/>
          <w:sz w:val="22"/>
          <w:szCs w:val="22"/>
        </w:rPr>
        <w:t>5</w:t>
      </w:r>
      <w:r w:rsidR="007E17D7" w:rsidRPr="007E17D7">
        <w:rPr>
          <w:rFonts w:ascii="Arial" w:hAnsi="Arial" w:cs="Arial"/>
          <w:sz w:val="22"/>
          <w:szCs w:val="22"/>
        </w:rPr>
        <w:t xml:space="preserve"> i 202</w:t>
      </w:r>
      <w:r w:rsidR="007F1017">
        <w:rPr>
          <w:rFonts w:ascii="Arial" w:hAnsi="Arial" w:cs="Arial"/>
          <w:sz w:val="22"/>
          <w:szCs w:val="22"/>
        </w:rPr>
        <w:t>6</w:t>
      </w:r>
      <w:r w:rsidR="007E17D7" w:rsidRPr="007E17D7">
        <w:rPr>
          <w:rFonts w:ascii="Arial" w:hAnsi="Arial" w:cs="Arial"/>
          <w:sz w:val="22"/>
          <w:szCs w:val="22"/>
        </w:rPr>
        <w:t xml:space="preserve"> kołków impregnowanych typu K1 do poprawy prześwitu toru do Magazynów podległych Zakładowi Linii Kolejowych w Nowym Sączu</w:t>
      </w:r>
      <w:r w:rsidR="00F224F8">
        <w:rPr>
          <w:rFonts w:ascii="Arial" w:hAnsi="Arial" w:cs="Arial"/>
          <w:sz w:val="22"/>
          <w:szCs w:val="22"/>
        </w:rPr>
        <w:t>”</w:t>
      </w:r>
      <w:r w:rsidR="00CE51C6">
        <w:rPr>
          <w:rFonts w:ascii="Arial" w:hAnsi="Arial" w:cs="Arial"/>
          <w:sz w:val="22"/>
          <w:szCs w:val="22"/>
        </w:rPr>
        <w:t xml:space="preserve">, w ramach </w:t>
      </w:r>
      <w:r w:rsidR="009A61F3">
        <w:rPr>
          <w:rFonts w:ascii="Arial" w:hAnsi="Arial" w:cs="Arial"/>
          <w:sz w:val="22"/>
          <w:szCs w:val="22"/>
        </w:rPr>
        <w:t>Zamówienia</w:t>
      </w:r>
      <w:r>
        <w:rPr>
          <w:rFonts w:ascii="Arial" w:hAnsi="Arial" w:cs="Arial"/>
          <w:sz w:val="22"/>
          <w:szCs w:val="22"/>
        </w:rPr>
        <w:t xml:space="preserve"> Nr ……………………………..z dnia ………</w:t>
      </w:r>
      <w:r w:rsidR="00F224F8">
        <w:rPr>
          <w:rFonts w:ascii="Arial" w:hAnsi="Arial" w:cs="Arial"/>
          <w:sz w:val="22"/>
          <w:szCs w:val="22"/>
        </w:rPr>
        <w:t>………..</w:t>
      </w:r>
      <w:r w:rsidR="005D2A13">
        <w:rPr>
          <w:rFonts w:ascii="Arial" w:hAnsi="Arial" w:cs="Arial"/>
          <w:sz w:val="22"/>
          <w:szCs w:val="22"/>
        </w:rPr>
        <w:t xml:space="preserve"> </w:t>
      </w:r>
      <w:r w:rsidRPr="00FB7C73">
        <w:rPr>
          <w:rFonts w:ascii="Arial" w:hAnsi="Arial" w:cs="Arial"/>
          <w:sz w:val="22"/>
          <w:szCs w:val="22"/>
        </w:rPr>
        <w:t>r</w:t>
      </w:r>
    </w:p>
    <w:p w14:paraId="644A5A4F" w14:textId="77777777" w:rsidR="00E1734A" w:rsidRPr="002250AD" w:rsidRDefault="00E1734A" w:rsidP="002250A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931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10"/>
      </w:tblGrid>
      <w:tr w:rsidR="00E1734A" w:rsidRPr="00747207" w14:paraId="54FDAE71" w14:textId="77777777" w:rsidTr="00F224F8">
        <w:trPr>
          <w:trHeight w:val="10402"/>
          <w:jc w:val="center"/>
        </w:trPr>
        <w:tc>
          <w:tcPr>
            <w:tcW w:w="9310" w:type="dxa"/>
          </w:tcPr>
          <w:p w14:paraId="13776769" w14:textId="77777777" w:rsidR="00E1734A" w:rsidRPr="00747207" w:rsidRDefault="00E1734A" w:rsidP="001B2850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  <w:p w14:paraId="66C6F165" w14:textId="77777777" w:rsidR="00E1734A" w:rsidRPr="00F224F8" w:rsidRDefault="00E1734A" w:rsidP="00F224F8">
            <w:pPr>
              <w:spacing w:line="276" w:lineRule="auto"/>
              <w:jc w:val="center"/>
              <w:rPr>
                <w:rFonts w:ascii="Arial" w:hAnsi="Arial" w:cs="Arial"/>
                <w:spacing w:val="28"/>
              </w:rPr>
            </w:pPr>
            <w:r w:rsidRPr="00747207">
              <w:rPr>
                <w:rFonts w:ascii="Arial" w:hAnsi="Arial" w:cs="Arial"/>
                <w:b/>
                <w:caps/>
                <w:spacing w:val="28"/>
                <w:sz w:val="22"/>
                <w:szCs w:val="22"/>
              </w:rPr>
              <w:t xml:space="preserve">Deklaracja  zgodności </w:t>
            </w:r>
            <w:r w:rsidRPr="00747207">
              <w:rPr>
                <w:rFonts w:ascii="Arial" w:hAnsi="Arial" w:cs="Arial"/>
                <w:b/>
                <w:spacing w:val="28"/>
                <w:sz w:val="22"/>
                <w:szCs w:val="22"/>
              </w:rPr>
              <w:t>nr</w:t>
            </w:r>
            <w:r w:rsidRPr="00747207">
              <w:rPr>
                <w:rFonts w:ascii="Arial" w:hAnsi="Arial" w:cs="Arial"/>
                <w:spacing w:val="28"/>
                <w:sz w:val="22"/>
                <w:szCs w:val="22"/>
              </w:rPr>
              <w:t>........</w:t>
            </w:r>
          </w:p>
          <w:p w14:paraId="7927B01E" w14:textId="77777777" w:rsidR="00E1734A" w:rsidRPr="00747207" w:rsidRDefault="00E1734A" w:rsidP="001B285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029C557B" w14:textId="77777777" w:rsidR="00E1734A" w:rsidRPr="00747207" w:rsidRDefault="00E1734A" w:rsidP="001B2850">
            <w:pPr>
              <w:spacing w:line="276" w:lineRule="auto"/>
              <w:ind w:left="170" w:right="170"/>
              <w:rPr>
                <w:rFonts w:ascii="Arial" w:hAnsi="Arial" w:cs="Arial"/>
                <w:i/>
              </w:rPr>
            </w:pPr>
            <w:r w:rsidRPr="00747207">
              <w:rPr>
                <w:rFonts w:ascii="Arial" w:hAnsi="Arial" w:cs="Arial"/>
                <w:b/>
                <w:sz w:val="22"/>
                <w:szCs w:val="22"/>
              </w:rPr>
              <w:t>Producent</w:t>
            </w:r>
            <w:r w:rsidRPr="0074720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47207">
              <w:rPr>
                <w:rFonts w:ascii="Arial" w:hAnsi="Arial" w:cs="Arial"/>
                <w:i/>
                <w:sz w:val="22"/>
                <w:szCs w:val="22"/>
              </w:rPr>
              <w:t>(pełna nazwa i adres) …............................................................................</w:t>
            </w:r>
          </w:p>
          <w:p w14:paraId="4287F66C" w14:textId="77777777" w:rsidR="00E1734A" w:rsidRPr="00747207" w:rsidRDefault="00E1734A" w:rsidP="001B2850">
            <w:pPr>
              <w:spacing w:line="276" w:lineRule="auto"/>
              <w:ind w:left="170" w:right="170"/>
              <w:rPr>
                <w:rFonts w:ascii="Arial" w:hAnsi="Arial" w:cs="Arial"/>
                <w:i/>
              </w:rPr>
            </w:pPr>
            <w:r w:rsidRPr="00747207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14:paraId="7505638D" w14:textId="77777777" w:rsidR="00E1734A" w:rsidRPr="00747207" w:rsidRDefault="00E1734A" w:rsidP="001B2850">
            <w:pPr>
              <w:spacing w:line="276" w:lineRule="auto"/>
              <w:ind w:left="170" w:right="170"/>
              <w:rPr>
                <w:rFonts w:ascii="Arial" w:hAnsi="Arial" w:cs="Arial"/>
                <w:i/>
              </w:rPr>
            </w:pPr>
          </w:p>
          <w:p w14:paraId="6AC912A7" w14:textId="77777777" w:rsidR="00E1734A" w:rsidRPr="00747207" w:rsidRDefault="00E1734A" w:rsidP="001B2850">
            <w:pPr>
              <w:spacing w:line="276" w:lineRule="auto"/>
              <w:ind w:left="170" w:right="170"/>
              <w:rPr>
                <w:rFonts w:ascii="Arial" w:hAnsi="Arial" w:cs="Arial"/>
                <w:b/>
              </w:rPr>
            </w:pPr>
            <w:r w:rsidRPr="00747207">
              <w:rPr>
                <w:rFonts w:ascii="Arial" w:hAnsi="Arial" w:cs="Arial"/>
                <w:b/>
                <w:sz w:val="22"/>
                <w:szCs w:val="22"/>
              </w:rPr>
              <w:t>Wyrób:</w:t>
            </w:r>
          </w:p>
          <w:p w14:paraId="3EDD8961" w14:textId="77777777" w:rsidR="00E1734A" w:rsidRPr="00DC6F75" w:rsidRDefault="00E1734A" w:rsidP="001B2850">
            <w:pPr>
              <w:pStyle w:val="Nagwek3"/>
              <w:keepLines w:val="0"/>
              <w:numPr>
                <w:ilvl w:val="0"/>
                <w:numId w:val="2"/>
              </w:numPr>
              <w:tabs>
                <w:tab w:val="clear" w:pos="360"/>
                <w:tab w:val="num" w:pos="530"/>
              </w:tabs>
              <w:suppressAutoHyphens w:val="0"/>
              <w:autoSpaceDE/>
              <w:spacing w:before="0" w:line="276" w:lineRule="auto"/>
              <w:ind w:left="530" w:right="-63"/>
              <w:rPr>
                <w:b w:val="0"/>
                <w:color w:val="auto"/>
              </w:rPr>
            </w:pPr>
            <w:r w:rsidRPr="00DC6F75">
              <w:rPr>
                <w:b w:val="0"/>
                <w:color w:val="auto"/>
                <w:sz w:val="22"/>
                <w:szCs w:val="22"/>
              </w:rPr>
              <w:t>Nazwa wyrobu……………………………</w:t>
            </w:r>
            <w:r w:rsidRPr="00DC6F75">
              <w:rPr>
                <w:b w:val="0"/>
                <w:i/>
                <w:color w:val="auto"/>
                <w:sz w:val="22"/>
                <w:szCs w:val="22"/>
              </w:rPr>
              <w:t xml:space="preserve"> </w:t>
            </w:r>
            <w:r w:rsidRPr="00DC6F75">
              <w:rPr>
                <w:b w:val="0"/>
                <w:color w:val="auto"/>
                <w:sz w:val="22"/>
                <w:szCs w:val="22"/>
              </w:rPr>
              <w:t>…………………………………………….………</w:t>
            </w:r>
          </w:p>
          <w:p w14:paraId="53EC19B1" w14:textId="77777777" w:rsidR="00E1734A" w:rsidRPr="00DC6F75" w:rsidRDefault="00E1734A" w:rsidP="00E1734A">
            <w:pPr>
              <w:numPr>
                <w:ilvl w:val="0"/>
                <w:numId w:val="2"/>
              </w:numPr>
              <w:tabs>
                <w:tab w:val="clear" w:pos="360"/>
                <w:tab w:val="num" w:pos="530"/>
              </w:tabs>
              <w:autoSpaceDE/>
              <w:autoSpaceDN/>
              <w:spacing w:line="276" w:lineRule="auto"/>
              <w:ind w:left="530" w:right="170"/>
              <w:rPr>
                <w:rFonts w:ascii="Arial" w:hAnsi="Arial" w:cs="Arial"/>
              </w:rPr>
            </w:pPr>
            <w:r w:rsidRPr="00DC6F75">
              <w:rPr>
                <w:rFonts w:ascii="Arial" w:hAnsi="Arial" w:cs="Arial"/>
                <w:sz w:val="22"/>
                <w:szCs w:val="22"/>
              </w:rPr>
              <w:t>Przeznaczenie………………………................................................................................</w:t>
            </w:r>
          </w:p>
          <w:p w14:paraId="23A271C5" w14:textId="77777777" w:rsidR="00E1734A" w:rsidRPr="00DC6F75" w:rsidRDefault="00E1734A" w:rsidP="001B2850">
            <w:pPr>
              <w:pStyle w:val="Nagwek4"/>
              <w:keepLines w:val="0"/>
              <w:pageBreakBefore/>
              <w:numPr>
                <w:ilvl w:val="3"/>
                <w:numId w:val="1"/>
              </w:numPr>
              <w:autoSpaceDE/>
              <w:spacing w:before="0" w:line="276" w:lineRule="auto"/>
              <w:ind w:hanging="720"/>
              <w:jc w:val="both"/>
              <w:textAlignment w:val="top"/>
              <w:rPr>
                <w:color w:val="auto"/>
                <w:sz w:val="22"/>
              </w:rPr>
            </w:pPr>
            <w:r w:rsidRPr="00DC6F75">
              <w:rPr>
                <w:color w:val="auto"/>
                <w:sz w:val="22"/>
                <w:szCs w:val="22"/>
              </w:rPr>
              <w:t xml:space="preserve">Opisany powyżej wyrób jest zgodny z dokumentami odniesienia </w:t>
            </w:r>
            <w:r w:rsidRPr="00DC6F75">
              <w:rPr>
                <w:b w:val="0"/>
                <w:color w:val="auto"/>
                <w:sz w:val="22"/>
                <w:szCs w:val="22"/>
              </w:rPr>
              <w:t>(należy podać dokumenty zgodnie z którymi została wykonana partia wyrobu)</w:t>
            </w:r>
            <w:r w:rsidRPr="00DC6F75">
              <w:rPr>
                <w:color w:val="auto"/>
                <w:sz w:val="22"/>
                <w:szCs w:val="22"/>
              </w:rPr>
              <w:t>:</w:t>
            </w:r>
          </w:p>
          <w:p w14:paraId="29F35D92" w14:textId="77777777" w:rsidR="00E1734A" w:rsidRPr="00DC6F75" w:rsidRDefault="00E1734A" w:rsidP="001B2850">
            <w:pPr>
              <w:spacing w:line="276" w:lineRule="auto"/>
              <w:rPr>
                <w:rFonts w:ascii="Arial" w:hAnsi="Arial" w:cs="Arial"/>
              </w:rPr>
            </w:pPr>
          </w:p>
          <w:p w14:paraId="78597D0E" w14:textId="77777777" w:rsidR="00E1734A" w:rsidRPr="00747207" w:rsidRDefault="00E1734A" w:rsidP="00F224F8">
            <w:pPr>
              <w:pStyle w:val="Tekstblokowy"/>
              <w:spacing w:line="276" w:lineRule="auto"/>
              <w:ind w:left="766" w:firstLine="0"/>
              <w:rPr>
                <w:rFonts w:cs="Arial"/>
              </w:rPr>
            </w:pPr>
            <w:r w:rsidRPr="00747207">
              <w:rPr>
                <w:rFonts w:cs="Arial"/>
                <w:szCs w:val="22"/>
              </w:rPr>
              <w:t>nr dokumentu        tytuł dokumentu i nazwa jednostki wydającej         data wydania</w:t>
            </w:r>
          </w:p>
          <w:p w14:paraId="1C1F8C2E" w14:textId="77777777" w:rsidR="00E1734A" w:rsidRPr="00747207" w:rsidRDefault="00E1734A" w:rsidP="001B2850">
            <w:pPr>
              <w:tabs>
                <w:tab w:val="left" w:pos="144"/>
              </w:tabs>
              <w:spacing w:line="276" w:lineRule="auto"/>
              <w:ind w:left="397" w:right="170" w:hanging="227"/>
              <w:rPr>
                <w:rFonts w:ascii="Arial" w:hAnsi="Arial" w:cs="Arial"/>
                <w:vertAlign w:val="subscript"/>
              </w:rPr>
            </w:pPr>
            <w:r w:rsidRPr="00747207">
              <w:rPr>
                <w:rFonts w:ascii="Arial" w:hAnsi="Arial" w:cs="Arial"/>
                <w:sz w:val="22"/>
                <w:szCs w:val="22"/>
                <w:vertAlign w:val="subscript"/>
              </w:rPr>
              <w:t xml:space="preserve">                   ……………………              ………………………………………………………………………………               ……………………………</w:t>
            </w:r>
          </w:p>
          <w:p w14:paraId="01519190" w14:textId="77777777" w:rsidR="00E1734A" w:rsidRPr="00747207" w:rsidRDefault="00E1734A" w:rsidP="001B2850">
            <w:pPr>
              <w:tabs>
                <w:tab w:val="left" w:pos="144"/>
              </w:tabs>
              <w:spacing w:line="276" w:lineRule="auto"/>
              <w:ind w:left="900" w:right="170" w:hanging="730"/>
              <w:rPr>
                <w:rFonts w:ascii="Arial" w:hAnsi="Arial" w:cs="Arial"/>
                <w:vertAlign w:val="subscript"/>
              </w:rPr>
            </w:pPr>
            <w:r w:rsidRPr="00747207">
              <w:rPr>
                <w:rFonts w:ascii="Arial" w:hAnsi="Arial" w:cs="Arial"/>
                <w:sz w:val="22"/>
                <w:szCs w:val="22"/>
                <w:vertAlign w:val="subscript"/>
              </w:rPr>
              <w:t xml:space="preserve">                   ……………………              …........................................................................................................                ……..……………..……… </w:t>
            </w:r>
          </w:p>
          <w:p w14:paraId="3149F46A" w14:textId="77777777" w:rsidR="00E1734A" w:rsidRPr="00747207" w:rsidRDefault="00E1734A" w:rsidP="001B2850">
            <w:pPr>
              <w:tabs>
                <w:tab w:val="left" w:pos="144"/>
              </w:tabs>
              <w:spacing w:line="276" w:lineRule="auto"/>
              <w:ind w:left="397" w:right="170" w:hanging="227"/>
              <w:rPr>
                <w:rFonts w:ascii="Arial" w:hAnsi="Arial" w:cs="Arial"/>
                <w:vertAlign w:val="subscript"/>
              </w:rPr>
            </w:pPr>
            <w:r w:rsidRPr="00747207">
              <w:rPr>
                <w:rFonts w:ascii="Arial" w:hAnsi="Arial" w:cs="Arial"/>
                <w:sz w:val="22"/>
                <w:szCs w:val="22"/>
                <w:vertAlign w:val="subscript"/>
              </w:rPr>
              <w:t xml:space="preserve">                   </w:t>
            </w:r>
          </w:p>
          <w:p w14:paraId="7D325BB3" w14:textId="77777777" w:rsidR="00E1734A" w:rsidRPr="00747207" w:rsidRDefault="00E1734A" w:rsidP="001B2850">
            <w:pPr>
              <w:tabs>
                <w:tab w:val="left" w:pos="0"/>
              </w:tabs>
              <w:spacing w:line="276" w:lineRule="auto"/>
              <w:ind w:right="170"/>
              <w:rPr>
                <w:rFonts w:ascii="Arial" w:hAnsi="Arial" w:cs="Arial"/>
                <w:b/>
              </w:rPr>
            </w:pPr>
            <w:r w:rsidRPr="00747207">
              <w:rPr>
                <w:rFonts w:ascii="Arial" w:hAnsi="Arial" w:cs="Arial"/>
                <w:b/>
                <w:sz w:val="22"/>
                <w:szCs w:val="22"/>
              </w:rPr>
              <w:t>Informacje o badaniach kwalifikacyjnych i posiadanych dokumentach:</w:t>
            </w:r>
          </w:p>
          <w:p w14:paraId="0FF4DB87" w14:textId="77777777" w:rsidR="00E1734A" w:rsidRPr="00747207" w:rsidRDefault="00E1734A" w:rsidP="00E1734A">
            <w:pPr>
              <w:numPr>
                <w:ilvl w:val="0"/>
                <w:numId w:val="3"/>
              </w:numPr>
              <w:tabs>
                <w:tab w:val="clear" w:pos="1293"/>
                <w:tab w:val="left" w:pos="0"/>
                <w:tab w:val="num" w:pos="540"/>
              </w:tabs>
              <w:autoSpaceDE/>
              <w:autoSpaceDN/>
              <w:spacing w:line="276" w:lineRule="auto"/>
              <w:ind w:left="540" w:right="170" w:hanging="180"/>
              <w:jc w:val="both"/>
              <w:rPr>
                <w:rFonts w:ascii="Arial" w:hAnsi="Arial" w:cs="Arial"/>
              </w:rPr>
            </w:pPr>
            <w:r w:rsidRPr="00747207">
              <w:rPr>
                <w:rFonts w:ascii="Arial" w:hAnsi="Arial" w:cs="Arial"/>
                <w:sz w:val="22"/>
                <w:szCs w:val="22"/>
              </w:rPr>
              <w:t>nazwa i adres laboratorium wykonującego badania kwalifikacyjne ……………..…………</w:t>
            </w:r>
          </w:p>
          <w:p w14:paraId="3F967EB8" w14:textId="77777777" w:rsidR="00E1734A" w:rsidRPr="00747207" w:rsidRDefault="00E1734A" w:rsidP="00E1734A">
            <w:pPr>
              <w:numPr>
                <w:ilvl w:val="0"/>
                <w:numId w:val="3"/>
              </w:numPr>
              <w:tabs>
                <w:tab w:val="clear" w:pos="1293"/>
                <w:tab w:val="left" w:pos="0"/>
                <w:tab w:val="num" w:pos="540"/>
              </w:tabs>
              <w:autoSpaceDE/>
              <w:autoSpaceDN/>
              <w:spacing w:line="276" w:lineRule="auto"/>
              <w:ind w:left="540" w:right="170" w:hanging="180"/>
              <w:jc w:val="both"/>
              <w:rPr>
                <w:rFonts w:ascii="Arial" w:hAnsi="Arial" w:cs="Arial"/>
              </w:rPr>
            </w:pPr>
            <w:r w:rsidRPr="00747207">
              <w:rPr>
                <w:rFonts w:ascii="Arial" w:hAnsi="Arial" w:cs="Arial"/>
                <w:sz w:val="22"/>
                <w:szCs w:val="22"/>
              </w:rPr>
              <w:t>rodzaj dokumentu poświadczającego badania kwalifikacyjne ………………………………</w:t>
            </w:r>
          </w:p>
          <w:p w14:paraId="0B8826EC" w14:textId="77777777" w:rsidR="00E1734A" w:rsidRPr="00747207" w:rsidRDefault="00E1734A" w:rsidP="00E1734A">
            <w:pPr>
              <w:numPr>
                <w:ilvl w:val="0"/>
                <w:numId w:val="3"/>
              </w:numPr>
              <w:tabs>
                <w:tab w:val="clear" w:pos="1293"/>
                <w:tab w:val="left" w:pos="0"/>
                <w:tab w:val="num" w:pos="540"/>
              </w:tabs>
              <w:autoSpaceDE/>
              <w:autoSpaceDN/>
              <w:spacing w:line="276" w:lineRule="auto"/>
              <w:ind w:left="540" w:right="170" w:hanging="180"/>
              <w:jc w:val="both"/>
              <w:rPr>
                <w:rFonts w:ascii="Arial" w:hAnsi="Arial" w:cs="Arial"/>
              </w:rPr>
            </w:pPr>
            <w:r w:rsidRPr="00747207">
              <w:rPr>
                <w:rFonts w:ascii="Arial" w:hAnsi="Arial" w:cs="Arial"/>
                <w:sz w:val="22"/>
                <w:szCs w:val="22"/>
              </w:rPr>
              <w:t>data badań kwalifikacyjnych …………………………………………………………………….</w:t>
            </w:r>
          </w:p>
          <w:p w14:paraId="0149E98E" w14:textId="77777777" w:rsidR="00E1734A" w:rsidRPr="00747207" w:rsidRDefault="00E1734A" w:rsidP="001B2850">
            <w:pPr>
              <w:tabs>
                <w:tab w:val="left" w:pos="144"/>
              </w:tabs>
              <w:spacing w:line="276" w:lineRule="auto"/>
              <w:ind w:left="170" w:right="170"/>
              <w:jc w:val="center"/>
              <w:rPr>
                <w:rFonts w:ascii="Arial" w:hAnsi="Arial" w:cs="Arial"/>
                <w:b/>
              </w:rPr>
            </w:pPr>
          </w:p>
          <w:p w14:paraId="0B919A72" w14:textId="77777777" w:rsidR="00E1734A" w:rsidRPr="00747207" w:rsidRDefault="00E1734A" w:rsidP="001B2850">
            <w:pPr>
              <w:tabs>
                <w:tab w:val="left" w:pos="0"/>
              </w:tabs>
              <w:spacing w:line="276" w:lineRule="auto"/>
              <w:ind w:right="170"/>
              <w:jc w:val="center"/>
              <w:rPr>
                <w:rFonts w:ascii="Arial" w:hAnsi="Arial" w:cs="Arial"/>
                <w:b/>
              </w:rPr>
            </w:pPr>
            <w:r w:rsidRPr="00747207">
              <w:rPr>
                <w:rFonts w:ascii="Arial" w:hAnsi="Arial" w:cs="Arial"/>
                <w:b/>
                <w:sz w:val="22"/>
                <w:szCs w:val="22"/>
              </w:rPr>
              <w:t>Deklaruję z pełną odpowiedzialnością, że wyroby określone w  niniejszym  dokumencie są zgodne z dokumentami odniesienia</w:t>
            </w:r>
          </w:p>
          <w:p w14:paraId="6BDEC12F" w14:textId="77777777" w:rsidR="00E1734A" w:rsidRPr="00747207" w:rsidRDefault="00E1734A" w:rsidP="001B2850">
            <w:pPr>
              <w:tabs>
                <w:tab w:val="left" w:pos="144"/>
              </w:tabs>
              <w:spacing w:line="276" w:lineRule="auto"/>
              <w:ind w:right="170"/>
              <w:rPr>
                <w:rFonts w:ascii="Arial" w:hAnsi="Arial" w:cs="Arial"/>
              </w:rPr>
            </w:pPr>
          </w:p>
          <w:p w14:paraId="5BA60F23" w14:textId="77777777" w:rsidR="00E1734A" w:rsidRPr="00747207" w:rsidRDefault="00E1734A" w:rsidP="001B2850">
            <w:pPr>
              <w:tabs>
                <w:tab w:val="left" w:pos="144"/>
              </w:tabs>
              <w:spacing w:line="276" w:lineRule="auto"/>
              <w:ind w:left="170" w:right="170"/>
              <w:rPr>
                <w:rFonts w:ascii="Arial" w:hAnsi="Arial" w:cs="Arial"/>
              </w:rPr>
            </w:pPr>
            <w:r w:rsidRPr="00747207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....................................................................             ………………………………………………</w:t>
            </w:r>
          </w:p>
          <w:p w14:paraId="0C9F98E5" w14:textId="77777777" w:rsidR="00E1734A" w:rsidRPr="00747207" w:rsidRDefault="00E1734A" w:rsidP="001B2850">
            <w:pPr>
              <w:spacing w:line="276" w:lineRule="auto"/>
              <w:ind w:left="170" w:right="170"/>
              <w:rPr>
                <w:rFonts w:ascii="Arial" w:hAnsi="Arial" w:cs="Arial"/>
              </w:rPr>
            </w:pPr>
            <w:r w:rsidRPr="00747207">
              <w:rPr>
                <w:rFonts w:ascii="Arial" w:hAnsi="Arial" w:cs="Arial"/>
                <w:sz w:val="22"/>
                <w:szCs w:val="22"/>
              </w:rPr>
              <w:t xml:space="preserve">          (miejsce i data wystawienia)                                     (imię i nazwisko, podpisy oraz </w:t>
            </w:r>
          </w:p>
          <w:p w14:paraId="61B9413C" w14:textId="77777777" w:rsidR="00E1734A" w:rsidRPr="00747207" w:rsidRDefault="00E1734A" w:rsidP="001B2850">
            <w:pPr>
              <w:spacing w:line="276" w:lineRule="auto"/>
              <w:ind w:left="170" w:right="170"/>
              <w:rPr>
                <w:rFonts w:ascii="Arial" w:hAnsi="Arial" w:cs="Arial"/>
              </w:rPr>
            </w:pPr>
            <w:r w:rsidRPr="00747207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pieczęcie KJ Producenta)</w:t>
            </w:r>
          </w:p>
          <w:p w14:paraId="1B0895E8" w14:textId="77777777" w:rsidR="00E1734A" w:rsidRPr="00747207" w:rsidRDefault="00E1734A" w:rsidP="001B2850">
            <w:pPr>
              <w:spacing w:line="276" w:lineRule="auto"/>
              <w:ind w:left="170" w:right="170"/>
              <w:rPr>
                <w:rFonts w:ascii="Arial" w:hAnsi="Arial" w:cs="Arial"/>
              </w:rPr>
            </w:pPr>
          </w:p>
          <w:p w14:paraId="336BA978" w14:textId="77777777" w:rsidR="00E1734A" w:rsidRPr="00747207" w:rsidRDefault="00E1734A" w:rsidP="001B2850">
            <w:pPr>
              <w:spacing w:line="276" w:lineRule="auto"/>
              <w:ind w:left="170" w:right="170"/>
              <w:rPr>
                <w:rFonts w:ascii="Arial" w:hAnsi="Arial" w:cs="Arial"/>
              </w:rPr>
            </w:pPr>
          </w:p>
          <w:p w14:paraId="44511F4F" w14:textId="77777777" w:rsidR="00E1734A" w:rsidRPr="00747207" w:rsidRDefault="00E1734A" w:rsidP="001B2850">
            <w:pPr>
              <w:tabs>
                <w:tab w:val="left" w:pos="144"/>
              </w:tabs>
              <w:spacing w:line="276" w:lineRule="auto"/>
              <w:ind w:left="170" w:right="170"/>
              <w:rPr>
                <w:rFonts w:ascii="Arial" w:hAnsi="Arial" w:cs="Arial"/>
              </w:rPr>
            </w:pPr>
            <w:r w:rsidRPr="00747207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              ……………………………………………..</w:t>
            </w:r>
          </w:p>
          <w:p w14:paraId="772AF4CF" w14:textId="77777777" w:rsidR="00E1734A" w:rsidRPr="00747207" w:rsidRDefault="00E1734A" w:rsidP="001B2850">
            <w:pPr>
              <w:spacing w:line="276" w:lineRule="auto"/>
              <w:ind w:left="170" w:right="170"/>
              <w:rPr>
                <w:rFonts w:ascii="Arial" w:hAnsi="Arial" w:cs="Arial"/>
              </w:rPr>
            </w:pPr>
            <w:r w:rsidRPr="00747207">
              <w:rPr>
                <w:rFonts w:ascii="Arial" w:hAnsi="Arial" w:cs="Arial"/>
                <w:sz w:val="22"/>
                <w:szCs w:val="22"/>
              </w:rPr>
              <w:t xml:space="preserve">          (data wystawienia)                                                     (imię i nazwisko, podpisy oraz</w:t>
            </w:r>
          </w:p>
          <w:p w14:paraId="45FEA49B" w14:textId="77777777" w:rsidR="00E1734A" w:rsidRPr="00747207" w:rsidRDefault="00E1734A" w:rsidP="00292771">
            <w:pPr>
              <w:spacing w:line="276" w:lineRule="auto"/>
              <w:ind w:left="170" w:right="170"/>
              <w:rPr>
                <w:rFonts w:ascii="Arial" w:hAnsi="Arial" w:cs="Arial"/>
              </w:rPr>
            </w:pPr>
            <w:r w:rsidRPr="00747207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pieczęcie dostawcy)  </w:t>
            </w:r>
          </w:p>
        </w:tc>
      </w:tr>
    </w:tbl>
    <w:p w14:paraId="231A009E" w14:textId="77777777" w:rsidR="00EE7BCC" w:rsidRPr="00AF3DCC" w:rsidRDefault="00EE7BCC" w:rsidP="006A21D0">
      <w:pPr>
        <w:rPr>
          <w:rFonts w:ascii="Arial" w:hAnsi="Arial" w:cs="Arial"/>
          <w:b/>
          <w:bCs/>
          <w:sz w:val="22"/>
          <w:szCs w:val="22"/>
        </w:rPr>
      </w:pPr>
    </w:p>
    <w:sectPr w:rsidR="00EE7BCC" w:rsidRPr="00AF3DCC" w:rsidSect="009A61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97B40" w14:textId="77777777" w:rsidR="003B31F8" w:rsidRDefault="003B31F8" w:rsidP="00B5044F">
      <w:r>
        <w:separator/>
      </w:r>
    </w:p>
  </w:endnote>
  <w:endnote w:type="continuationSeparator" w:id="0">
    <w:p w14:paraId="7184921F" w14:textId="77777777" w:rsidR="003B31F8" w:rsidRDefault="003B31F8" w:rsidP="00B50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CF9BE" w14:textId="77777777" w:rsidR="0094411A" w:rsidRDefault="0094411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4FD00" w14:textId="77777777" w:rsidR="00EE7BCC" w:rsidRDefault="00EE7BCC" w:rsidP="00657545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2231F" w14:textId="77777777" w:rsidR="0094411A" w:rsidRDefault="009441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23289" w14:textId="77777777" w:rsidR="003B31F8" w:rsidRDefault="003B31F8" w:rsidP="00B5044F">
      <w:r>
        <w:separator/>
      </w:r>
    </w:p>
  </w:footnote>
  <w:footnote w:type="continuationSeparator" w:id="0">
    <w:p w14:paraId="129CA809" w14:textId="77777777" w:rsidR="003B31F8" w:rsidRDefault="003B31F8" w:rsidP="00B504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E8D98" w14:textId="77777777" w:rsidR="0094411A" w:rsidRDefault="0094411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83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380"/>
      <w:gridCol w:w="5103"/>
    </w:tblGrid>
    <w:tr w:rsidR="007F1017" w:rsidRPr="004771C3" w14:paraId="24831F1E" w14:textId="77777777" w:rsidTr="00287C93">
      <w:tc>
        <w:tcPr>
          <w:tcW w:w="438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56BDF0C8" w14:textId="77777777" w:rsidR="007F1017" w:rsidRDefault="007F1017" w:rsidP="007F1017">
          <w:pPr>
            <w:rPr>
              <w:rFonts w:ascii="Arial" w:hAnsi="Arial" w:cs="Arial"/>
              <w:b/>
            </w:rPr>
          </w:pPr>
          <w:r w:rsidRPr="003462D9">
            <w:rPr>
              <w:rFonts w:ascii="Arial" w:hAnsi="Arial" w:cs="Arial"/>
              <w:b/>
            </w:rPr>
            <w:t>Oznaczenie Sprawy:</w:t>
          </w:r>
          <w:r>
            <w:rPr>
              <w:rFonts w:ascii="Arial" w:hAnsi="Arial" w:cs="Arial"/>
              <w:b/>
            </w:rPr>
            <w:t xml:space="preserve"> </w:t>
          </w:r>
          <w:r w:rsidRPr="00D53E7F">
            <w:rPr>
              <w:rFonts w:ascii="Arial" w:hAnsi="Arial" w:cs="Arial"/>
              <w:b/>
            </w:rPr>
            <w:t>IZ19GM.294.88.2024.MT</w:t>
          </w:r>
        </w:p>
        <w:p w14:paraId="4FCB18C0" w14:textId="246F8CA2" w:rsidR="007F1017" w:rsidRPr="00D53E7F" w:rsidRDefault="007F1017" w:rsidP="007F1017">
          <w:pPr>
            <w:rPr>
              <w:rFonts w:ascii="Arial" w:hAnsi="Arial" w:cs="Arial"/>
              <w:b/>
            </w:rPr>
          </w:pPr>
          <w:r w:rsidRPr="003462D9">
            <w:rPr>
              <w:rFonts w:ascii="Arial" w:hAnsi="Arial" w:cs="Arial"/>
              <w:b/>
            </w:rPr>
            <w:t>Nr sprawy:</w:t>
          </w:r>
          <w:r>
            <w:rPr>
              <w:rFonts w:ascii="Arial" w:hAnsi="Arial" w:cs="Arial"/>
              <w:b/>
            </w:rPr>
            <w:t xml:space="preserve"> </w:t>
          </w:r>
          <w:r w:rsidR="0094411A" w:rsidRPr="006709A2">
            <w:rPr>
              <w:rFonts w:ascii="Arial" w:hAnsi="Arial" w:cs="Arial"/>
              <w:b/>
            </w:rPr>
            <w:t>PZ.294.22302.2024</w:t>
          </w:r>
        </w:p>
      </w:tc>
      <w:tc>
        <w:tcPr>
          <w:tcW w:w="510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3D814D66" w14:textId="3C6349D5" w:rsidR="007F1017" w:rsidRPr="00D53E7F" w:rsidRDefault="007F1017" w:rsidP="007F1017">
          <w:pPr>
            <w:rPr>
              <w:rFonts w:ascii="Arial" w:hAnsi="Arial" w:cs="Arial"/>
              <w:b/>
            </w:rPr>
          </w:pPr>
          <w:r w:rsidRPr="00D53E7F">
            <w:rPr>
              <w:rFonts w:ascii="Arial" w:hAnsi="Arial" w:cs="Arial"/>
              <w:b/>
            </w:rPr>
            <w:t xml:space="preserve">Nr postępowania: </w:t>
          </w:r>
          <w:r w:rsidR="0094411A" w:rsidRPr="006709A2">
            <w:rPr>
              <w:rFonts w:ascii="Arial" w:hAnsi="Arial" w:cs="Arial"/>
              <w:b/>
            </w:rPr>
            <w:t>0333/IZ19GM/18547/05194/24/P</w:t>
          </w:r>
        </w:p>
      </w:tc>
    </w:tr>
    <w:tr w:rsidR="007F1017" w:rsidRPr="004771C3" w14:paraId="69C01840" w14:textId="77777777" w:rsidTr="00287C93">
      <w:trPr>
        <w:trHeight w:val="715"/>
      </w:trPr>
      <w:tc>
        <w:tcPr>
          <w:tcW w:w="9483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B3B3B3"/>
          <w:vAlign w:val="center"/>
        </w:tcPr>
        <w:p w14:paraId="554D8C4D" w14:textId="77777777" w:rsidR="007F1017" w:rsidRPr="004771C3" w:rsidRDefault="007F1017" w:rsidP="007F1017">
          <w:pPr>
            <w:jc w:val="center"/>
            <w:rPr>
              <w:rFonts w:ascii="Arial" w:hAnsi="Arial" w:cs="Arial"/>
              <w:b/>
            </w:rPr>
          </w:pPr>
          <w:r w:rsidRPr="004771C3">
            <w:rPr>
              <w:rFonts w:ascii="Arial" w:hAnsi="Arial" w:cs="Arial"/>
              <w:b/>
            </w:rPr>
            <w:t>ZAMAWIAJĄCY:</w:t>
          </w:r>
        </w:p>
        <w:p w14:paraId="1B0C4DFA" w14:textId="77777777" w:rsidR="007F1017" w:rsidRPr="001C2BA6" w:rsidRDefault="007F1017" w:rsidP="007F1017">
          <w:pPr>
            <w:jc w:val="center"/>
            <w:rPr>
              <w:rFonts w:ascii="Arial" w:hAnsi="Arial" w:cs="Arial"/>
              <w:b/>
            </w:rPr>
          </w:pPr>
          <w:r w:rsidRPr="001C2BA6">
            <w:rPr>
              <w:rFonts w:ascii="Arial" w:hAnsi="Arial" w:cs="Arial"/>
              <w:b/>
            </w:rPr>
            <w:t xml:space="preserve">PKP Polskie Linie Kolejowe S.A. </w:t>
          </w:r>
        </w:p>
        <w:p w14:paraId="421827CB" w14:textId="77777777" w:rsidR="007F1017" w:rsidRPr="001C2BA6" w:rsidRDefault="007F1017" w:rsidP="007F1017">
          <w:pPr>
            <w:jc w:val="center"/>
            <w:rPr>
              <w:rFonts w:ascii="Arial" w:hAnsi="Arial" w:cs="Arial"/>
              <w:b/>
            </w:rPr>
          </w:pPr>
          <w:r w:rsidRPr="001C2BA6">
            <w:rPr>
              <w:rFonts w:ascii="Arial" w:hAnsi="Arial" w:cs="Arial"/>
              <w:b/>
            </w:rPr>
            <w:t>ul. Targowa 74, 03-734 Warszawa</w:t>
          </w:r>
        </w:p>
        <w:p w14:paraId="33BB6486" w14:textId="77777777" w:rsidR="007F1017" w:rsidRPr="001C2BA6" w:rsidRDefault="007F1017" w:rsidP="007F1017">
          <w:pPr>
            <w:jc w:val="center"/>
            <w:rPr>
              <w:rFonts w:ascii="Arial" w:hAnsi="Arial" w:cs="Arial"/>
              <w:b/>
            </w:rPr>
          </w:pPr>
          <w:r w:rsidRPr="001C2BA6">
            <w:rPr>
              <w:rFonts w:ascii="Arial" w:hAnsi="Arial" w:cs="Arial"/>
              <w:b/>
            </w:rPr>
            <w:t>Zakład Linii Kolejowych w Nowym Sączu</w:t>
          </w:r>
        </w:p>
        <w:p w14:paraId="370C30FD" w14:textId="77777777" w:rsidR="007F1017" w:rsidRPr="004771C3" w:rsidRDefault="007F1017" w:rsidP="007F1017">
          <w:pPr>
            <w:jc w:val="center"/>
            <w:rPr>
              <w:rFonts w:ascii="Arial" w:hAnsi="Arial" w:cs="Arial"/>
              <w:b/>
            </w:rPr>
          </w:pPr>
          <w:r w:rsidRPr="001C2BA6">
            <w:rPr>
              <w:rFonts w:ascii="Arial" w:hAnsi="Arial" w:cs="Arial"/>
              <w:b/>
            </w:rPr>
            <w:t>Ul. Batorego 80, 33-300 Nowy Sącz</w:t>
          </w:r>
        </w:p>
      </w:tc>
    </w:tr>
  </w:tbl>
  <w:p w14:paraId="1F5B48D4" w14:textId="77777777" w:rsidR="00EE7BCC" w:rsidRPr="00B5044F" w:rsidRDefault="00EE7BCC" w:rsidP="00B5044F">
    <w:pPr>
      <w:pStyle w:val="Nagwek"/>
      <w:jc w:val="center"/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492F5" w14:textId="77777777" w:rsidR="0094411A" w:rsidRDefault="009441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0"/>
    <w:multiLevelType w:val="multilevel"/>
    <w:tmpl w:val="00000020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F973A63"/>
    <w:multiLevelType w:val="hybridMultilevel"/>
    <w:tmpl w:val="31A4DE24"/>
    <w:lvl w:ilvl="0" w:tplc="BE2072F2">
      <w:start w:val="1"/>
      <w:numFmt w:val="bullet"/>
      <w:lvlText w:val="-"/>
      <w:lvlJc w:val="left"/>
      <w:pPr>
        <w:tabs>
          <w:tab w:val="num" w:pos="1293"/>
        </w:tabs>
        <w:ind w:left="129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2" w15:restartNumberingAfterBreak="0">
    <w:nsid w:val="0FC6527B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1022317047">
    <w:abstractNumId w:val="0"/>
  </w:num>
  <w:num w:numId="2" w16cid:durableId="389111189">
    <w:abstractNumId w:val="2"/>
  </w:num>
  <w:num w:numId="3" w16cid:durableId="5918653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44F"/>
    <w:rsid w:val="00031DAC"/>
    <w:rsid w:val="00042AE4"/>
    <w:rsid w:val="000658DE"/>
    <w:rsid w:val="000816FD"/>
    <w:rsid w:val="00094D20"/>
    <w:rsid w:val="000C7549"/>
    <w:rsid w:val="001072EE"/>
    <w:rsid w:val="00107BDD"/>
    <w:rsid w:val="0015765A"/>
    <w:rsid w:val="00164AD4"/>
    <w:rsid w:val="001B5308"/>
    <w:rsid w:val="001E24C6"/>
    <w:rsid w:val="001E40E0"/>
    <w:rsid w:val="002250AD"/>
    <w:rsid w:val="00246782"/>
    <w:rsid w:val="0027761D"/>
    <w:rsid w:val="00277A6E"/>
    <w:rsid w:val="00292771"/>
    <w:rsid w:val="002D6674"/>
    <w:rsid w:val="00337066"/>
    <w:rsid w:val="00341296"/>
    <w:rsid w:val="003B31F8"/>
    <w:rsid w:val="003C2DDF"/>
    <w:rsid w:val="00461D89"/>
    <w:rsid w:val="004B41B2"/>
    <w:rsid w:val="00500C1C"/>
    <w:rsid w:val="00552687"/>
    <w:rsid w:val="0056511D"/>
    <w:rsid w:val="0058378B"/>
    <w:rsid w:val="005A5262"/>
    <w:rsid w:val="005B37A1"/>
    <w:rsid w:val="005D2A13"/>
    <w:rsid w:val="005F3A2D"/>
    <w:rsid w:val="00633238"/>
    <w:rsid w:val="00657545"/>
    <w:rsid w:val="0067742A"/>
    <w:rsid w:val="00683FD3"/>
    <w:rsid w:val="006A21D0"/>
    <w:rsid w:val="006B75D3"/>
    <w:rsid w:val="006C79B4"/>
    <w:rsid w:val="006D1AEA"/>
    <w:rsid w:val="0077200B"/>
    <w:rsid w:val="007A3E36"/>
    <w:rsid w:val="007B3E63"/>
    <w:rsid w:val="007E054E"/>
    <w:rsid w:val="007E17D7"/>
    <w:rsid w:val="007E6D0C"/>
    <w:rsid w:val="007F1017"/>
    <w:rsid w:val="00805231"/>
    <w:rsid w:val="00827FF0"/>
    <w:rsid w:val="00837D97"/>
    <w:rsid w:val="0088798B"/>
    <w:rsid w:val="008914C8"/>
    <w:rsid w:val="008B357F"/>
    <w:rsid w:val="00910E92"/>
    <w:rsid w:val="0091631D"/>
    <w:rsid w:val="00932C82"/>
    <w:rsid w:val="0094032D"/>
    <w:rsid w:val="00940A76"/>
    <w:rsid w:val="0094411A"/>
    <w:rsid w:val="00957DB5"/>
    <w:rsid w:val="00983F4E"/>
    <w:rsid w:val="009A61F3"/>
    <w:rsid w:val="009B33AE"/>
    <w:rsid w:val="00A26487"/>
    <w:rsid w:val="00A44E3D"/>
    <w:rsid w:val="00A51AF6"/>
    <w:rsid w:val="00A84FBA"/>
    <w:rsid w:val="00A92455"/>
    <w:rsid w:val="00AF195A"/>
    <w:rsid w:val="00AF3DCC"/>
    <w:rsid w:val="00B055B4"/>
    <w:rsid w:val="00B33503"/>
    <w:rsid w:val="00B45827"/>
    <w:rsid w:val="00B5044F"/>
    <w:rsid w:val="00B64EDA"/>
    <w:rsid w:val="00BA058E"/>
    <w:rsid w:val="00BE1FEE"/>
    <w:rsid w:val="00C0509E"/>
    <w:rsid w:val="00C63276"/>
    <w:rsid w:val="00CA1CA9"/>
    <w:rsid w:val="00CB150B"/>
    <w:rsid w:val="00CB434C"/>
    <w:rsid w:val="00CE51C6"/>
    <w:rsid w:val="00D512E9"/>
    <w:rsid w:val="00D54CBB"/>
    <w:rsid w:val="00D942C5"/>
    <w:rsid w:val="00DD6BCB"/>
    <w:rsid w:val="00DE0A37"/>
    <w:rsid w:val="00E1734A"/>
    <w:rsid w:val="00E24AAE"/>
    <w:rsid w:val="00E76382"/>
    <w:rsid w:val="00EC0A65"/>
    <w:rsid w:val="00EE7BCC"/>
    <w:rsid w:val="00EF4D29"/>
    <w:rsid w:val="00F224F8"/>
    <w:rsid w:val="00F870C4"/>
    <w:rsid w:val="00F951F1"/>
    <w:rsid w:val="00FB260E"/>
    <w:rsid w:val="00FB7C73"/>
    <w:rsid w:val="00FC1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40F923"/>
  <w15:docId w15:val="{691AA994-4E5C-4548-9A47-8E6EDB232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044F"/>
    <w:pPr>
      <w:autoSpaceDE w:val="0"/>
      <w:autoSpaceDN w:val="0"/>
    </w:pPr>
    <w:rPr>
      <w:rFonts w:ascii="Times New Roman" w:eastAsia="Times New Roman" w:hAnsi="Times New Roman"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E1734A"/>
    <w:pPr>
      <w:keepNext/>
      <w:keepLines/>
      <w:suppressAutoHyphens/>
      <w:autoSpaceDN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locked/>
    <w:rsid w:val="00E1734A"/>
    <w:pPr>
      <w:keepNext/>
      <w:keepLines/>
      <w:suppressAutoHyphens/>
      <w:autoSpaceDN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504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5044F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B504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5044F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5044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5044F"/>
    <w:rPr>
      <w:rFonts w:ascii="Tahoma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1734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1734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ar-SA"/>
    </w:rPr>
  </w:style>
  <w:style w:type="paragraph" w:styleId="Tekstblokowy">
    <w:name w:val="Block Text"/>
    <w:basedOn w:val="Normalny"/>
    <w:rsid w:val="00E1734A"/>
    <w:pPr>
      <w:tabs>
        <w:tab w:val="center" w:pos="6336"/>
        <w:tab w:val="right" w:pos="10872"/>
      </w:tabs>
      <w:suppressAutoHyphens/>
      <w:autoSpaceDE/>
      <w:autoSpaceDN/>
      <w:spacing w:before="120" w:after="120"/>
      <w:ind w:left="1276" w:right="-3" w:hanging="283"/>
      <w:jc w:val="both"/>
    </w:pPr>
    <w:rPr>
      <w:rFonts w:ascii="Arial" w:hAnsi="Arial"/>
      <w:sz w:val="22"/>
      <w:szCs w:val="24"/>
      <w:lang w:eastAsia="ar-SA"/>
    </w:rPr>
  </w:style>
  <w:style w:type="character" w:styleId="Pogrubienie">
    <w:name w:val="Strong"/>
    <w:basedOn w:val="Domylnaczcionkaakapitu"/>
    <w:uiPriority w:val="22"/>
    <w:qFormat/>
    <w:locked/>
    <w:rsid w:val="00A44E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0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67C927-2318-4296-87B2-53BE19C32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345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Agnieszka Polska</dc:creator>
  <cp:keywords/>
  <dc:description/>
  <cp:lastModifiedBy>Tyndel-Cisoń Maria</cp:lastModifiedBy>
  <cp:revision>14</cp:revision>
  <cp:lastPrinted>2017-02-17T09:16:00Z</cp:lastPrinted>
  <dcterms:created xsi:type="dcterms:W3CDTF">2020-03-16T09:01:00Z</dcterms:created>
  <dcterms:modified xsi:type="dcterms:W3CDTF">2024-11-20T13:12:00Z</dcterms:modified>
</cp:coreProperties>
</file>