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EB951" w14:textId="6E7818DD" w:rsidR="00611AF6" w:rsidRPr="00611AF6" w:rsidRDefault="00611AF6" w:rsidP="004C6715">
      <w:pPr>
        <w:spacing w:after="0" w:line="360" w:lineRule="auto"/>
        <w:rPr>
          <w:rFonts w:ascii="Arial" w:hAnsi="Arial" w:cs="Arial"/>
          <w:b/>
          <w:bCs/>
        </w:rPr>
      </w:pPr>
      <w:r w:rsidRPr="00611AF6">
        <w:rPr>
          <w:rFonts w:ascii="Arial" w:hAnsi="Arial" w:cs="Arial"/>
          <w:b/>
          <w:bCs/>
        </w:rPr>
        <w:t>IZ19GM.294.84.2024.AN</w:t>
      </w:r>
    </w:p>
    <w:p w14:paraId="236ADD57" w14:textId="5B52BB0D" w:rsidR="00464016" w:rsidRPr="004C6715" w:rsidRDefault="00D47133" w:rsidP="004C6715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1059AB">
        <w:rPr>
          <w:rFonts w:ascii="Arial" w:hAnsi="Arial" w:cs="Arial"/>
          <w:b/>
        </w:rPr>
        <w:t xml:space="preserve">4 do Umowy nr .................................... </w:t>
      </w:r>
    </w:p>
    <w:p w14:paraId="0CCF16BB" w14:textId="7E682680" w:rsidR="00CF33EC" w:rsidRPr="004C6715" w:rsidRDefault="00870F43" w:rsidP="009B5AC9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bCs/>
        </w:rPr>
        <w:t xml:space="preserve">PROTOKÓŁ </w:t>
      </w:r>
      <w:r w:rsidR="00464016" w:rsidRPr="004C6715">
        <w:rPr>
          <w:rFonts w:ascii="Arial" w:hAnsi="Arial" w:cs="Arial"/>
          <w:b/>
          <w:bCs/>
        </w:rPr>
        <w:t xml:space="preserve">ODBIORU </w:t>
      </w:r>
      <w:r w:rsidR="00464016" w:rsidRPr="004C6715">
        <w:rPr>
          <w:rFonts w:ascii="Arial" w:hAnsi="Arial" w:cs="Arial"/>
          <w:b/>
        </w:rPr>
        <w:t>ILOŚCIOWEGO</w:t>
      </w:r>
      <w:r w:rsidR="00A56A60" w:rsidRPr="004C6715">
        <w:rPr>
          <w:rFonts w:ascii="Arial" w:hAnsi="Arial" w:cs="Arial"/>
          <w:b/>
        </w:rPr>
        <w:t xml:space="preserve"> </w:t>
      </w:r>
      <w:r w:rsidR="00A56A60" w:rsidRPr="00003968">
        <w:rPr>
          <w:rFonts w:ascii="Arial" w:hAnsi="Arial" w:cs="Arial"/>
          <w:b/>
        </w:rPr>
        <w:t xml:space="preserve">nr </w:t>
      </w:r>
      <w:r w:rsidR="00D47133">
        <w:rPr>
          <w:rFonts w:ascii="Arial" w:hAnsi="Arial" w:cs="Arial"/>
          <w:b/>
        </w:rPr>
        <w:t>.......</w:t>
      </w:r>
    </w:p>
    <w:p w14:paraId="556F03AE" w14:textId="640C6449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Wykonawca:</w:t>
      </w:r>
    </w:p>
    <w:p w14:paraId="1C15BC17" w14:textId="77777777" w:rsidR="004672F4" w:rsidRDefault="004672F4" w:rsidP="004C6715">
      <w:pPr>
        <w:spacing w:after="0" w:line="360" w:lineRule="auto"/>
        <w:rPr>
          <w:rFonts w:ascii="Arial" w:hAnsi="Arial" w:cs="Arial"/>
        </w:rPr>
      </w:pPr>
    </w:p>
    <w:p w14:paraId="08DD7A87" w14:textId="77777777" w:rsidR="004672F4" w:rsidRDefault="004672F4" w:rsidP="004C6715">
      <w:pPr>
        <w:spacing w:after="0" w:line="360" w:lineRule="auto"/>
        <w:rPr>
          <w:rFonts w:ascii="Arial" w:hAnsi="Arial" w:cs="Arial"/>
        </w:rPr>
      </w:pPr>
    </w:p>
    <w:p w14:paraId="4A7034FD" w14:textId="6D522D3E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049E8DED" w14:textId="7522FF2B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Zamawiający:</w:t>
      </w:r>
    </w:p>
    <w:p w14:paraId="5E4BDF1F" w14:textId="1FBB985B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PKP Polskie Linie Kolejowe S.A.</w:t>
      </w:r>
    </w:p>
    <w:p w14:paraId="6AA19841" w14:textId="545AF211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Ul. Targowa 74, 03-734 Warszawa</w:t>
      </w:r>
    </w:p>
    <w:p w14:paraId="06B404E1" w14:textId="21F4E6E3" w:rsidR="004C6715" w:rsidRDefault="00003968" w:rsidP="004C6715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Zakład Linii Kolejowych w Nowym Sączu</w:t>
      </w:r>
    </w:p>
    <w:p w14:paraId="174546FE" w14:textId="73AF8680" w:rsidR="00003968" w:rsidRPr="00003968" w:rsidRDefault="00003968" w:rsidP="004C6715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Al. Batorego 80, 33-300 Nowy Sącz</w:t>
      </w:r>
    </w:p>
    <w:p w14:paraId="08DD7493" w14:textId="77777777" w:rsidR="004C6715" w:rsidRPr="004C6715" w:rsidRDefault="004C6715" w:rsidP="004C6715">
      <w:pPr>
        <w:spacing w:after="0" w:line="360" w:lineRule="auto"/>
        <w:rPr>
          <w:rFonts w:ascii="Arial" w:hAnsi="Arial" w:cs="Arial"/>
          <w:b/>
          <w:bCs/>
        </w:rPr>
      </w:pPr>
    </w:p>
    <w:p w14:paraId="3581214D" w14:textId="2D7F5E66" w:rsidR="00BA399F" w:rsidRPr="004C6715" w:rsidRDefault="00CF33EC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W dniu ……-……</w:t>
      </w:r>
      <w:r w:rsidR="00862A6F" w:rsidRPr="004C6715">
        <w:rPr>
          <w:rFonts w:ascii="Arial" w:hAnsi="Arial" w:cs="Arial"/>
        </w:rPr>
        <w:t xml:space="preserve">-20……r. dokonano odbioru </w:t>
      </w:r>
      <w:r w:rsidR="00464016" w:rsidRPr="004C6715">
        <w:rPr>
          <w:rFonts w:ascii="Arial" w:hAnsi="Arial" w:cs="Arial"/>
        </w:rPr>
        <w:t>ilościowego przedmiotu zamówienia zgodnie z</w:t>
      </w:r>
      <w:r w:rsidR="0069317C">
        <w:rPr>
          <w:rFonts w:ascii="Arial" w:hAnsi="Arial" w:cs="Arial"/>
        </w:rPr>
        <w:t> </w:t>
      </w:r>
      <w:r w:rsidR="00D47133">
        <w:rPr>
          <w:rFonts w:ascii="Arial" w:hAnsi="Arial" w:cs="Arial"/>
          <w:b/>
        </w:rPr>
        <w:t>Umową</w:t>
      </w:r>
      <w:r w:rsidR="00BA399F" w:rsidRPr="004C6715">
        <w:rPr>
          <w:rFonts w:ascii="Arial" w:hAnsi="Arial" w:cs="Arial"/>
          <w:b/>
        </w:rPr>
        <w:t xml:space="preserve"> nr: …………</w:t>
      </w:r>
      <w:r w:rsidR="00D47133">
        <w:rPr>
          <w:rFonts w:ascii="Arial" w:hAnsi="Arial" w:cs="Arial"/>
          <w:b/>
        </w:rPr>
        <w:t>..................</w:t>
      </w:r>
      <w:r w:rsidR="00BA399F" w:rsidRPr="004C6715">
        <w:rPr>
          <w:rFonts w:ascii="Arial" w:hAnsi="Arial" w:cs="Arial"/>
          <w:b/>
        </w:rPr>
        <w:t>…..</w:t>
      </w:r>
    </w:p>
    <w:p w14:paraId="5D13C226" w14:textId="5D1E6809" w:rsidR="007105A1" w:rsidRPr="004C6715" w:rsidRDefault="007105A1" w:rsidP="0069317C">
      <w:pPr>
        <w:spacing w:after="0" w:line="360" w:lineRule="auto"/>
        <w:jc w:val="both"/>
        <w:rPr>
          <w:rFonts w:ascii="Arial" w:hAnsi="Arial" w:cs="Arial"/>
        </w:rPr>
      </w:pPr>
      <w:r w:rsidRPr="004C6715">
        <w:rPr>
          <w:rFonts w:ascii="Arial" w:hAnsi="Arial" w:cs="Arial"/>
        </w:rPr>
        <w:t>Zamawiający nie zgłasza zastrzeżeń/zg</w:t>
      </w:r>
      <w:r w:rsidR="00F526E1">
        <w:rPr>
          <w:rFonts w:ascii="Arial" w:hAnsi="Arial" w:cs="Arial"/>
        </w:rPr>
        <w:t xml:space="preserve">łasza następujące zastrzeżenia* </w:t>
      </w:r>
      <w:r w:rsidRPr="004C6715">
        <w:rPr>
          <w:rFonts w:ascii="Arial" w:hAnsi="Arial" w:cs="Arial"/>
        </w:rPr>
        <w:t xml:space="preserve">co do ilości przedmiotu zamówienia </w:t>
      </w:r>
      <w:r w:rsidRPr="004C6715">
        <w:rPr>
          <w:rFonts w:ascii="Arial" w:hAnsi="Arial" w:cs="Arial"/>
          <w:i/>
        </w:rPr>
        <w:t xml:space="preserve">(w przypadku stwierdzenia braków ilościowych, </w:t>
      </w:r>
      <w:r w:rsidR="00983E5D" w:rsidRPr="004C6715">
        <w:rPr>
          <w:rFonts w:ascii="Arial" w:hAnsi="Arial" w:cs="Arial"/>
          <w:i/>
        </w:rPr>
        <w:t>należy</w:t>
      </w:r>
      <w:r w:rsidRPr="004C6715">
        <w:rPr>
          <w:rFonts w:ascii="Arial" w:hAnsi="Arial" w:cs="Arial"/>
          <w:i/>
        </w:rPr>
        <w:t xml:space="preserve"> sporządzić protokół z uwagami </w:t>
      </w:r>
      <w:r w:rsidR="007477CD" w:rsidRPr="004C6715">
        <w:rPr>
          <w:rFonts w:ascii="Arial" w:hAnsi="Arial" w:cs="Arial"/>
          <w:i/>
        </w:rPr>
        <w:t>wskazując</w:t>
      </w:r>
      <w:r w:rsidRPr="004C6715">
        <w:rPr>
          <w:rFonts w:ascii="Arial" w:hAnsi="Arial" w:cs="Arial"/>
          <w:i/>
        </w:rPr>
        <w:t xml:space="preserve"> brakującą ilość Dostawy z zobowiązaniem Wykonawcy </w:t>
      </w:r>
      <w:r w:rsidR="007477CD" w:rsidRPr="004C6715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4C6715">
        <w:rPr>
          <w:rFonts w:ascii="Arial" w:hAnsi="Arial" w:cs="Arial"/>
          <w:i/>
        </w:rPr>
        <w:t>:</w:t>
      </w:r>
    </w:p>
    <w:p w14:paraId="5A0C0318" w14:textId="7777777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F400" w14:textId="4FB2DF08" w:rsidR="00BA399F" w:rsidRPr="004C6715" w:rsidRDefault="0002444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6E4D7BF9" w:rsidR="00CF33EC" w:rsidRPr="004C6715" w:rsidRDefault="00BA399F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>Dostawa obejmowała:</w:t>
      </w:r>
      <w:r w:rsidR="00464016" w:rsidRPr="004C6715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4C6715" w14:paraId="721DF7F0" w14:textId="77777777" w:rsidTr="004C6715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490553C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022B5F0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EAA9B8A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</w:tr>
      <w:tr w:rsidR="00A56A60" w:rsidRPr="004C6715" w14:paraId="55D3FA70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5C73B96D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43E6B13B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42A0E50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2E07B1CA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5722EE5C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1F18C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4C6715" w:rsidRDefault="00464016" w:rsidP="004C6715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6272A8D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4C6715" w:rsidRDefault="00CF33EC" w:rsidP="004C6715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870F43" w:rsidRPr="004C6715">
        <w:rPr>
          <w:rFonts w:ascii="Arial" w:hAnsi="Arial" w:cs="Arial"/>
          <w:sz w:val="22"/>
          <w:szCs w:val="22"/>
        </w:rPr>
        <w:t>dokonująca</w:t>
      </w:r>
      <w:r w:rsidRPr="004C6715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0881208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4C6715" w:rsidRDefault="00870F43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0CCF16E5" w14:textId="33B23B0D" w:rsidR="00CA65E6" w:rsidRPr="004672F4" w:rsidRDefault="00A56A60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egzemplarzach po jednym dla każdej ze Stron.</w:t>
      </w:r>
    </w:p>
    <w:sectPr w:rsidR="00CA65E6" w:rsidRPr="004672F4" w:rsidSect="00A85AD1">
      <w:footerReference w:type="default" r:id="rId10"/>
      <w:pgSz w:w="11906" w:h="16838"/>
      <w:pgMar w:top="709" w:right="1417" w:bottom="1135" w:left="1417" w:header="708" w:footer="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DAC58" w14:textId="77777777" w:rsidR="001A532D" w:rsidRDefault="001A532D" w:rsidP="00F76BBF">
      <w:pPr>
        <w:spacing w:after="0" w:line="240" w:lineRule="auto"/>
      </w:pPr>
      <w:r>
        <w:separator/>
      </w:r>
    </w:p>
  </w:endnote>
  <w:endnote w:type="continuationSeparator" w:id="0">
    <w:p w14:paraId="246B2810" w14:textId="77777777" w:rsidR="001A532D" w:rsidRDefault="001A532D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343820"/>
      <w:docPartObj>
        <w:docPartGallery w:val="Page Numbers (Bottom of Page)"/>
        <w:docPartUnique/>
      </w:docPartObj>
    </w:sdtPr>
    <w:sdtContent>
      <w:sdt>
        <w:sdtPr>
          <w:id w:val="-879391589"/>
          <w:docPartObj>
            <w:docPartGallery w:val="Page Numbers (Top of Page)"/>
            <w:docPartUnique/>
          </w:docPartObj>
        </w:sdtPr>
        <w:sdtContent>
          <w:p w14:paraId="10B02EA3" w14:textId="7296862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1.0</w:t>
            </w:r>
          </w:p>
          <w:p w14:paraId="51F9E381" w14:textId="77777777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F526E1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F526E1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307C2" w14:textId="77777777" w:rsidR="001A532D" w:rsidRDefault="001A532D" w:rsidP="00F76BBF">
      <w:pPr>
        <w:spacing w:after="0" w:line="240" w:lineRule="auto"/>
      </w:pPr>
      <w:r>
        <w:separator/>
      </w:r>
    </w:p>
  </w:footnote>
  <w:footnote w:type="continuationSeparator" w:id="0">
    <w:p w14:paraId="4CC42077" w14:textId="77777777" w:rsidR="001A532D" w:rsidRDefault="001A532D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12854973">
    <w:abstractNumId w:val="2"/>
  </w:num>
  <w:num w:numId="2" w16cid:durableId="1089040129">
    <w:abstractNumId w:val="1"/>
  </w:num>
  <w:num w:numId="3" w16cid:durableId="38020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030B8"/>
    <w:rsid w:val="000034E0"/>
    <w:rsid w:val="00003968"/>
    <w:rsid w:val="000074D4"/>
    <w:rsid w:val="00024445"/>
    <w:rsid w:val="000A7313"/>
    <w:rsid w:val="000E13B5"/>
    <w:rsid w:val="00104E80"/>
    <w:rsid w:val="001059AB"/>
    <w:rsid w:val="0017580E"/>
    <w:rsid w:val="001A532D"/>
    <w:rsid w:val="001E1307"/>
    <w:rsid w:val="00220CD6"/>
    <w:rsid w:val="002A6C99"/>
    <w:rsid w:val="002F6C9D"/>
    <w:rsid w:val="002F73A3"/>
    <w:rsid w:val="00303573"/>
    <w:rsid w:val="00464016"/>
    <w:rsid w:val="004672F4"/>
    <w:rsid w:val="004C6715"/>
    <w:rsid w:val="00584F8C"/>
    <w:rsid w:val="00611AF6"/>
    <w:rsid w:val="0069317C"/>
    <w:rsid w:val="007105A1"/>
    <w:rsid w:val="007477CD"/>
    <w:rsid w:val="007609C9"/>
    <w:rsid w:val="007639D1"/>
    <w:rsid w:val="007B7F5D"/>
    <w:rsid w:val="007F774B"/>
    <w:rsid w:val="00862A6F"/>
    <w:rsid w:val="00870F43"/>
    <w:rsid w:val="008C15F0"/>
    <w:rsid w:val="00924AE8"/>
    <w:rsid w:val="00983E5D"/>
    <w:rsid w:val="009B5AC9"/>
    <w:rsid w:val="00A20D6A"/>
    <w:rsid w:val="00A56A60"/>
    <w:rsid w:val="00A85AD1"/>
    <w:rsid w:val="00A873FA"/>
    <w:rsid w:val="00AF75C5"/>
    <w:rsid w:val="00BA399F"/>
    <w:rsid w:val="00C60A0F"/>
    <w:rsid w:val="00CA65E6"/>
    <w:rsid w:val="00CF33EC"/>
    <w:rsid w:val="00D11902"/>
    <w:rsid w:val="00D3730E"/>
    <w:rsid w:val="00D4252E"/>
    <w:rsid w:val="00D47133"/>
    <w:rsid w:val="00E16B66"/>
    <w:rsid w:val="00F526E1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ilościowego dostawy</vt:lpstr>
    </vt:vector>
  </TitlesOfParts>
  <Company>PKP PLK S.A.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Nalepa Anna</cp:lastModifiedBy>
  <cp:revision>15</cp:revision>
  <dcterms:created xsi:type="dcterms:W3CDTF">2020-12-30T11:15:00Z</dcterms:created>
  <dcterms:modified xsi:type="dcterms:W3CDTF">2024-10-30T07:53:00Z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