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7608A" w14:textId="77777777" w:rsidR="003F5292" w:rsidRDefault="003F5292" w:rsidP="004C6715">
      <w:pPr>
        <w:spacing w:after="0" w:line="360" w:lineRule="auto"/>
        <w:rPr>
          <w:rFonts w:ascii="Arial" w:hAnsi="Arial" w:cs="Arial"/>
          <w:b/>
        </w:rPr>
      </w:pPr>
      <w:r w:rsidRPr="003F5292">
        <w:rPr>
          <w:rFonts w:ascii="Arial" w:hAnsi="Arial" w:cs="Arial"/>
          <w:b/>
        </w:rPr>
        <w:t>IZ19GM.294.86.2024.AN</w:t>
      </w:r>
      <w:r w:rsidRPr="003F5292">
        <w:rPr>
          <w:rFonts w:ascii="Arial" w:hAnsi="Arial" w:cs="Arial"/>
          <w:b/>
        </w:rPr>
        <w:t xml:space="preserve"> </w:t>
      </w:r>
    </w:p>
    <w:p w14:paraId="236ADD57" w14:textId="3263E93C" w:rsidR="00464016" w:rsidRPr="004C6715" w:rsidRDefault="00D47133" w:rsidP="004C671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3A1504">
        <w:rPr>
          <w:rFonts w:ascii="Arial" w:hAnsi="Arial" w:cs="Arial"/>
          <w:b/>
        </w:rPr>
        <w:t>1</w:t>
      </w:r>
      <w:r w:rsidR="00F17660">
        <w:rPr>
          <w:rFonts w:ascii="Arial" w:hAnsi="Arial" w:cs="Arial"/>
          <w:b/>
        </w:rPr>
        <w:t xml:space="preserve"> do </w:t>
      </w:r>
      <w:r w:rsidR="00845C7E">
        <w:rPr>
          <w:rFonts w:ascii="Arial" w:hAnsi="Arial" w:cs="Arial"/>
          <w:b/>
        </w:rPr>
        <w:t>OPZ</w:t>
      </w:r>
    </w:p>
    <w:p w14:paraId="0CCF16BB" w14:textId="5197CDD8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672472" w:rsidRPr="00003968">
        <w:rPr>
          <w:rFonts w:ascii="Arial" w:hAnsi="Arial" w:cs="Arial"/>
          <w:b/>
        </w:rPr>
        <w:t>nr.......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1C15BC17" w14:textId="77777777" w:rsidR="004672F4" w:rsidRDefault="004672F4" w:rsidP="004C6715">
      <w:pPr>
        <w:spacing w:after="0" w:line="360" w:lineRule="auto"/>
        <w:rPr>
          <w:rFonts w:ascii="Arial" w:hAnsi="Arial" w:cs="Arial"/>
        </w:rPr>
      </w:pPr>
    </w:p>
    <w:p w14:paraId="08DD7A87" w14:textId="77777777" w:rsidR="004672F4" w:rsidRDefault="004672F4" w:rsidP="004C6715">
      <w:pPr>
        <w:spacing w:after="0" w:line="360" w:lineRule="auto"/>
        <w:rPr>
          <w:rFonts w:ascii="Arial" w:hAnsi="Arial" w:cs="Arial"/>
        </w:rPr>
      </w:pP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E1488D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E1488D">
      <w:pPr>
        <w:spacing w:after="0" w:line="360" w:lineRule="auto"/>
        <w:jc w:val="both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E1488D">
      <w:pPr>
        <w:spacing w:after="0" w:line="360" w:lineRule="auto"/>
        <w:jc w:val="both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21F4E6E3" w:rsidR="004C6715" w:rsidRDefault="00003968" w:rsidP="00E1488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Zakład Linii Kolejowych w Nowym Sączu</w:t>
      </w:r>
    </w:p>
    <w:p w14:paraId="174546FE" w14:textId="73AF8680" w:rsidR="00003968" w:rsidRPr="00003968" w:rsidRDefault="00003968" w:rsidP="00E1488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Al. Batorego 80, 33-300 Nowy Sącz</w:t>
      </w:r>
    </w:p>
    <w:p w14:paraId="08DD7493" w14:textId="77777777" w:rsidR="004C6715" w:rsidRPr="004C6715" w:rsidRDefault="004C6715" w:rsidP="00E1488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581214D" w14:textId="2906A6CA" w:rsidR="00BA399F" w:rsidRPr="004C6715" w:rsidRDefault="00CF33EC" w:rsidP="00E1488D">
      <w:pPr>
        <w:spacing w:after="0" w:line="360" w:lineRule="auto"/>
        <w:jc w:val="both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E1488D">
        <w:rPr>
          <w:rFonts w:ascii="Arial" w:hAnsi="Arial" w:cs="Arial"/>
        </w:rPr>
        <w:t> </w:t>
      </w:r>
      <w:r w:rsidR="003764C9">
        <w:rPr>
          <w:rFonts w:ascii="Arial" w:hAnsi="Arial" w:cs="Arial"/>
          <w:b/>
        </w:rPr>
        <w:t>Zamówieniem</w:t>
      </w:r>
      <w:r w:rsidR="00BA399F" w:rsidRPr="004C6715">
        <w:rPr>
          <w:rFonts w:ascii="Arial" w:hAnsi="Arial" w:cs="Arial"/>
          <w:b/>
        </w:rPr>
        <w:t xml:space="preserve"> nr: …………</w:t>
      </w:r>
      <w:r w:rsidR="00D47133">
        <w:rPr>
          <w:rFonts w:ascii="Arial" w:hAnsi="Arial" w:cs="Arial"/>
          <w:b/>
        </w:rPr>
        <w:t>..................</w:t>
      </w:r>
      <w:r w:rsidR="00BA399F" w:rsidRPr="004C6715">
        <w:rPr>
          <w:rFonts w:ascii="Arial" w:hAnsi="Arial" w:cs="Arial"/>
          <w:b/>
        </w:rPr>
        <w:t>…..</w:t>
      </w:r>
    </w:p>
    <w:p w14:paraId="5D13C226" w14:textId="48F251FB" w:rsidR="007105A1" w:rsidRPr="004C6715" w:rsidRDefault="007105A1" w:rsidP="00E1488D">
      <w:pPr>
        <w:spacing w:after="0" w:line="360" w:lineRule="auto"/>
        <w:jc w:val="both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</w:t>
      </w:r>
      <w:r w:rsidR="00793A27" w:rsidRPr="004C6715">
        <w:rPr>
          <w:rFonts w:ascii="Arial" w:hAnsi="Arial" w:cs="Arial"/>
        </w:rPr>
        <w:t>zastrzeżenia*, co</w:t>
      </w:r>
      <w:r w:rsidRPr="004C6715">
        <w:rPr>
          <w:rFonts w:ascii="Arial" w:hAnsi="Arial" w:cs="Arial"/>
        </w:rPr>
        <w:t xml:space="preserve">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280E1D">
        <w:trPr>
          <w:trHeight w:val="99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490553C" w14:textId="75E16A94" w:rsidR="00A56A60" w:rsidRPr="004C6715" w:rsidRDefault="00A56A60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</w:t>
            </w:r>
            <w:r w:rsidR="00280E1D">
              <w:rPr>
                <w:rFonts w:ascii="Arial" w:hAnsi="Arial" w:cs="Arial"/>
                <w:b/>
              </w:rPr>
              <w:t>p</w:t>
            </w:r>
            <w:r w:rsidRPr="004C671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280E1D">
        <w:trPr>
          <w:trHeight w:hRule="exact" w:val="454"/>
          <w:jc w:val="center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280E1D">
        <w:trPr>
          <w:trHeight w:hRule="exact" w:val="454"/>
          <w:jc w:val="center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280E1D">
        <w:trPr>
          <w:trHeight w:hRule="exact" w:val="454"/>
          <w:jc w:val="center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280E1D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pPr w:leftFromText="141" w:rightFromText="141" w:vertAnchor="text" w:tblpXSpec="center" w:tblpY="1"/>
        <w:tblOverlap w:val="never"/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280E1D">
        <w:trPr>
          <w:trHeight w:val="99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75FA8044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17B7CD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76F2FA21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280E1D">
        <w:trPr>
          <w:trHeight w:hRule="exact" w:val="454"/>
          <w:jc w:val="center"/>
        </w:trPr>
        <w:tc>
          <w:tcPr>
            <w:tcW w:w="4140" w:type="dxa"/>
            <w:vAlign w:val="center"/>
          </w:tcPr>
          <w:p w14:paraId="63C42CD3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7F889FE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713" w:type="dxa"/>
            <w:vAlign w:val="center"/>
          </w:tcPr>
          <w:p w14:paraId="14D2D255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pPr w:leftFromText="141" w:rightFromText="141" w:vertAnchor="text" w:tblpXSpec="center" w:tblpY="1"/>
        <w:tblOverlap w:val="never"/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280E1D">
        <w:trPr>
          <w:trHeight w:val="99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3041891B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35A9BF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6EBDF587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280E1D">
        <w:trPr>
          <w:trHeight w:hRule="exact" w:val="454"/>
          <w:jc w:val="center"/>
        </w:trPr>
        <w:tc>
          <w:tcPr>
            <w:tcW w:w="4140" w:type="dxa"/>
            <w:vAlign w:val="center"/>
          </w:tcPr>
          <w:p w14:paraId="5CC97E7C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90631AA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713" w:type="dxa"/>
            <w:vAlign w:val="center"/>
          </w:tcPr>
          <w:p w14:paraId="3DAC1FB3" w14:textId="77777777" w:rsidR="00870F43" w:rsidRPr="004C6715" w:rsidRDefault="00870F43" w:rsidP="00280E1D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33B23B0D" w:rsidR="00CA65E6" w:rsidRPr="004672F4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4672F4" w:rsidSect="00A85AD1">
      <w:footerReference w:type="default" r:id="rId10"/>
      <w:pgSz w:w="11906" w:h="16838"/>
      <w:pgMar w:top="709" w:right="1417" w:bottom="1135" w:left="1417" w:header="708" w:footer="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E42F8" w14:textId="77777777" w:rsidR="007B449C" w:rsidRDefault="007B449C" w:rsidP="00F76BBF">
      <w:pPr>
        <w:spacing w:after="0" w:line="240" w:lineRule="auto"/>
      </w:pPr>
      <w:r>
        <w:separator/>
      </w:r>
    </w:p>
  </w:endnote>
  <w:endnote w:type="continuationSeparator" w:id="0">
    <w:p w14:paraId="608DB0BE" w14:textId="77777777" w:rsidR="007B449C" w:rsidRDefault="007B449C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343820"/>
      <w:docPartObj>
        <w:docPartGallery w:val="Page Numbers (Bottom of Page)"/>
        <w:docPartUnique/>
      </w:docPartObj>
    </w:sdtPr>
    <w:sdtContent>
      <w:sdt>
        <w:sdtPr>
          <w:id w:val="-87939158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3E0D849B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46E4A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46E4A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BE9B6" w14:textId="77777777" w:rsidR="007B449C" w:rsidRDefault="007B449C" w:rsidP="00F76BBF">
      <w:pPr>
        <w:spacing w:after="0" w:line="240" w:lineRule="auto"/>
      </w:pPr>
      <w:r>
        <w:separator/>
      </w:r>
    </w:p>
  </w:footnote>
  <w:footnote w:type="continuationSeparator" w:id="0">
    <w:p w14:paraId="59892574" w14:textId="77777777" w:rsidR="007B449C" w:rsidRDefault="007B449C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0268870">
    <w:abstractNumId w:val="2"/>
  </w:num>
  <w:num w:numId="2" w16cid:durableId="2130195472">
    <w:abstractNumId w:val="1"/>
  </w:num>
  <w:num w:numId="3" w16cid:durableId="171403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03968"/>
    <w:rsid w:val="000074D4"/>
    <w:rsid w:val="00024445"/>
    <w:rsid w:val="000317D8"/>
    <w:rsid w:val="000A7313"/>
    <w:rsid w:val="000E13B5"/>
    <w:rsid w:val="00104E80"/>
    <w:rsid w:val="001059AB"/>
    <w:rsid w:val="0017580E"/>
    <w:rsid w:val="001E1307"/>
    <w:rsid w:val="00220CD6"/>
    <w:rsid w:val="002733A9"/>
    <w:rsid w:val="00280E1D"/>
    <w:rsid w:val="002F4315"/>
    <w:rsid w:val="002F6C9D"/>
    <w:rsid w:val="002F73A3"/>
    <w:rsid w:val="00324AB8"/>
    <w:rsid w:val="00326B68"/>
    <w:rsid w:val="003274C4"/>
    <w:rsid w:val="003764C9"/>
    <w:rsid w:val="003A1504"/>
    <w:rsid w:val="003F5292"/>
    <w:rsid w:val="00464016"/>
    <w:rsid w:val="004672F4"/>
    <w:rsid w:val="00474B4B"/>
    <w:rsid w:val="004B325B"/>
    <w:rsid w:val="004C6715"/>
    <w:rsid w:val="004D686D"/>
    <w:rsid w:val="00584F8C"/>
    <w:rsid w:val="005A5057"/>
    <w:rsid w:val="00672472"/>
    <w:rsid w:val="00702144"/>
    <w:rsid w:val="007105A1"/>
    <w:rsid w:val="00746247"/>
    <w:rsid w:val="007477CD"/>
    <w:rsid w:val="00751B0D"/>
    <w:rsid w:val="007609C9"/>
    <w:rsid w:val="007639D1"/>
    <w:rsid w:val="00793A27"/>
    <w:rsid w:val="007B449C"/>
    <w:rsid w:val="007B7F5D"/>
    <w:rsid w:val="007C0D22"/>
    <w:rsid w:val="007D608A"/>
    <w:rsid w:val="007F774B"/>
    <w:rsid w:val="00802DFC"/>
    <w:rsid w:val="00823CAD"/>
    <w:rsid w:val="00845C7E"/>
    <w:rsid w:val="00862A6F"/>
    <w:rsid w:val="00870F43"/>
    <w:rsid w:val="008C15F0"/>
    <w:rsid w:val="00924AE8"/>
    <w:rsid w:val="0096348E"/>
    <w:rsid w:val="009673CD"/>
    <w:rsid w:val="00983E5D"/>
    <w:rsid w:val="009955BA"/>
    <w:rsid w:val="009B5AC9"/>
    <w:rsid w:val="00A20D6A"/>
    <w:rsid w:val="00A24720"/>
    <w:rsid w:val="00A56A60"/>
    <w:rsid w:val="00A85AD1"/>
    <w:rsid w:val="00A873FA"/>
    <w:rsid w:val="00AA01E8"/>
    <w:rsid w:val="00AD36E7"/>
    <w:rsid w:val="00AF75C5"/>
    <w:rsid w:val="00BA399F"/>
    <w:rsid w:val="00BD1941"/>
    <w:rsid w:val="00BD2F80"/>
    <w:rsid w:val="00C31DD4"/>
    <w:rsid w:val="00C55CCC"/>
    <w:rsid w:val="00CA65E6"/>
    <w:rsid w:val="00CF33EC"/>
    <w:rsid w:val="00D11902"/>
    <w:rsid w:val="00D3730E"/>
    <w:rsid w:val="00D46E4A"/>
    <w:rsid w:val="00D47133"/>
    <w:rsid w:val="00D56673"/>
    <w:rsid w:val="00D77D15"/>
    <w:rsid w:val="00D87C95"/>
    <w:rsid w:val="00D92E69"/>
    <w:rsid w:val="00E1488D"/>
    <w:rsid w:val="00E16B66"/>
    <w:rsid w:val="00E42D98"/>
    <w:rsid w:val="00E859A1"/>
    <w:rsid w:val="00F17660"/>
    <w:rsid w:val="00F64D58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Nalepa Anna</cp:lastModifiedBy>
  <cp:revision>36</cp:revision>
  <cp:lastPrinted>2021-04-20T07:02:00Z</cp:lastPrinted>
  <dcterms:created xsi:type="dcterms:W3CDTF">2020-12-30T11:15:00Z</dcterms:created>
  <dcterms:modified xsi:type="dcterms:W3CDTF">2024-10-25T11:22:00Z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