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2781" w14:textId="4333C38B" w:rsidR="00085D14" w:rsidRPr="00CA0303" w:rsidRDefault="00566B79" w:rsidP="00443EFF">
      <w:pPr>
        <w:ind w:left="2410"/>
        <w:jc w:val="right"/>
        <w:rPr>
          <w:b/>
          <w:i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A0303">
        <w:rPr>
          <w:b/>
          <w:i/>
        </w:rPr>
        <w:t xml:space="preserve">Załącznik nr </w:t>
      </w:r>
      <w:r w:rsidR="00A07631">
        <w:rPr>
          <w:b/>
          <w:i/>
        </w:rPr>
        <w:t>8</w:t>
      </w:r>
      <w:r w:rsidR="00443EFF">
        <w:rPr>
          <w:b/>
          <w:i/>
        </w:rPr>
        <w:t xml:space="preserve"> </w:t>
      </w:r>
      <w:r w:rsidRPr="00CA0303">
        <w:rPr>
          <w:b/>
          <w:i/>
        </w:rPr>
        <w:t xml:space="preserve">do SWZ </w:t>
      </w:r>
      <w:r w:rsidR="00443EFF">
        <w:rPr>
          <w:b/>
          <w:i/>
        </w:rPr>
        <w:t xml:space="preserve">/ Załącznik </w:t>
      </w:r>
      <w:r w:rsidR="00443EFF" w:rsidRPr="008E42EC">
        <w:rPr>
          <w:b/>
          <w:i/>
          <w:color w:val="000000" w:themeColor="text1"/>
        </w:rPr>
        <w:t xml:space="preserve">nr </w:t>
      </w:r>
      <w:r w:rsidR="008E42EC" w:rsidRPr="008E42EC">
        <w:rPr>
          <w:b/>
          <w:i/>
          <w:color w:val="000000" w:themeColor="text1"/>
        </w:rPr>
        <w:t xml:space="preserve">10 </w:t>
      </w:r>
      <w:r w:rsidR="00443EFF" w:rsidRPr="008E42EC">
        <w:rPr>
          <w:b/>
          <w:i/>
          <w:color w:val="000000" w:themeColor="text1"/>
        </w:rPr>
        <w:t xml:space="preserve">do </w:t>
      </w:r>
      <w:r w:rsidR="00443EFF">
        <w:rPr>
          <w:b/>
          <w:i/>
        </w:rPr>
        <w:t xml:space="preserve">Umowy </w:t>
      </w:r>
      <w:r w:rsidRPr="00CA0303">
        <w:rPr>
          <w:b/>
          <w:i/>
        </w:rPr>
        <w:t xml:space="preserve">- </w:t>
      </w:r>
      <w:r w:rsidR="00085D14" w:rsidRPr="00CA0303">
        <w:rPr>
          <w:b/>
          <w:i/>
        </w:rPr>
        <w:t xml:space="preserve">wzór gwarancji należytego wykonania umowy oraz rękojmi za wady </w:t>
      </w:r>
      <w:r w:rsidR="00312DE6">
        <w:rPr>
          <w:b/>
          <w:i/>
        </w:rPr>
        <w:t>lub</w:t>
      </w:r>
      <w:r w:rsidR="00085D14" w:rsidRPr="00CA0303">
        <w:rPr>
          <w:b/>
          <w:i/>
        </w:rPr>
        <w:t xml:space="preserve"> gwarancji </w:t>
      </w:r>
      <w:bookmarkEnd w:id="0"/>
      <w:bookmarkEnd w:id="1"/>
      <w:bookmarkEnd w:id="2"/>
      <w:bookmarkEnd w:id="3"/>
      <w:bookmarkEnd w:id="4"/>
    </w:p>
    <w:p w14:paraId="14F258F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04B615B" w14:textId="77777777"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14:paraId="535E7A16" w14:textId="31C3065F" w:rsidR="00A04B6B" w:rsidRPr="00312DE6" w:rsidRDefault="00A04B6B" w:rsidP="00312DE6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312DE6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A7E8CF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3F2939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5C148947" w14:textId="77777777"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AE353F1" w14:textId="77777777"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14:paraId="1E1814A7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CDD04D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660E779A" w14:textId="6673DF5C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</w:t>
      </w:r>
      <w:r w:rsidR="00312DE6">
        <w:rPr>
          <w:sz w:val="22"/>
          <w:szCs w:val="22"/>
        </w:rPr>
        <w:t xml:space="preserve"> 33 335 532 000,00</w:t>
      </w:r>
      <w:r>
        <w:rPr>
          <w:sz w:val="22"/>
          <w:szCs w:val="22"/>
        </w:rPr>
        <w:t xml:space="preserve"> PLN w</w:t>
      </w:r>
      <w:r w:rsidR="00312DE6">
        <w:rPr>
          <w:sz w:val="22"/>
          <w:szCs w:val="22"/>
        </w:rPr>
        <w:t> </w:t>
      </w:r>
      <w:r>
        <w:rPr>
          <w:sz w:val="22"/>
          <w:szCs w:val="22"/>
        </w:rPr>
        <w:t>całości wpłaconym,</w:t>
      </w:r>
    </w:p>
    <w:p w14:paraId="540F393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436D37F9" w14:textId="5009132A" w:rsidR="00312DE6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 xml:space="preserve">: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b/>
          <w:color w:val="000000"/>
          <w:sz w:val="22"/>
          <w:szCs w:val="22"/>
        </w:rPr>
        <w:t>.</w:t>
      </w:r>
      <w:r w:rsidR="00312DE6" w:rsidRPr="009C3FF2">
        <w:rPr>
          <w:color w:val="000000"/>
          <w:sz w:val="22"/>
          <w:szCs w:val="22"/>
        </w:rPr>
        <w:t xml:space="preserve"> z siedzibą 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, wpisana do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 pod numerem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 posiadająca numer NIP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</w:t>
      </w:r>
      <w:r w:rsidR="00312DE6" w:rsidRPr="009C3FF2">
        <w:rPr>
          <w:b/>
          <w:color w:val="000000"/>
          <w:sz w:val="22"/>
          <w:szCs w:val="22"/>
        </w:rPr>
        <w:t xml:space="preserve"> </w:t>
      </w:r>
    </w:p>
    <w:p w14:paraId="380B8DBF" w14:textId="52954462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9ABEF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B55B79B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718F9A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14:paraId="599EB5B3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8AD7B0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56AF8F" w14:textId="77777777" w:rsidR="00A04B6B" w:rsidRPr="009C3FF2" w:rsidRDefault="00A04B6B" w:rsidP="00AA060C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 w:rsidR="00AA060C"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0299FB3C" w14:textId="314F89CB"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312DE6"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6847F10E" w14:textId="0DC7A705"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312DE6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2AF79223" w14:textId="77777777"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14:paraId="76AE1058" w14:textId="3AAD4B04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312DE6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 w:rsidR="00312DE6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="00AA060C"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 w:rsidR="00AA060C"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="00AA060C" w:rsidRPr="008C68C0">
        <w:rPr>
          <w:color w:val="000000"/>
          <w:sz w:val="22"/>
          <w:szCs w:val="22"/>
          <w:lang w:eastAsia="en-US"/>
        </w:rPr>
        <w:t>zawierającego</w:t>
      </w:r>
      <w:r w:rsidR="00AA060C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</w:t>
      </w:r>
      <w:r w:rsidR="00AA060C">
        <w:rPr>
          <w:sz w:val="22"/>
          <w:szCs w:val="22"/>
        </w:rPr>
        <w:t>ykonania Umowy  zgodnie z Umową.</w:t>
      </w:r>
    </w:p>
    <w:p w14:paraId="0EB5F2B0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52C0102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42F96F9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20BFA201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2B6C824" w14:textId="77777777"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9290DBA" w14:textId="77777777"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7009420" w14:textId="77777777"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1C3F7D9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37417AE6" w14:textId="3811A7BB" w:rsidR="007E5006" w:rsidRDefault="007E5006" w:rsidP="00312DE6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>
        <w:rPr>
          <w:color w:val="000000"/>
          <w:sz w:val="22"/>
          <w:szCs w:val="22"/>
        </w:rPr>
        <w:t>.</w:t>
      </w:r>
    </w:p>
    <w:p w14:paraId="66148977" w14:textId="77777777" w:rsidR="00A04B6B" w:rsidRPr="009C3FF2" w:rsidRDefault="00A04B6B" w:rsidP="007E5006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CEA981C" w14:textId="77777777" w:rsidR="00A04B6B" w:rsidRPr="009C3FF2" w:rsidRDefault="00A04B6B" w:rsidP="007E5006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0EDA4A02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 w:rsidR="007E5006"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755EE6A" w14:textId="34AF5C1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 w:rsidR="007E5006"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66A8417B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FE4F7E1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 w:rsidR="007E5006">
        <w:rPr>
          <w:color w:val="000000"/>
          <w:sz w:val="22"/>
          <w:szCs w:val="22"/>
        </w:rPr>
        <w:t xml:space="preserve">arancji w Terminie jej ważności </w:t>
      </w:r>
      <w:r w:rsidR="007E5006"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6E0657AA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045E084D" w14:textId="77777777"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71290C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5BBCD894" w14:textId="25051EF2" w:rsidR="00A04B6B" w:rsidRPr="00232AAF" w:rsidRDefault="00A04B6B" w:rsidP="00232AA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232AAF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232AAF">
        <w:rPr>
          <w:color w:val="000000"/>
          <w:sz w:val="22"/>
          <w:szCs w:val="22"/>
        </w:rPr>
        <w:t xml:space="preserve"> </w:t>
      </w:r>
      <w:r w:rsidR="007E5006"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CD884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45F29FFB" w14:textId="77777777"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7F0280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BF43D3" w14:textId="77777777"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147D8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89689" w14:textId="77777777" w:rsidR="0049248F" w:rsidRDefault="0049248F" w:rsidP="00CB710E">
      <w:r>
        <w:separator/>
      </w:r>
    </w:p>
  </w:endnote>
  <w:endnote w:type="continuationSeparator" w:id="0">
    <w:p w14:paraId="58ACC27B" w14:textId="77777777" w:rsidR="0049248F" w:rsidRDefault="0049248F" w:rsidP="00CB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69C9C" w14:textId="77777777" w:rsidR="0049248F" w:rsidRDefault="0049248F" w:rsidP="00CB710E">
      <w:r>
        <w:separator/>
      </w:r>
    </w:p>
  </w:footnote>
  <w:footnote w:type="continuationSeparator" w:id="0">
    <w:p w14:paraId="79FB3E5B" w14:textId="77777777" w:rsidR="0049248F" w:rsidRDefault="0049248F" w:rsidP="00CB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F10AA" w14:textId="77777777" w:rsidR="00262147" w:rsidRPr="0085176E" w:rsidRDefault="00262147" w:rsidP="00262147">
    <w:pPr>
      <w:jc w:val="right"/>
      <w:rPr>
        <w:bCs/>
      </w:rPr>
    </w:pPr>
    <w:r w:rsidRPr="0085176E">
      <w:rPr>
        <w:bCs/>
      </w:rPr>
      <w:t>Oznaczenie sprawy: IZ19GM.294.55.2024.MT</w:t>
    </w:r>
  </w:p>
  <w:p w14:paraId="763BFF61" w14:textId="76C117E8" w:rsidR="00262147" w:rsidRPr="001E73ED" w:rsidRDefault="00262147" w:rsidP="00262147">
    <w:pPr>
      <w:jc w:val="right"/>
    </w:pPr>
    <w:r w:rsidRPr="0085176E">
      <w:rPr>
        <w:bCs/>
      </w:rPr>
      <w:t>Znak sprawy: PZ.294.16041.2024</w:t>
    </w:r>
  </w:p>
  <w:p w14:paraId="0BCC161B" w14:textId="1C3D30D1" w:rsidR="001D22F4" w:rsidRDefault="001D22F4" w:rsidP="001D22F4">
    <w:pPr>
      <w:pStyle w:val="Nagwek"/>
      <w:jc w:val="right"/>
    </w:pPr>
    <w:r w:rsidRPr="001E73ED">
      <w:t xml:space="preserve">Nr postępowania: </w:t>
    </w:r>
    <w:r w:rsidR="00262147" w:rsidRPr="0085176E">
      <w:rPr>
        <w:bCs/>
      </w:rPr>
      <w:t>0333/IZ19GM/14965/03786/24/P</w:t>
    </w:r>
  </w:p>
  <w:p w14:paraId="490A8846" w14:textId="0240121E" w:rsidR="001D22F4" w:rsidRPr="001E73ED" w:rsidRDefault="001D22F4" w:rsidP="00262147">
    <w:pPr>
      <w:pStyle w:val="Nagwek"/>
      <w:jc w:val="right"/>
    </w:pPr>
    <w:r w:rsidRPr="001E73ED">
      <w:t>Nazwa zamówienia: „</w:t>
    </w:r>
    <w:r w:rsidR="00262147" w:rsidRPr="00262147">
      <w:t>Naprawy awaryjne kabli światłowodowych i miedzianych oraz przegląd  kabli światłowodowych własność PKP Polskie Linie Kolejowe S.A. Zakład Linii Kolejowych Nowy Sącz</w:t>
    </w:r>
    <w:r w:rsidRPr="001E73ED">
      <w:t>”</w:t>
    </w:r>
  </w:p>
  <w:p w14:paraId="2EB45931" w14:textId="5605CD8B" w:rsidR="00CB710E" w:rsidRDefault="00CB710E" w:rsidP="00182C84">
    <w:pPr>
      <w:ind w:left="4536"/>
      <w:jc w:val="center"/>
      <w:rPr>
        <w:bCs/>
      </w:rPr>
    </w:pPr>
  </w:p>
  <w:p w14:paraId="53C274B6" w14:textId="77777777" w:rsidR="00182C84" w:rsidRDefault="00182C84" w:rsidP="00182C84">
    <w:pPr>
      <w:ind w:left="453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6851322">
    <w:abstractNumId w:val="3"/>
  </w:num>
  <w:num w:numId="2" w16cid:durableId="1591229722">
    <w:abstractNumId w:val="6"/>
  </w:num>
  <w:num w:numId="3" w16cid:durableId="1713068746">
    <w:abstractNumId w:val="5"/>
  </w:num>
  <w:num w:numId="4" w16cid:durableId="315502010">
    <w:abstractNumId w:val="2"/>
  </w:num>
  <w:num w:numId="5" w16cid:durableId="174225219">
    <w:abstractNumId w:val="4"/>
  </w:num>
  <w:num w:numId="6" w16cid:durableId="1816601773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7D82"/>
    <w:rsid w:val="00182C84"/>
    <w:rsid w:val="001D22F4"/>
    <w:rsid w:val="00232AAF"/>
    <w:rsid w:val="00234234"/>
    <w:rsid w:val="00256A28"/>
    <w:rsid w:val="00262147"/>
    <w:rsid w:val="0029731C"/>
    <w:rsid w:val="00312DE6"/>
    <w:rsid w:val="0040189D"/>
    <w:rsid w:val="00421282"/>
    <w:rsid w:val="00422B37"/>
    <w:rsid w:val="00443EFF"/>
    <w:rsid w:val="0049248F"/>
    <w:rsid w:val="0049716D"/>
    <w:rsid w:val="005251D4"/>
    <w:rsid w:val="00566B79"/>
    <w:rsid w:val="00647542"/>
    <w:rsid w:val="007E5006"/>
    <w:rsid w:val="008269C8"/>
    <w:rsid w:val="008A3246"/>
    <w:rsid w:val="008E42EC"/>
    <w:rsid w:val="008E7EBD"/>
    <w:rsid w:val="00902042"/>
    <w:rsid w:val="00A04B6B"/>
    <w:rsid w:val="00A07631"/>
    <w:rsid w:val="00A80451"/>
    <w:rsid w:val="00AA060C"/>
    <w:rsid w:val="00B0148F"/>
    <w:rsid w:val="00B2453B"/>
    <w:rsid w:val="00B270CB"/>
    <w:rsid w:val="00B47AC1"/>
    <w:rsid w:val="00B77C61"/>
    <w:rsid w:val="00CA0303"/>
    <w:rsid w:val="00CA3D0A"/>
    <w:rsid w:val="00CB710E"/>
    <w:rsid w:val="00CF165B"/>
    <w:rsid w:val="00D560C9"/>
    <w:rsid w:val="00DA16AE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E764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10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CB710E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Tyndel-Cisoń Maria</cp:lastModifiedBy>
  <cp:revision>30</cp:revision>
  <cp:lastPrinted>2022-07-07T11:16:00Z</cp:lastPrinted>
  <dcterms:created xsi:type="dcterms:W3CDTF">2020-10-13T06:38:00Z</dcterms:created>
  <dcterms:modified xsi:type="dcterms:W3CDTF">2024-09-10T11:08:00Z</dcterms:modified>
</cp:coreProperties>
</file>