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2752E974" w14:textId="77777777" w:rsidR="002D07E5" w:rsidRPr="002D07E5" w:rsidRDefault="002D07E5" w:rsidP="002D07E5">
      <w:p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07E5">
        <w:rPr>
          <w:rFonts w:ascii="Arial" w:eastAsia="Times New Roman" w:hAnsi="Arial" w:cs="Arial"/>
          <w:b/>
          <w:color w:val="auto"/>
          <w:sz w:val="22"/>
          <w:szCs w:val="22"/>
        </w:rPr>
        <w:t>Oznaczenie sprawy: IZ19GM.294.68.2024.PK</w:t>
      </w:r>
    </w:p>
    <w:p w14:paraId="32D2BCA4" w14:textId="77777777" w:rsidR="002D07E5" w:rsidRPr="002D07E5" w:rsidRDefault="002D07E5" w:rsidP="002D07E5">
      <w:p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07E5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0333/IZ19GM/14817/03889/24/P</w:t>
      </w:r>
    </w:p>
    <w:p w14:paraId="599BAD94" w14:textId="77777777" w:rsidR="002D07E5" w:rsidRPr="002D07E5" w:rsidRDefault="002D07E5" w:rsidP="002D07E5">
      <w:p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07E5">
        <w:rPr>
          <w:rFonts w:ascii="Arial" w:eastAsia="Times New Roman" w:hAnsi="Arial" w:cs="Arial"/>
          <w:b/>
          <w:color w:val="auto"/>
          <w:sz w:val="22"/>
          <w:szCs w:val="22"/>
        </w:rPr>
        <w:t>Znak sprawy: PZ.293.1368.2024</w:t>
      </w:r>
    </w:p>
    <w:p w14:paraId="4D9EDF6C" w14:textId="445EE3FA" w:rsidR="00DA6656" w:rsidRDefault="002D07E5" w:rsidP="002D07E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D07E5">
        <w:rPr>
          <w:rFonts w:ascii="Arial" w:eastAsia="Times New Roman" w:hAnsi="Arial" w:cs="Arial"/>
          <w:b/>
          <w:color w:val="auto"/>
          <w:sz w:val="22"/>
          <w:szCs w:val="22"/>
        </w:rPr>
        <w:t>Nazwa postepowania: Poprawa warunków pracy poprzez wykonanie przyłącza do wody miejskiej i kanalizacji oraz remont pomieszczeń warsztat automatyki Kalwaria Zebrzydowska</w:t>
      </w: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316FDF3C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2D07E5" w:rsidRPr="002D07E5">
        <w:rPr>
          <w:rFonts w:ascii="Arial" w:hAnsi="Arial" w:cs="Arial"/>
          <w:b/>
          <w:bCs/>
          <w:sz w:val="22"/>
          <w:szCs w:val="22"/>
        </w:rPr>
        <w:t>Poprawa warunków pracy poprzez wykonanie przyłącza do wody miejskiej i kanalizacji oraz remont pomieszczeń warsztat automatyki Kalwaria Zebrzydowska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łączący nas z Wykonawcą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01F853BF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D07E5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6C8C" w14:textId="77777777" w:rsidR="008D4223" w:rsidRDefault="008D4223" w:rsidP="00DA091E">
      <w:r>
        <w:separator/>
      </w:r>
    </w:p>
  </w:endnote>
  <w:endnote w:type="continuationSeparator" w:id="0">
    <w:p w14:paraId="218FAFD8" w14:textId="77777777" w:rsidR="008D4223" w:rsidRDefault="008D422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C647" w14:textId="77777777" w:rsidR="008D4223" w:rsidRDefault="008D4223" w:rsidP="00DA091E">
      <w:r>
        <w:separator/>
      </w:r>
    </w:p>
  </w:footnote>
  <w:footnote w:type="continuationSeparator" w:id="0">
    <w:p w14:paraId="2A446B84" w14:textId="77777777" w:rsidR="008D4223" w:rsidRDefault="008D4223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17DA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07E5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7723D"/>
    <w:rsid w:val="008839C2"/>
    <w:rsid w:val="008850EE"/>
    <w:rsid w:val="00885776"/>
    <w:rsid w:val="008A13E2"/>
    <w:rsid w:val="008A44DA"/>
    <w:rsid w:val="008A5CA0"/>
    <w:rsid w:val="008C5455"/>
    <w:rsid w:val="008C682B"/>
    <w:rsid w:val="008D4223"/>
    <w:rsid w:val="00904199"/>
    <w:rsid w:val="0090433E"/>
    <w:rsid w:val="00910E94"/>
    <w:rsid w:val="00914A9B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D6435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18</cp:revision>
  <cp:lastPrinted>2024-09-04T07:25:00Z</cp:lastPrinted>
  <dcterms:created xsi:type="dcterms:W3CDTF">2024-03-20T07:47:00Z</dcterms:created>
  <dcterms:modified xsi:type="dcterms:W3CDTF">2024-09-04T07:25:00Z</dcterms:modified>
</cp:coreProperties>
</file>