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566B79" w:rsidRDefault="00566B79" w:rsidP="00566B79">
      <w:pPr>
        <w:spacing w:line="360" w:lineRule="auto"/>
        <w:ind w:left="2410"/>
        <w:jc w:val="right"/>
        <w:rPr>
          <w:i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566B79">
        <w:rPr>
          <w:i/>
          <w:sz w:val="22"/>
          <w:szCs w:val="22"/>
        </w:rPr>
        <w:t xml:space="preserve">Załącznik nr </w:t>
      </w:r>
      <w:r w:rsidR="00F81B1B">
        <w:rPr>
          <w:i/>
          <w:sz w:val="22"/>
          <w:szCs w:val="22"/>
        </w:rPr>
        <w:t>9</w:t>
      </w:r>
      <w:bookmarkStart w:id="5" w:name="_GoBack"/>
      <w:bookmarkEnd w:id="5"/>
      <w:r w:rsidRPr="00566B79">
        <w:rPr>
          <w:i/>
          <w:sz w:val="22"/>
          <w:szCs w:val="22"/>
        </w:rPr>
        <w:t xml:space="preserve"> do SWZ - </w:t>
      </w:r>
      <w:r w:rsidR="00085D14" w:rsidRPr="00566B79">
        <w:rPr>
          <w:i/>
          <w:sz w:val="22"/>
          <w:szCs w:val="22"/>
        </w:rPr>
        <w:t xml:space="preserve">wzór gwarancji należytego wykonania umowy oraz rękojmi za wady i gwarancji jakości </w:t>
      </w:r>
      <w:bookmarkEnd w:id="0"/>
      <w:bookmarkEnd w:id="1"/>
      <w:bookmarkEnd w:id="2"/>
      <w:bookmarkEnd w:id="3"/>
      <w:bookmarkEnd w:id="4"/>
    </w:p>
    <w:p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8269C8" w:rsidRPr="009C3FF2" w:rsidRDefault="008269C8" w:rsidP="008269C8">
      <w:pPr>
        <w:jc w:val="both"/>
        <w:outlineLvl w:val="0"/>
        <w:rPr>
          <w:b/>
          <w:color w:val="000000"/>
          <w:sz w:val="22"/>
          <w:szCs w:val="22"/>
        </w:rPr>
      </w:pPr>
    </w:p>
    <w:p w:rsidR="00A04B6B" w:rsidRPr="009C3FF2" w:rsidRDefault="00A04B6B" w:rsidP="00A04B6B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i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jakości </w:t>
      </w:r>
    </w:p>
    <w:p w:rsidR="00A04B6B" w:rsidRPr="009C3FF2" w:rsidRDefault="00A04B6B" w:rsidP="00A04B6B">
      <w:pPr>
        <w:jc w:val="center"/>
        <w:rPr>
          <w:rFonts w:eastAsia="Calibri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:rsidR="00A04B6B" w:rsidRDefault="00A04B6B" w:rsidP="00A04B6B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:rsidR="00A04B6B" w:rsidRPr="009C3FF2" w:rsidRDefault="00A04B6B" w:rsidP="00A04B6B">
      <w:pPr>
        <w:jc w:val="both"/>
        <w:outlineLvl w:val="0"/>
        <w:rPr>
          <w:sz w:val="22"/>
          <w:szCs w:val="22"/>
        </w:rPr>
      </w:pPr>
    </w:p>
    <w:p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</w:p>
    <w:p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:rsidR="00A04B6B" w:rsidRPr="009C3FF2" w:rsidRDefault="00A04B6B" w:rsidP="00A04B6B">
      <w:pPr>
        <w:jc w:val="both"/>
        <w:outlineLvl w:val="0"/>
        <w:rPr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</w:p>
    <w:p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pStyle w:val="Tekstpodstawowy2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 tym:</w:t>
      </w:r>
    </w:p>
    <w:p w:rsidR="00A04B6B" w:rsidRPr="009C3FF2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A04B6B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i gwarancji jakości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:rsidR="00A04B6B" w:rsidRPr="009C3FF2" w:rsidRDefault="00A04B6B" w:rsidP="00A04B6B">
      <w:pPr>
        <w:spacing w:before="120"/>
        <w:jc w:val="both"/>
        <w:rPr>
          <w:sz w:val="22"/>
          <w:szCs w:val="22"/>
        </w:rPr>
      </w:pP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pisemnego żądania zapłaty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wykonania Umowy  zgodnie z Umową.</w:t>
      </w:r>
    </w:p>
    <w:p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A04B6B" w:rsidRPr="009C3FF2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A04B6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A04B6B" w:rsidRPr="00DA015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:rsidR="00A04B6B" w:rsidRPr="009C3FF2" w:rsidRDefault="00A04B6B" w:rsidP="00A04B6B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A04B6B" w:rsidRPr="009C3FF2" w:rsidRDefault="00A04B6B" w:rsidP="00A04B6B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pisemnego oświadczenia podpisanego przez osoby uprawnione do reprezentowania Beneficjenta i doręczonego Gwarantowi w sposób przewidziany dla składania żądania zapłaty.</w:t>
      </w:r>
    </w:p>
    <w:p w:rsidR="00A04B6B" w:rsidRPr="009C3FF2" w:rsidRDefault="00A04B6B" w:rsidP="00A04B6B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A04B6B" w:rsidRPr="009C3FF2" w:rsidRDefault="00A04B6B" w:rsidP="00A04B6B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Gwarancji w Terminie jej ważności.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polskiemu.</w:t>
      </w:r>
      <w:r w:rsidRPr="009C3FF2">
        <w:rPr>
          <w:sz w:val="22"/>
          <w:szCs w:val="22"/>
        </w:rPr>
        <w:t xml:space="preserve"> 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:rsidR="00A04B6B" w:rsidRPr="009C3FF2" w:rsidRDefault="00A04B6B" w:rsidP="00A04B6B">
      <w:pPr>
        <w:rPr>
          <w:sz w:val="22"/>
          <w:szCs w:val="22"/>
        </w:rPr>
      </w:pPr>
    </w:p>
    <w:p w:rsidR="00422B37" w:rsidRPr="005251D4" w:rsidRDefault="00A04B6B" w:rsidP="00A04B6B">
      <w:pPr>
        <w:jc w:val="both"/>
        <w:outlineLvl w:val="0"/>
        <w:rPr>
          <w:b/>
          <w:sz w:val="22"/>
          <w:szCs w:val="22"/>
        </w:rPr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 w:rsidSect="00566B7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46C41"/>
    <w:rsid w:val="00085D14"/>
    <w:rsid w:val="00422B37"/>
    <w:rsid w:val="005251D4"/>
    <w:rsid w:val="00566B79"/>
    <w:rsid w:val="008269C8"/>
    <w:rsid w:val="00A04B6B"/>
    <w:rsid w:val="00B77C61"/>
    <w:rsid w:val="00DC38C5"/>
    <w:rsid w:val="00F8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3CE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9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269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69C8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Tyndel-Cisoń Maria</cp:lastModifiedBy>
  <cp:revision>10</cp:revision>
  <cp:lastPrinted>2022-07-07T11:16:00Z</cp:lastPrinted>
  <dcterms:created xsi:type="dcterms:W3CDTF">2020-10-13T06:38:00Z</dcterms:created>
  <dcterms:modified xsi:type="dcterms:W3CDTF">2023-04-17T10:40:00Z</dcterms:modified>
</cp:coreProperties>
</file>