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E77" w:rsidRPr="00E60199" w:rsidRDefault="00784E77" w:rsidP="00784E77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E60199">
        <w:rPr>
          <w:rFonts w:ascii="Arial" w:hAnsi="Arial" w:cs="Arial"/>
          <w:color w:val="000000"/>
          <w:sz w:val="22"/>
          <w:szCs w:val="22"/>
        </w:rPr>
        <w:t xml:space="preserve">Załącznik </w:t>
      </w:r>
      <w:r w:rsidRPr="00D34882">
        <w:rPr>
          <w:rFonts w:ascii="Arial" w:hAnsi="Arial" w:cs="Arial"/>
          <w:color w:val="000000" w:themeColor="text1"/>
          <w:sz w:val="22"/>
          <w:szCs w:val="22"/>
        </w:rPr>
        <w:t xml:space="preserve">nr </w:t>
      </w:r>
      <w:r w:rsidR="00C56F03">
        <w:rPr>
          <w:rFonts w:ascii="Arial" w:hAnsi="Arial" w:cs="Arial"/>
          <w:color w:val="000000" w:themeColor="text1"/>
          <w:sz w:val="22"/>
          <w:szCs w:val="22"/>
        </w:rPr>
        <w:t>1</w:t>
      </w:r>
      <w:r w:rsidR="00992F22">
        <w:rPr>
          <w:rFonts w:ascii="Arial" w:hAnsi="Arial" w:cs="Arial"/>
          <w:color w:val="000000" w:themeColor="text1"/>
          <w:sz w:val="22"/>
          <w:szCs w:val="22"/>
        </w:rPr>
        <w:t>3</w:t>
      </w:r>
      <w:r w:rsidRPr="00D34882">
        <w:rPr>
          <w:rFonts w:ascii="Arial" w:hAnsi="Arial" w:cs="Arial"/>
          <w:color w:val="000000" w:themeColor="text1"/>
          <w:sz w:val="22"/>
          <w:szCs w:val="22"/>
        </w:rPr>
        <w:t xml:space="preserve"> do </w:t>
      </w:r>
      <w:r w:rsidRPr="00E60199">
        <w:rPr>
          <w:rFonts w:ascii="Arial" w:hAnsi="Arial" w:cs="Arial"/>
          <w:color w:val="000000"/>
          <w:sz w:val="22"/>
          <w:szCs w:val="22"/>
        </w:rPr>
        <w:t xml:space="preserve">Umowy nr </w:t>
      </w:r>
      <w:r w:rsidR="00071CE9" w:rsidRPr="00E60199">
        <w:rPr>
          <w:rFonts w:ascii="Arial" w:hAnsi="Arial" w:cs="Arial"/>
          <w:color w:val="000000"/>
          <w:sz w:val="22"/>
          <w:szCs w:val="22"/>
        </w:rPr>
        <w:t>………………………</w:t>
      </w:r>
    </w:p>
    <w:p w:rsidR="00930AFC" w:rsidRPr="00B70FD3" w:rsidRDefault="00930AFC" w:rsidP="00930A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30AFC" w:rsidRPr="004E2107" w:rsidRDefault="00930AFC" w:rsidP="00930AFC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WARUNKI UDZIELENIA GWARANCJI</w:t>
      </w:r>
    </w:p>
    <w:p w:rsidR="00930AFC" w:rsidRPr="004E2107" w:rsidRDefault="00930AFC" w:rsidP="00930AFC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(KARTA GWARANCYJNA)</w:t>
      </w:r>
    </w:p>
    <w:p w:rsidR="00930AFC" w:rsidRPr="004E2107" w:rsidRDefault="00930AFC" w:rsidP="00930AFC">
      <w:pPr>
        <w:pStyle w:val="Tytu"/>
        <w:tabs>
          <w:tab w:val="left" w:pos="709"/>
        </w:tabs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</w:p>
    <w:p w:rsidR="0083462D" w:rsidRPr="00DD6303" w:rsidRDefault="0083462D" w:rsidP="0083462D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83462D" w:rsidRPr="00DD6303" w:rsidRDefault="0083462D" w:rsidP="0083462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83462D" w:rsidRPr="00DD6303" w:rsidRDefault="0083462D" w:rsidP="0083462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83462D" w:rsidRPr="00DD6303" w:rsidRDefault="0083462D" w:rsidP="0083462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83462D" w:rsidRPr="00DD6303" w:rsidRDefault="0083462D" w:rsidP="0083462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udziela Zamawiającemu od dnia wydania Zamawiającemu niniejszego dokumentu, stanowiącego jednocześnie kartę gwarancyjną, </w:t>
      </w:r>
      <w:proofErr w:type="gramStart"/>
      <w:r w:rsidRPr="007A06EA">
        <w:rPr>
          <w:rFonts w:ascii="Arial" w:hAnsi="Arial" w:cs="Arial"/>
          <w:sz w:val="22"/>
          <w:szCs w:val="22"/>
        </w:rPr>
        <w:t>gwarancji jakości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D72E68" w:rsidRPr="007A06EA" w:rsidRDefault="00D72E68" w:rsidP="00D72E68">
      <w:pPr>
        <w:pStyle w:val="Tekstpodstawowy"/>
        <w:numPr>
          <w:ilvl w:val="0"/>
          <w:numId w:val="58"/>
        </w:numPr>
        <w:spacing w:after="0" w:line="360" w:lineRule="auto"/>
        <w:ind w:left="-142" w:hanging="142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D72E68" w:rsidRPr="007A06EA" w:rsidRDefault="00D72E68" w:rsidP="00D72E68">
      <w:pPr>
        <w:pStyle w:val="Tekstpodstawowy"/>
        <w:numPr>
          <w:ilvl w:val="0"/>
          <w:numId w:val="58"/>
        </w:numPr>
        <w:spacing w:after="0" w:line="360" w:lineRule="auto"/>
        <w:ind w:left="-142" w:hanging="142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D72E68" w:rsidRPr="007A06EA" w:rsidRDefault="00D72E68" w:rsidP="00D72E68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:rsidR="00D72E68" w:rsidRPr="007A06EA" w:rsidRDefault="00D72E68" w:rsidP="00D72E68">
      <w:pPr>
        <w:pStyle w:val="Tekstpodstawowy"/>
        <w:numPr>
          <w:ilvl w:val="0"/>
          <w:numId w:val="58"/>
        </w:numPr>
        <w:spacing w:after="0" w:line="360" w:lineRule="auto"/>
        <w:ind w:left="-142" w:hanging="142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142"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7A06EA">
        <w:rPr>
          <w:rFonts w:ascii="Arial" w:hAnsi="Arial" w:cs="Arial"/>
          <w:sz w:val="22"/>
          <w:szCs w:val="22"/>
        </w:rPr>
        <w:t>wady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powstałe na skutek zdarzeń </w:t>
      </w:r>
      <w:r w:rsidR="008A3D39" w:rsidRPr="007A06EA">
        <w:rPr>
          <w:rFonts w:ascii="Arial" w:hAnsi="Arial" w:cs="Arial"/>
          <w:sz w:val="22"/>
          <w:szCs w:val="22"/>
        </w:rPr>
        <w:t>określanych, jako</w:t>
      </w:r>
      <w:r w:rsidRPr="007A06EA">
        <w:rPr>
          <w:rFonts w:ascii="Arial" w:hAnsi="Arial" w:cs="Arial"/>
          <w:sz w:val="22"/>
          <w:szCs w:val="22"/>
        </w:rPr>
        <w:t xml:space="preserve"> siła wyższa </w:t>
      </w:r>
      <w:r w:rsidR="008A3D39" w:rsidRPr="007A06EA">
        <w:rPr>
          <w:rFonts w:ascii="Arial" w:hAnsi="Arial" w:cs="Arial"/>
          <w:sz w:val="22"/>
          <w:szCs w:val="22"/>
        </w:rPr>
        <w:t>rozumiana, jako</w:t>
      </w:r>
      <w:r w:rsidRPr="007A06EA">
        <w:rPr>
          <w:rFonts w:ascii="Arial" w:hAnsi="Arial" w:cs="Arial"/>
          <w:sz w:val="22"/>
          <w:szCs w:val="22"/>
        </w:rPr>
        <w:t xml:space="preserve">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142"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7A06EA">
        <w:rPr>
          <w:rFonts w:ascii="Arial" w:hAnsi="Arial" w:cs="Arial"/>
          <w:sz w:val="22"/>
          <w:szCs w:val="22"/>
        </w:rPr>
        <w:t>wady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powstałe na skutek normalnego zużycia,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142"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7A06EA">
        <w:rPr>
          <w:rFonts w:ascii="Arial" w:hAnsi="Arial" w:cs="Arial"/>
          <w:sz w:val="22"/>
          <w:szCs w:val="22"/>
        </w:rPr>
        <w:t>wady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materiałów lub urządzeń, jeżeli zostały one dostarczone przez Zamawiającego,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142"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7A06EA">
        <w:rPr>
          <w:rFonts w:ascii="Arial" w:hAnsi="Arial" w:cs="Arial"/>
          <w:sz w:val="22"/>
          <w:szCs w:val="22"/>
        </w:rPr>
        <w:t>wady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powstałe z winy użytkownika, w szczególności na skutek nieprawidłowego użytkowania.</w:t>
      </w:r>
    </w:p>
    <w:p w:rsidR="00D72E68" w:rsidRPr="007A06EA" w:rsidRDefault="00D72E68" w:rsidP="00D72E68">
      <w:pPr>
        <w:pStyle w:val="Tekstpodstawowy"/>
        <w:numPr>
          <w:ilvl w:val="0"/>
          <w:numId w:val="58"/>
        </w:numPr>
        <w:spacing w:after="0" w:line="360" w:lineRule="auto"/>
        <w:ind w:left="0" w:hanging="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Komisyjne przeglądy gwarancyjne będą odbywać się w odstępach nie </w:t>
      </w:r>
      <w:r w:rsidR="008A3D39" w:rsidRPr="007A06EA">
        <w:rPr>
          <w:rFonts w:ascii="Arial" w:hAnsi="Arial" w:cs="Arial"/>
          <w:sz w:val="22"/>
          <w:szCs w:val="22"/>
        </w:rPr>
        <w:t>dłuższych, niż co</w:t>
      </w:r>
      <w:r w:rsidRPr="007A06EA">
        <w:rPr>
          <w:rFonts w:ascii="Arial" w:hAnsi="Arial" w:cs="Arial"/>
          <w:sz w:val="22"/>
          <w:szCs w:val="22"/>
        </w:rPr>
        <w:t xml:space="preserve"> ___ miesiące w okresie obowiązywania gwarancji. W skład komisji przeglądowej będą wchodziły 2 osoby wyznaczone przez Zamawiającego oraz 2 osoby wyznaczone przez Wykonawcę.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Datę, godzinę i miejsce przeglądu gwarancyjnego wyznacza Zamawiający, zawiadamiając o nim Wykonawcę na piśmie (listem poleconym za potwierdzeniem </w:t>
      </w:r>
      <w:r w:rsidR="008A3D39" w:rsidRPr="007A06EA">
        <w:rPr>
          <w:rFonts w:ascii="Arial" w:hAnsi="Arial" w:cs="Arial"/>
          <w:sz w:val="22"/>
          <w:szCs w:val="22"/>
        </w:rPr>
        <w:t>odbioru), z co</w:t>
      </w:r>
      <w:r w:rsidRPr="007A06EA">
        <w:rPr>
          <w:rFonts w:ascii="Arial" w:hAnsi="Arial" w:cs="Arial"/>
          <w:sz w:val="22"/>
          <w:szCs w:val="22"/>
        </w:rPr>
        <w:t xml:space="preserve"> najmniej 14-dniowym wyprzedzeniem.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</w:t>
      </w:r>
      <w:r w:rsidR="008A3D39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przypadku nieobecności przedstawicieli Wykonawcy, Zamawiający jest zobowiązany do niezwłocznego przesłania Wykonawcy egzemplarza protokołu.</w:t>
      </w:r>
    </w:p>
    <w:p w:rsidR="00D72E68" w:rsidRPr="007A06EA" w:rsidRDefault="00D72E68" w:rsidP="00D72E68">
      <w:pPr>
        <w:pStyle w:val="Tekstpodstawowy"/>
        <w:numPr>
          <w:ilvl w:val="0"/>
          <w:numId w:val="58"/>
        </w:numPr>
        <w:spacing w:after="0" w:line="360" w:lineRule="auto"/>
        <w:ind w:left="0" w:hanging="284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</w:t>
      </w:r>
      <w:r w:rsidR="008A3D39" w:rsidRPr="007A06EA">
        <w:rPr>
          <w:rFonts w:ascii="Arial" w:hAnsi="Arial" w:cs="Arial"/>
          <w:sz w:val="22"/>
          <w:szCs w:val="22"/>
        </w:rPr>
        <w:t>przypadków, gdy</w:t>
      </w:r>
      <w:r w:rsidRPr="007A06EA">
        <w:rPr>
          <w:rFonts w:ascii="Arial" w:hAnsi="Arial" w:cs="Arial"/>
          <w:sz w:val="22"/>
          <w:szCs w:val="22"/>
        </w:rPr>
        <w:t xml:space="preserve">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nastąpi na terenie, na którym były prowadzone Roboty, </w:t>
      </w:r>
      <w:r w:rsidR="008A3D39" w:rsidRPr="007A06EA">
        <w:rPr>
          <w:rFonts w:ascii="Arial" w:hAnsi="Arial" w:cs="Arial"/>
          <w:sz w:val="22"/>
          <w:szCs w:val="22"/>
        </w:rPr>
        <w:t>chyba, że</w:t>
      </w:r>
      <w:r w:rsidRPr="007A06EA">
        <w:rPr>
          <w:rFonts w:ascii="Arial" w:hAnsi="Arial" w:cs="Arial"/>
          <w:sz w:val="22"/>
          <w:szCs w:val="22"/>
        </w:rPr>
        <w:t xml:space="preserve"> do jej skutecznego usunięcia niezbędne będzie dokonanie tego w innym miejscu.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ramach gwarancji Wykonawca zobowiązuje się do usunięcia ujawnionych wad fizycznych na własny koszt, w terminie określonym w pkt. 6 poniżej, </w:t>
      </w:r>
      <w:r w:rsidR="008A3D39" w:rsidRPr="007A06EA">
        <w:rPr>
          <w:rFonts w:ascii="Arial" w:hAnsi="Arial" w:cs="Arial"/>
          <w:sz w:val="22"/>
          <w:szCs w:val="22"/>
        </w:rPr>
        <w:t>chyba, że</w:t>
      </w:r>
      <w:r w:rsidRPr="007A06EA">
        <w:rPr>
          <w:rFonts w:ascii="Arial" w:hAnsi="Arial" w:cs="Arial"/>
          <w:sz w:val="22"/>
          <w:szCs w:val="22"/>
        </w:rPr>
        <w:t>: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0"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7A06EA">
        <w:rPr>
          <w:rFonts w:ascii="Arial" w:hAnsi="Arial" w:cs="Arial"/>
          <w:sz w:val="22"/>
          <w:szCs w:val="22"/>
        </w:rPr>
        <w:t>ujawniona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wada może skutkować zagrożeniem dla życia lub zdrowia ludzi, zanieczyszczeniem środowiska, wystąpieniem niepowetowanej szkody dla Zamawiającego lub osób trzecich, lub będą miały miejsce inne przypadki niecierpiące </w:t>
      </w:r>
      <w:r w:rsidR="008A3D39" w:rsidRPr="007A06EA">
        <w:rPr>
          <w:rFonts w:ascii="Arial" w:hAnsi="Arial" w:cs="Arial"/>
          <w:sz w:val="22"/>
          <w:szCs w:val="22"/>
        </w:rPr>
        <w:t>zwłoki - wówczas</w:t>
      </w:r>
      <w:r w:rsidRPr="007A06EA">
        <w:rPr>
          <w:rFonts w:ascii="Arial" w:hAnsi="Arial" w:cs="Arial"/>
          <w:sz w:val="22"/>
          <w:szCs w:val="22"/>
        </w:rPr>
        <w:t xml:space="preserve"> Wykonawca zobowiązany jest przystąpić do usuwania ujawnionej wady niezwłocznie, lecz nie później niż w ciągu 24</w:t>
      </w:r>
      <w:r w:rsidR="008A3D39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D72E68" w:rsidRPr="007A06EA" w:rsidRDefault="00D72E68" w:rsidP="00D72E68">
      <w:pPr>
        <w:pStyle w:val="Tekstpodstawowy"/>
        <w:numPr>
          <w:ilvl w:val="0"/>
          <w:numId w:val="58"/>
        </w:numPr>
        <w:spacing w:after="0" w:line="360" w:lineRule="auto"/>
        <w:ind w:left="-142" w:hanging="142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:rsidR="00D72E68" w:rsidRPr="007A06EA" w:rsidRDefault="00D72E68" w:rsidP="00D72E6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0"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7A06EA">
        <w:rPr>
          <w:rFonts w:ascii="Arial" w:hAnsi="Arial" w:cs="Arial"/>
          <w:sz w:val="22"/>
          <w:szCs w:val="22"/>
        </w:rPr>
        <w:t>nieodpłatną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naprawę gwarancyjną polegającą na przywróceniu przedmiotowi Robót (w tym części, urządzeniu lub elementowi) utraconych wartości użytkowych lub technicznych </w:t>
      </w:r>
      <w:r w:rsidR="008A3D39">
        <w:rPr>
          <w:rFonts w:ascii="Arial" w:hAnsi="Arial" w:cs="Arial"/>
          <w:sz w:val="22"/>
          <w:szCs w:val="22"/>
        </w:rPr>
        <w:t>–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lastRenderedPageBreak/>
        <w:t>w</w:t>
      </w:r>
      <w:r w:rsidR="008A3D39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terminie ____ dni od dnia otrzymania zawiadomienia Zamawiającego o ujawnieniu wady lub od dnia sporządzenia protokołu przeglądu gwarancyjnego,*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0"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7A06EA">
        <w:rPr>
          <w:rFonts w:ascii="Arial" w:hAnsi="Arial" w:cs="Arial"/>
          <w:sz w:val="22"/>
          <w:szCs w:val="22"/>
        </w:rPr>
        <w:t>nieodpłatną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wymianę wadliwego elementu (części, urządzenia lub podzespołu) na wolny od wad - w terminie _____ dni od dnia otrzymania zawiadomienia Zamawiającego o ujawnieniu wady,</w:t>
      </w:r>
      <w:r w:rsidR="008A3D39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lub od dnia sporządzenia protokołu przeglądu gwarancyjnego*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0"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7A06EA">
        <w:rPr>
          <w:rFonts w:ascii="Arial" w:hAnsi="Arial" w:cs="Arial"/>
          <w:sz w:val="22"/>
          <w:szCs w:val="22"/>
        </w:rPr>
        <w:t>nieodpłatną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naprawę lub wymianę wadliwego elementu (części, urządzenia lub podzespołu), dla którego okres gwarancji już upłynął, w </w:t>
      </w:r>
      <w:r w:rsidR="008A3D39" w:rsidRPr="007A06EA">
        <w:rPr>
          <w:rFonts w:ascii="Arial" w:hAnsi="Arial" w:cs="Arial"/>
          <w:sz w:val="22"/>
          <w:szCs w:val="22"/>
        </w:rPr>
        <w:t>przypadku, gdy</w:t>
      </w:r>
      <w:r w:rsidRPr="007A06EA">
        <w:rPr>
          <w:rFonts w:ascii="Arial" w:hAnsi="Arial" w:cs="Arial"/>
          <w:sz w:val="22"/>
          <w:szCs w:val="22"/>
        </w:rPr>
        <w:t xml:space="preserve"> wada została spowodowana ujawnioną wadą fizyczną innego elementu (części, urządzenia lub podzespołu) o dłuższym okresie gwarancji – w terminie ____ dni od dnia otrzymania zawiadomienia Zamawiającego o</w:t>
      </w:r>
      <w:r w:rsidR="008A3D39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ujawnieniu wady, lub od dnia sporządzenia protokołu przeglądu gwarancyjnego*</w:t>
      </w:r>
    </w:p>
    <w:p w:rsidR="00D72E68" w:rsidRPr="007A06EA" w:rsidRDefault="00D72E68" w:rsidP="00D72E68">
      <w:pPr>
        <w:pStyle w:val="Tekstpodstawowy"/>
        <w:numPr>
          <w:ilvl w:val="0"/>
          <w:numId w:val="56"/>
        </w:numPr>
        <w:spacing w:after="0" w:line="360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D72E68" w:rsidRPr="007A06EA" w:rsidRDefault="00D72E68" w:rsidP="00D72E68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Wybór świadczenia gwarancyjnego przysługuje Zamawiającemu, </w:t>
      </w:r>
      <w:r w:rsidR="008A3D39" w:rsidRPr="007A06EA">
        <w:rPr>
          <w:rFonts w:ascii="Arial" w:hAnsi="Arial" w:cs="Arial"/>
          <w:sz w:val="22"/>
          <w:szCs w:val="22"/>
        </w:rPr>
        <w:t>chyba, że</w:t>
      </w:r>
      <w:r w:rsidRPr="007A06EA">
        <w:rPr>
          <w:rFonts w:ascii="Arial" w:hAnsi="Arial" w:cs="Arial"/>
          <w:sz w:val="22"/>
          <w:szCs w:val="22"/>
        </w:rPr>
        <w:t xml:space="preserve"> z właściwości lub rodzaju wady wynika, że jej usunięcie jest możliwe wyłącznie poprzez realizację tylko jednego z wyżej wymienionych świadczeń gwarancyjnych.</w:t>
      </w:r>
    </w:p>
    <w:p w:rsidR="00D72E68" w:rsidRPr="007A06EA" w:rsidRDefault="00D72E68" w:rsidP="00D72E68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D72E68" w:rsidRPr="007A06EA" w:rsidRDefault="00D72E68" w:rsidP="00D72E68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</w:t>
      </w:r>
      <w:r w:rsidR="008A3D39" w:rsidRPr="007A06EA">
        <w:rPr>
          <w:rFonts w:ascii="Arial" w:hAnsi="Arial" w:cs="Arial"/>
          <w:sz w:val="22"/>
          <w:szCs w:val="22"/>
        </w:rPr>
        <w:t>ciągu, którego</w:t>
      </w:r>
      <w:r w:rsidRPr="007A06EA">
        <w:rPr>
          <w:rFonts w:ascii="Arial" w:hAnsi="Arial" w:cs="Arial"/>
          <w:sz w:val="22"/>
          <w:szCs w:val="22"/>
        </w:rPr>
        <w:t xml:space="preserve"> wskutek wady Zamawiający nie mógł korzystać z przedmiotu Robót.</w:t>
      </w:r>
    </w:p>
    <w:p w:rsidR="00D72E68" w:rsidRPr="007A06EA" w:rsidRDefault="00D72E68" w:rsidP="00D72E68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</w:t>
      </w:r>
      <w:r w:rsidR="008A3D39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usuwaniem wady.</w:t>
      </w:r>
    </w:p>
    <w:p w:rsidR="00D72E68" w:rsidRPr="007A06EA" w:rsidRDefault="00D72E68" w:rsidP="00D72E68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D72E68" w:rsidRPr="007A06EA" w:rsidRDefault="00D72E68" w:rsidP="00D72E68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D72E68" w:rsidRPr="007A06EA" w:rsidRDefault="00D72E68" w:rsidP="00D72E68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</w:t>
      </w:r>
      <w:r w:rsidR="008A3D39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rękojmi.</w:t>
      </w:r>
    </w:p>
    <w:p w:rsidR="00D72E68" w:rsidRPr="007A06EA" w:rsidRDefault="00D72E68" w:rsidP="00D72E68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D72E68">
        <w:rPr>
          <w:rFonts w:ascii="Arial" w:hAnsi="Arial" w:cs="Arial"/>
          <w:sz w:val="22"/>
          <w:szCs w:val="22"/>
        </w:rPr>
        <w:t>§ 10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</w:t>
      </w:r>
      <w:r w:rsidR="008A3D39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Pr="007A06EA">
        <w:rPr>
          <w:rFonts w:ascii="Arial" w:hAnsi="Arial" w:cs="Arial"/>
          <w:sz w:val="22"/>
          <w:szCs w:val="22"/>
        </w:rPr>
        <w:t>gwarancji jakości przy sprzedaży i inne obowiązujące przepisy prawa.</w:t>
      </w:r>
    </w:p>
    <w:p w:rsidR="00D72E68" w:rsidRPr="007A06EA" w:rsidRDefault="00D72E68" w:rsidP="00D72E68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D72E68" w:rsidRPr="007A06EA" w:rsidRDefault="00D72E68" w:rsidP="00D72E6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7A06EA">
        <w:rPr>
          <w:rFonts w:ascii="Arial" w:hAnsi="Arial" w:cs="Arial"/>
          <w:b/>
          <w:sz w:val="22"/>
          <w:szCs w:val="22"/>
        </w:rPr>
        <w:lastRenderedPageBreak/>
        <w:t>za</w:t>
      </w:r>
      <w:proofErr w:type="gramEnd"/>
      <w:r w:rsidRPr="007A06EA">
        <w:rPr>
          <w:rFonts w:ascii="Arial" w:hAnsi="Arial" w:cs="Arial"/>
          <w:b/>
          <w:sz w:val="22"/>
          <w:szCs w:val="22"/>
        </w:rPr>
        <w:t xml:space="preserve">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:rsidR="00D72E68" w:rsidRPr="007A06EA" w:rsidRDefault="00D72E68" w:rsidP="00D72E6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72E68" w:rsidRPr="007A06EA" w:rsidRDefault="00D72E68" w:rsidP="00D72E6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72E68" w:rsidRPr="007A06EA" w:rsidRDefault="00D72E68" w:rsidP="00D72E6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p w:rsidR="00D72E68" w:rsidRPr="007A06EA" w:rsidRDefault="00D72E68" w:rsidP="00D72E6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20DD8" w:rsidRPr="004E2107" w:rsidRDefault="00920DD8" w:rsidP="00D72E68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sectPr w:rsidR="00920DD8" w:rsidRPr="004E2107" w:rsidSect="00784E77"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9D2" w:rsidRDefault="006D79D2" w:rsidP="0039734C">
      <w:r>
        <w:separator/>
      </w:r>
    </w:p>
  </w:endnote>
  <w:endnote w:type="continuationSeparator" w:id="0">
    <w:p w:rsidR="006D79D2" w:rsidRDefault="006D79D2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47292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60111" w:rsidRPr="00C446C2" w:rsidRDefault="00E6011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46C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4D3E24"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4D3E24"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A3D3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="004D3E24"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446C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4D3E24"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4D3E24"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A3D39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="004D3E24"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E60111" w:rsidRDefault="00E6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9D2" w:rsidRDefault="006D79D2" w:rsidP="0039734C">
      <w:r>
        <w:separator/>
      </w:r>
    </w:p>
  </w:footnote>
  <w:footnote w:type="continuationSeparator" w:id="0">
    <w:p w:rsidR="006D79D2" w:rsidRDefault="006D79D2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2FA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1D9667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824E50"/>
    <w:multiLevelType w:val="multilevel"/>
    <w:tmpl w:val="E20C9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5DD6725"/>
    <w:multiLevelType w:val="multilevel"/>
    <w:tmpl w:val="021E7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FC5C8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415A2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7176D4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9399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CC3569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774C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B800E0"/>
    <w:multiLevelType w:val="multilevel"/>
    <w:tmpl w:val="5EC8B0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A33636"/>
    <w:multiLevelType w:val="hybridMultilevel"/>
    <w:tmpl w:val="A5E48E6A"/>
    <w:lvl w:ilvl="0" w:tplc="07382C4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5E7D56"/>
    <w:multiLevelType w:val="hybridMultilevel"/>
    <w:tmpl w:val="5840E156"/>
    <w:lvl w:ilvl="0" w:tplc="40AEA2AA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76721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5664152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0" w15:restartNumberingAfterBreak="0">
    <w:nsid w:val="5919626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1E2698F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66366570"/>
    <w:multiLevelType w:val="hybridMultilevel"/>
    <w:tmpl w:val="948EA790"/>
    <w:lvl w:ilvl="0" w:tplc="0415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29AE562E">
      <w:start w:val="1"/>
      <w:numFmt w:val="lowerLetter"/>
      <w:lvlText w:val="%2)"/>
      <w:lvlJc w:val="left"/>
      <w:pPr>
        <w:tabs>
          <w:tab w:val="num" w:pos="2247"/>
        </w:tabs>
        <w:ind w:left="2247" w:hanging="567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5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463641"/>
    <w:multiLevelType w:val="multilevel"/>
    <w:tmpl w:val="5EC8B0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BA4279B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1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1"/>
  </w:num>
  <w:num w:numId="39">
    <w:abstractNumId w:val="40"/>
  </w:num>
  <w:num w:numId="40">
    <w:abstractNumId w:val="25"/>
  </w:num>
  <w:num w:numId="41">
    <w:abstractNumId w:val="44"/>
  </w:num>
  <w:num w:numId="42">
    <w:abstractNumId w:val="45"/>
  </w:num>
  <w:num w:numId="43">
    <w:abstractNumId w:val="21"/>
  </w:num>
  <w:num w:numId="44">
    <w:abstractNumId w:val="50"/>
  </w:num>
  <w:num w:numId="45">
    <w:abstractNumId w:val="39"/>
  </w:num>
  <w:num w:numId="46">
    <w:abstractNumId w:val="27"/>
  </w:num>
  <w:num w:numId="47">
    <w:abstractNumId w:val="0"/>
  </w:num>
  <w:num w:numId="48">
    <w:abstractNumId w:val="4"/>
  </w:num>
  <w:num w:numId="49">
    <w:abstractNumId w:val="47"/>
  </w:num>
  <w:num w:numId="50">
    <w:abstractNumId w:val="11"/>
  </w:num>
  <w:num w:numId="51">
    <w:abstractNumId w:val="36"/>
  </w:num>
  <w:num w:numId="52">
    <w:abstractNumId w:val="35"/>
  </w:num>
  <w:num w:numId="53">
    <w:abstractNumId w:val="48"/>
  </w:num>
  <w:num w:numId="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</w:num>
  <w:num w:numId="56">
    <w:abstractNumId w:val="52"/>
  </w:num>
  <w:num w:numId="57">
    <w:abstractNumId w:val="30"/>
  </w:num>
  <w:num w:numId="58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BE"/>
    <w:rsid w:val="00001500"/>
    <w:rsid w:val="000054A7"/>
    <w:rsid w:val="0001678A"/>
    <w:rsid w:val="0001764A"/>
    <w:rsid w:val="00020872"/>
    <w:rsid w:val="00022578"/>
    <w:rsid w:val="00036C62"/>
    <w:rsid w:val="000412D7"/>
    <w:rsid w:val="00043CC1"/>
    <w:rsid w:val="0004639F"/>
    <w:rsid w:val="00051E85"/>
    <w:rsid w:val="00055A39"/>
    <w:rsid w:val="00060415"/>
    <w:rsid w:val="000705F6"/>
    <w:rsid w:val="00071CE9"/>
    <w:rsid w:val="00072A4B"/>
    <w:rsid w:val="0008256F"/>
    <w:rsid w:val="000838E0"/>
    <w:rsid w:val="00090103"/>
    <w:rsid w:val="000901BB"/>
    <w:rsid w:val="000A7910"/>
    <w:rsid w:val="000B3333"/>
    <w:rsid w:val="000C3AA4"/>
    <w:rsid w:val="000C404B"/>
    <w:rsid w:val="000C79F7"/>
    <w:rsid w:val="000D5702"/>
    <w:rsid w:val="000D7A5B"/>
    <w:rsid w:val="000E7ABF"/>
    <w:rsid w:val="000F45C0"/>
    <w:rsid w:val="000F4852"/>
    <w:rsid w:val="000F6FA5"/>
    <w:rsid w:val="001033CD"/>
    <w:rsid w:val="0011134A"/>
    <w:rsid w:val="00112642"/>
    <w:rsid w:val="00114DF5"/>
    <w:rsid w:val="001258F9"/>
    <w:rsid w:val="0013507D"/>
    <w:rsid w:val="00136D83"/>
    <w:rsid w:val="00137C1A"/>
    <w:rsid w:val="00145AFC"/>
    <w:rsid w:val="00145B57"/>
    <w:rsid w:val="001502F6"/>
    <w:rsid w:val="001516A0"/>
    <w:rsid w:val="00152CB1"/>
    <w:rsid w:val="001532C8"/>
    <w:rsid w:val="0015378D"/>
    <w:rsid w:val="001545DD"/>
    <w:rsid w:val="001565AA"/>
    <w:rsid w:val="00167D2D"/>
    <w:rsid w:val="0017608B"/>
    <w:rsid w:val="001775DC"/>
    <w:rsid w:val="00181A31"/>
    <w:rsid w:val="00191ECF"/>
    <w:rsid w:val="0019398D"/>
    <w:rsid w:val="00196F16"/>
    <w:rsid w:val="00197A67"/>
    <w:rsid w:val="001A297F"/>
    <w:rsid w:val="001A553F"/>
    <w:rsid w:val="001A63C3"/>
    <w:rsid w:val="001D1B23"/>
    <w:rsid w:val="001D1F47"/>
    <w:rsid w:val="001E0301"/>
    <w:rsid w:val="001F7F8C"/>
    <w:rsid w:val="00201ADE"/>
    <w:rsid w:val="00202D45"/>
    <w:rsid w:val="002040FA"/>
    <w:rsid w:val="0021170B"/>
    <w:rsid w:val="00217077"/>
    <w:rsid w:val="00226C7F"/>
    <w:rsid w:val="00234F34"/>
    <w:rsid w:val="00237D98"/>
    <w:rsid w:val="002423E9"/>
    <w:rsid w:val="00245FBD"/>
    <w:rsid w:val="0025319C"/>
    <w:rsid w:val="0025545F"/>
    <w:rsid w:val="00263ADD"/>
    <w:rsid w:val="00271753"/>
    <w:rsid w:val="002810EF"/>
    <w:rsid w:val="00281C32"/>
    <w:rsid w:val="002836D1"/>
    <w:rsid w:val="00287631"/>
    <w:rsid w:val="0029359C"/>
    <w:rsid w:val="002A4819"/>
    <w:rsid w:val="002A794E"/>
    <w:rsid w:val="002B1160"/>
    <w:rsid w:val="002C0586"/>
    <w:rsid w:val="002C6F85"/>
    <w:rsid w:val="002C707D"/>
    <w:rsid w:val="002C7B12"/>
    <w:rsid w:val="002D2B00"/>
    <w:rsid w:val="002D2E71"/>
    <w:rsid w:val="002D5402"/>
    <w:rsid w:val="002F1D15"/>
    <w:rsid w:val="00304FE6"/>
    <w:rsid w:val="003107EF"/>
    <w:rsid w:val="00316D74"/>
    <w:rsid w:val="003204ED"/>
    <w:rsid w:val="0032211E"/>
    <w:rsid w:val="00323357"/>
    <w:rsid w:val="00327A98"/>
    <w:rsid w:val="003320DE"/>
    <w:rsid w:val="0033427A"/>
    <w:rsid w:val="00335903"/>
    <w:rsid w:val="003564FE"/>
    <w:rsid w:val="00356F7F"/>
    <w:rsid w:val="00357FDB"/>
    <w:rsid w:val="00361D0D"/>
    <w:rsid w:val="00363BA3"/>
    <w:rsid w:val="00365797"/>
    <w:rsid w:val="00367FBF"/>
    <w:rsid w:val="003741CE"/>
    <w:rsid w:val="00376BAE"/>
    <w:rsid w:val="00376D4E"/>
    <w:rsid w:val="0038081A"/>
    <w:rsid w:val="0038200A"/>
    <w:rsid w:val="00394C26"/>
    <w:rsid w:val="00395F7A"/>
    <w:rsid w:val="0039700F"/>
    <w:rsid w:val="0039734C"/>
    <w:rsid w:val="003A2A9B"/>
    <w:rsid w:val="003A75D4"/>
    <w:rsid w:val="003A7932"/>
    <w:rsid w:val="003B336F"/>
    <w:rsid w:val="003B79F6"/>
    <w:rsid w:val="003B7E29"/>
    <w:rsid w:val="003D200E"/>
    <w:rsid w:val="003D251A"/>
    <w:rsid w:val="003D7D30"/>
    <w:rsid w:val="003E3A00"/>
    <w:rsid w:val="003F2D05"/>
    <w:rsid w:val="003F3F4A"/>
    <w:rsid w:val="004024C3"/>
    <w:rsid w:val="00402CD2"/>
    <w:rsid w:val="004204C5"/>
    <w:rsid w:val="00420719"/>
    <w:rsid w:val="00425C07"/>
    <w:rsid w:val="0043158B"/>
    <w:rsid w:val="00431751"/>
    <w:rsid w:val="00432D35"/>
    <w:rsid w:val="00434696"/>
    <w:rsid w:val="00434C66"/>
    <w:rsid w:val="00441DEE"/>
    <w:rsid w:val="004420AA"/>
    <w:rsid w:val="00445FAD"/>
    <w:rsid w:val="004464A1"/>
    <w:rsid w:val="0044730C"/>
    <w:rsid w:val="004577BE"/>
    <w:rsid w:val="004624D0"/>
    <w:rsid w:val="00465727"/>
    <w:rsid w:val="00467CDE"/>
    <w:rsid w:val="00471C4A"/>
    <w:rsid w:val="00476053"/>
    <w:rsid w:val="00476A57"/>
    <w:rsid w:val="0048230C"/>
    <w:rsid w:val="00483CC5"/>
    <w:rsid w:val="004848B2"/>
    <w:rsid w:val="00491D3A"/>
    <w:rsid w:val="0049388D"/>
    <w:rsid w:val="00495ED6"/>
    <w:rsid w:val="004A342F"/>
    <w:rsid w:val="004A5DB8"/>
    <w:rsid w:val="004A766C"/>
    <w:rsid w:val="004B0A02"/>
    <w:rsid w:val="004B0D14"/>
    <w:rsid w:val="004B51BD"/>
    <w:rsid w:val="004B6661"/>
    <w:rsid w:val="004C1AEF"/>
    <w:rsid w:val="004C4498"/>
    <w:rsid w:val="004D3E24"/>
    <w:rsid w:val="004D4BBC"/>
    <w:rsid w:val="004E2107"/>
    <w:rsid w:val="004F695E"/>
    <w:rsid w:val="005049BA"/>
    <w:rsid w:val="0051092D"/>
    <w:rsid w:val="00513ED4"/>
    <w:rsid w:val="0051564D"/>
    <w:rsid w:val="00515B9B"/>
    <w:rsid w:val="00521B20"/>
    <w:rsid w:val="00523A6E"/>
    <w:rsid w:val="0052654F"/>
    <w:rsid w:val="00531B8B"/>
    <w:rsid w:val="005366D2"/>
    <w:rsid w:val="005367AA"/>
    <w:rsid w:val="0054026D"/>
    <w:rsid w:val="005427D6"/>
    <w:rsid w:val="005466BB"/>
    <w:rsid w:val="005518F5"/>
    <w:rsid w:val="00557527"/>
    <w:rsid w:val="00562E6F"/>
    <w:rsid w:val="00563F66"/>
    <w:rsid w:val="00571677"/>
    <w:rsid w:val="00572018"/>
    <w:rsid w:val="00574C54"/>
    <w:rsid w:val="005835CD"/>
    <w:rsid w:val="00583EEA"/>
    <w:rsid w:val="005A063C"/>
    <w:rsid w:val="005A1A07"/>
    <w:rsid w:val="005A516A"/>
    <w:rsid w:val="005B2EB3"/>
    <w:rsid w:val="005B3434"/>
    <w:rsid w:val="005B512C"/>
    <w:rsid w:val="005B6583"/>
    <w:rsid w:val="005B74EF"/>
    <w:rsid w:val="005C09F9"/>
    <w:rsid w:val="005C6827"/>
    <w:rsid w:val="005E59EA"/>
    <w:rsid w:val="005F1B8A"/>
    <w:rsid w:val="006019A4"/>
    <w:rsid w:val="00603167"/>
    <w:rsid w:val="00606BF9"/>
    <w:rsid w:val="00613A09"/>
    <w:rsid w:val="00614DF0"/>
    <w:rsid w:val="00622301"/>
    <w:rsid w:val="00622CCE"/>
    <w:rsid w:val="006230EB"/>
    <w:rsid w:val="0063505A"/>
    <w:rsid w:val="00642964"/>
    <w:rsid w:val="0064652B"/>
    <w:rsid w:val="00646F70"/>
    <w:rsid w:val="00654892"/>
    <w:rsid w:val="00664999"/>
    <w:rsid w:val="0067674E"/>
    <w:rsid w:val="00677828"/>
    <w:rsid w:val="006817DB"/>
    <w:rsid w:val="00683237"/>
    <w:rsid w:val="00684BBB"/>
    <w:rsid w:val="00686668"/>
    <w:rsid w:val="00687105"/>
    <w:rsid w:val="006A3B1C"/>
    <w:rsid w:val="006A56DE"/>
    <w:rsid w:val="006B2083"/>
    <w:rsid w:val="006C0260"/>
    <w:rsid w:val="006C0ED1"/>
    <w:rsid w:val="006C230A"/>
    <w:rsid w:val="006D0F7C"/>
    <w:rsid w:val="006D4AF3"/>
    <w:rsid w:val="006D79D2"/>
    <w:rsid w:val="006E29CA"/>
    <w:rsid w:val="006F2742"/>
    <w:rsid w:val="006F3EA5"/>
    <w:rsid w:val="006F4530"/>
    <w:rsid w:val="007043BA"/>
    <w:rsid w:val="007065CA"/>
    <w:rsid w:val="00707452"/>
    <w:rsid w:val="007202BB"/>
    <w:rsid w:val="00720B4E"/>
    <w:rsid w:val="007210FC"/>
    <w:rsid w:val="007217CE"/>
    <w:rsid w:val="007300D5"/>
    <w:rsid w:val="00731DD2"/>
    <w:rsid w:val="007503A0"/>
    <w:rsid w:val="00750479"/>
    <w:rsid w:val="00752DEB"/>
    <w:rsid w:val="0075482E"/>
    <w:rsid w:val="0076333D"/>
    <w:rsid w:val="0076783B"/>
    <w:rsid w:val="00772FCE"/>
    <w:rsid w:val="00784803"/>
    <w:rsid w:val="00784E77"/>
    <w:rsid w:val="007857FC"/>
    <w:rsid w:val="00785BDC"/>
    <w:rsid w:val="0078778D"/>
    <w:rsid w:val="007962F5"/>
    <w:rsid w:val="00797FDE"/>
    <w:rsid w:val="007A4C55"/>
    <w:rsid w:val="007A5304"/>
    <w:rsid w:val="007A61E9"/>
    <w:rsid w:val="007B1444"/>
    <w:rsid w:val="007D02B8"/>
    <w:rsid w:val="007E780B"/>
    <w:rsid w:val="007F5F79"/>
    <w:rsid w:val="00803281"/>
    <w:rsid w:val="0080656A"/>
    <w:rsid w:val="008072D7"/>
    <w:rsid w:val="00810704"/>
    <w:rsid w:val="00811A4E"/>
    <w:rsid w:val="00820C3E"/>
    <w:rsid w:val="0083462D"/>
    <w:rsid w:val="008346A4"/>
    <w:rsid w:val="00843292"/>
    <w:rsid w:val="00845CAE"/>
    <w:rsid w:val="00845F79"/>
    <w:rsid w:val="0085407F"/>
    <w:rsid w:val="00856BB1"/>
    <w:rsid w:val="0086031D"/>
    <w:rsid w:val="00862437"/>
    <w:rsid w:val="0086704E"/>
    <w:rsid w:val="008752D5"/>
    <w:rsid w:val="00875C64"/>
    <w:rsid w:val="008770D2"/>
    <w:rsid w:val="00886BDD"/>
    <w:rsid w:val="00891C34"/>
    <w:rsid w:val="00892A50"/>
    <w:rsid w:val="008962F1"/>
    <w:rsid w:val="00897B55"/>
    <w:rsid w:val="008A3D39"/>
    <w:rsid w:val="008B075B"/>
    <w:rsid w:val="008B122A"/>
    <w:rsid w:val="008B358F"/>
    <w:rsid w:val="008C661D"/>
    <w:rsid w:val="008D0B61"/>
    <w:rsid w:val="008D1738"/>
    <w:rsid w:val="008E2E70"/>
    <w:rsid w:val="008F132E"/>
    <w:rsid w:val="008F5712"/>
    <w:rsid w:val="00901E53"/>
    <w:rsid w:val="009029C1"/>
    <w:rsid w:val="00903768"/>
    <w:rsid w:val="00905468"/>
    <w:rsid w:val="00912664"/>
    <w:rsid w:val="00914AB5"/>
    <w:rsid w:val="00914BF2"/>
    <w:rsid w:val="00915DD2"/>
    <w:rsid w:val="009207A5"/>
    <w:rsid w:val="00920DD8"/>
    <w:rsid w:val="00926F07"/>
    <w:rsid w:val="00930AFC"/>
    <w:rsid w:val="0093350C"/>
    <w:rsid w:val="00935EA2"/>
    <w:rsid w:val="00935FCC"/>
    <w:rsid w:val="00936B5F"/>
    <w:rsid w:val="00941D58"/>
    <w:rsid w:val="0094564C"/>
    <w:rsid w:val="00947A1E"/>
    <w:rsid w:val="0095133D"/>
    <w:rsid w:val="009568DF"/>
    <w:rsid w:val="00956E43"/>
    <w:rsid w:val="00957978"/>
    <w:rsid w:val="00957A4D"/>
    <w:rsid w:val="00965DEA"/>
    <w:rsid w:val="00966F59"/>
    <w:rsid w:val="00976D59"/>
    <w:rsid w:val="009779C7"/>
    <w:rsid w:val="00980E1B"/>
    <w:rsid w:val="0098222D"/>
    <w:rsid w:val="00986BAC"/>
    <w:rsid w:val="009908C7"/>
    <w:rsid w:val="00992F22"/>
    <w:rsid w:val="0099358D"/>
    <w:rsid w:val="009A0BEC"/>
    <w:rsid w:val="009C1F8D"/>
    <w:rsid w:val="009C74F1"/>
    <w:rsid w:val="009D0950"/>
    <w:rsid w:val="009D4A05"/>
    <w:rsid w:val="009D5E56"/>
    <w:rsid w:val="009E1B7F"/>
    <w:rsid w:val="009E414E"/>
    <w:rsid w:val="009F1386"/>
    <w:rsid w:val="009F3194"/>
    <w:rsid w:val="00A05ECF"/>
    <w:rsid w:val="00A235CB"/>
    <w:rsid w:val="00A26DB6"/>
    <w:rsid w:val="00A3017B"/>
    <w:rsid w:val="00A3271F"/>
    <w:rsid w:val="00A35FEB"/>
    <w:rsid w:val="00A46E86"/>
    <w:rsid w:val="00A475A8"/>
    <w:rsid w:val="00A5123E"/>
    <w:rsid w:val="00A51BAF"/>
    <w:rsid w:val="00A66241"/>
    <w:rsid w:val="00A672FA"/>
    <w:rsid w:val="00A7290C"/>
    <w:rsid w:val="00A7404B"/>
    <w:rsid w:val="00A740B6"/>
    <w:rsid w:val="00A82FE1"/>
    <w:rsid w:val="00A87412"/>
    <w:rsid w:val="00A90CBD"/>
    <w:rsid w:val="00A91ACE"/>
    <w:rsid w:val="00A968CE"/>
    <w:rsid w:val="00AA0035"/>
    <w:rsid w:val="00AB5E1A"/>
    <w:rsid w:val="00AB6893"/>
    <w:rsid w:val="00AC1A25"/>
    <w:rsid w:val="00AD2E72"/>
    <w:rsid w:val="00AD56B0"/>
    <w:rsid w:val="00AF0F62"/>
    <w:rsid w:val="00B006FA"/>
    <w:rsid w:val="00B03A48"/>
    <w:rsid w:val="00B112EA"/>
    <w:rsid w:val="00B2105F"/>
    <w:rsid w:val="00B2308F"/>
    <w:rsid w:val="00B27A9E"/>
    <w:rsid w:val="00B27E1A"/>
    <w:rsid w:val="00B40B3B"/>
    <w:rsid w:val="00B42A89"/>
    <w:rsid w:val="00B5726D"/>
    <w:rsid w:val="00B61B0A"/>
    <w:rsid w:val="00B65A39"/>
    <w:rsid w:val="00B66272"/>
    <w:rsid w:val="00B7175F"/>
    <w:rsid w:val="00B727E5"/>
    <w:rsid w:val="00B7353A"/>
    <w:rsid w:val="00B75916"/>
    <w:rsid w:val="00B75984"/>
    <w:rsid w:val="00B82302"/>
    <w:rsid w:val="00B85F10"/>
    <w:rsid w:val="00B9105D"/>
    <w:rsid w:val="00BA0373"/>
    <w:rsid w:val="00BA418F"/>
    <w:rsid w:val="00BA5FD6"/>
    <w:rsid w:val="00BA7D2F"/>
    <w:rsid w:val="00BB013C"/>
    <w:rsid w:val="00BB4415"/>
    <w:rsid w:val="00BB5F92"/>
    <w:rsid w:val="00BC433C"/>
    <w:rsid w:val="00BD1404"/>
    <w:rsid w:val="00BD2BB9"/>
    <w:rsid w:val="00BD5FD0"/>
    <w:rsid w:val="00BF30E3"/>
    <w:rsid w:val="00BF42FF"/>
    <w:rsid w:val="00BF7F4B"/>
    <w:rsid w:val="00C05BF6"/>
    <w:rsid w:val="00C066CF"/>
    <w:rsid w:val="00C1302B"/>
    <w:rsid w:val="00C24725"/>
    <w:rsid w:val="00C33530"/>
    <w:rsid w:val="00C35905"/>
    <w:rsid w:val="00C41171"/>
    <w:rsid w:val="00C446C2"/>
    <w:rsid w:val="00C44BB1"/>
    <w:rsid w:val="00C51ABE"/>
    <w:rsid w:val="00C56F03"/>
    <w:rsid w:val="00C63645"/>
    <w:rsid w:val="00C63B05"/>
    <w:rsid w:val="00C70044"/>
    <w:rsid w:val="00C70AB0"/>
    <w:rsid w:val="00C72D6E"/>
    <w:rsid w:val="00C80A58"/>
    <w:rsid w:val="00C8421E"/>
    <w:rsid w:val="00C93302"/>
    <w:rsid w:val="00C93492"/>
    <w:rsid w:val="00C93CD4"/>
    <w:rsid w:val="00CA2400"/>
    <w:rsid w:val="00CA4552"/>
    <w:rsid w:val="00CA7ABD"/>
    <w:rsid w:val="00CB1200"/>
    <w:rsid w:val="00CB1CCA"/>
    <w:rsid w:val="00CB322C"/>
    <w:rsid w:val="00CB49C9"/>
    <w:rsid w:val="00CB7283"/>
    <w:rsid w:val="00CC6311"/>
    <w:rsid w:val="00CD18E5"/>
    <w:rsid w:val="00CD6D4D"/>
    <w:rsid w:val="00CE3232"/>
    <w:rsid w:val="00CE45AD"/>
    <w:rsid w:val="00CE75AF"/>
    <w:rsid w:val="00CE7CFE"/>
    <w:rsid w:val="00CF322B"/>
    <w:rsid w:val="00D0354D"/>
    <w:rsid w:val="00D1376E"/>
    <w:rsid w:val="00D22427"/>
    <w:rsid w:val="00D24220"/>
    <w:rsid w:val="00D25487"/>
    <w:rsid w:val="00D25EC1"/>
    <w:rsid w:val="00D261D2"/>
    <w:rsid w:val="00D34882"/>
    <w:rsid w:val="00D35080"/>
    <w:rsid w:val="00D41269"/>
    <w:rsid w:val="00D45966"/>
    <w:rsid w:val="00D523B8"/>
    <w:rsid w:val="00D55A8E"/>
    <w:rsid w:val="00D72E68"/>
    <w:rsid w:val="00D84488"/>
    <w:rsid w:val="00D91CEF"/>
    <w:rsid w:val="00D93290"/>
    <w:rsid w:val="00D95F4D"/>
    <w:rsid w:val="00DA2DBF"/>
    <w:rsid w:val="00DA58E3"/>
    <w:rsid w:val="00DB0288"/>
    <w:rsid w:val="00DB402A"/>
    <w:rsid w:val="00DB4F4D"/>
    <w:rsid w:val="00DC02C8"/>
    <w:rsid w:val="00DC2917"/>
    <w:rsid w:val="00DC4DC6"/>
    <w:rsid w:val="00DC74B2"/>
    <w:rsid w:val="00DD1E84"/>
    <w:rsid w:val="00DD1F0A"/>
    <w:rsid w:val="00DD4275"/>
    <w:rsid w:val="00DD60FB"/>
    <w:rsid w:val="00DE0DD5"/>
    <w:rsid w:val="00DE18DB"/>
    <w:rsid w:val="00DE6F52"/>
    <w:rsid w:val="00DF4D95"/>
    <w:rsid w:val="00DF7E7D"/>
    <w:rsid w:val="00E03351"/>
    <w:rsid w:val="00E11F64"/>
    <w:rsid w:val="00E16416"/>
    <w:rsid w:val="00E20563"/>
    <w:rsid w:val="00E212FE"/>
    <w:rsid w:val="00E22133"/>
    <w:rsid w:val="00E225F1"/>
    <w:rsid w:val="00E236A7"/>
    <w:rsid w:val="00E25E50"/>
    <w:rsid w:val="00E2624B"/>
    <w:rsid w:val="00E32489"/>
    <w:rsid w:val="00E44C31"/>
    <w:rsid w:val="00E4652C"/>
    <w:rsid w:val="00E47D69"/>
    <w:rsid w:val="00E54318"/>
    <w:rsid w:val="00E564F6"/>
    <w:rsid w:val="00E57CC0"/>
    <w:rsid w:val="00E60111"/>
    <w:rsid w:val="00E60199"/>
    <w:rsid w:val="00E630E3"/>
    <w:rsid w:val="00E63EA8"/>
    <w:rsid w:val="00E64BBB"/>
    <w:rsid w:val="00E77DF1"/>
    <w:rsid w:val="00E851A0"/>
    <w:rsid w:val="00EA6AD3"/>
    <w:rsid w:val="00EB412C"/>
    <w:rsid w:val="00EC5C6C"/>
    <w:rsid w:val="00ED07BE"/>
    <w:rsid w:val="00EE329C"/>
    <w:rsid w:val="00EE4E49"/>
    <w:rsid w:val="00EE5294"/>
    <w:rsid w:val="00EF762A"/>
    <w:rsid w:val="00F02C74"/>
    <w:rsid w:val="00F060CD"/>
    <w:rsid w:val="00F06C32"/>
    <w:rsid w:val="00F134D4"/>
    <w:rsid w:val="00F13DD5"/>
    <w:rsid w:val="00F14B36"/>
    <w:rsid w:val="00F17FA8"/>
    <w:rsid w:val="00F217C7"/>
    <w:rsid w:val="00F22650"/>
    <w:rsid w:val="00F25ABF"/>
    <w:rsid w:val="00F27A22"/>
    <w:rsid w:val="00F44DCA"/>
    <w:rsid w:val="00F45252"/>
    <w:rsid w:val="00F60281"/>
    <w:rsid w:val="00F6439C"/>
    <w:rsid w:val="00F71AE7"/>
    <w:rsid w:val="00F820C7"/>
    <w:rsid w:val="00F86D42"/>
    <w:rsid w:val="00F8760B"/>
    <w:rsid w:val="00F94A4E"/>
    <w:rsid w:val="00FA0DB0"/>
    <w:rsid w:val="00FB3FCA"/>
    <w:rsid w:val="00FC14FD"/>
    <w:rsid w:val="00FD1259"/>
    <w:rsid w:val="00FD19F0"/>
    <w:rsid w:val="00FD2AD5"/>
    <w:rsid w:val="00FD2D41"/>
    <w:rsid w:val="00FE0497"/>
    <w:rsid w:val="00FE1862"/>
    <w:rsid w:val="00FE3793"/>
    <w:rsid w:val="00FE3990"/>
    <w:rsid w:val="00FE3C89"/>
    <w:rsid w:val="00FF6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F30C2"/>
  <w15:docId w15:val="{EA962361-A007-4AF5-BE4B-18C2046E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E5ECDF-43A7-4C3E-A85F-61AEBC97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joanna.adamczyk</dc:creator>
  <cp:lastModifiedBy>Nalepa Anna</cp:lastModifiedBy>
  <cp:revision>9</cp:revision>
  <cp:lastPrinted>2016-04-22T06:53:00Z</cp:lastPrinted>
  <dcterms:created xsi:type="dcterms:W3CDTF">2020-08-31T06:39:00Z</dcterms:created>
  <dcterms:modified xsi:type="dcterms:W3CDTF">2023-04-14T11:31:00Z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