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22781" w14:textId="279C4586" w:rsidR="00085D14" w:rsidRPr="00CA0303" w:rsidRDefault="00566B79" w:rsidP="00443EFF">
      <w:pPr>
        <w:ind w:left="2410"/>
        <w:jc w:val="right"/>
        <w:rPr>
          <w:b/>
          <w:i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C4999">
        <w:rPr>
          <w:b/>
          <w:i/>
        </w:rPr>
        <w:t xml:space="preserve">Załącznik nr </w:t>
      </w:r>
      <w:r w:rsidR="00160E5E">
        <w:rPr>
          <w:b/>
          <w:i/>
        </w:rPr>
        <w:t>10</w:t>
      </w:r>
      <w:r w:rsidR="00443EFF" w:rsidRPr="00CC4999">
        <w:rPr>
          <w:b/>
          <w:i/>
        </w:rPr>
        <w:t xml:space="preserve"> </w:t>
      </w:r>
      <w:r w:rsidRPr="00CC4999">
        <w:rPr>
          <w:b/>
          <w:i/>
        </w:rPr>
        <w:t xml:space="preserve">do SWZ </w:t>
      </w:r>
      <w:r w:rsidR="00443EFF" w:rsidRPr="00CC4999">
        <w:rPr>
          <w:b/>
          <w:i/>
        </w:rPr>
        <w:t xml:space="preserve">/ Załącznik nr </w:t>
      </w:r>
      <w:r w:rsidR="00CC4999" w:rsidRPr="00CC4999">
        <w:rPr>
          <w:b/>
          <w:i/>
        </w:rPr>
        <w:t>14</w:t>
      </w:r>
      <w:r w:rsidR="00443EFF" w:rsidRPr="00CC4999">
        <w:rPr>
          <w:b/>
          <w:i/>
        </w:rPr>
        <w:t xml:space="preserve"> do Umowy </w:t>
      </w:r>
      <w:r w:rsidRPr="00CC4999">
        <w:rPr>
          <w:b/>
          <w:i/>
        </w:rPr>
        <w:t xml:space="preserve">- </w:t>
      </w:r>
      <w:r w:rsidR="00085D14" w:rsidRPr="00CC4999">
        <w:rPr>
          <w:b/>
          <w:i/>
        </w:rPr>
        <w:t xml:space="preserve">wzór gwarancji </w:t>
      </w:r>
      <w:r w:rsidR="00085D14" w:rsidRPr="00CA0303">
        <w:rPr>
          <w:b/>
          <w:i/>
        </w:rPr>
        <w:t xml:space="preserve">należytego wykonania umowy oraz rękojmi za wady </w:t>
      </w:r>
      <w:r w:rsidR="00312DE6">
        <w:rPr>
          <w:b/>
          <w:i/>
        </w:rPr>
        <w:t>lub</w:t>
      </w:r>
      <w:r w:rsidR="00085D14" w:rsidRPr="00CA0303">
        <w:rPr>
          <w:b/>
          <w:i/>
        </w:rPr>
        <w:t xml:space="preserve"> gwarancji </w:t>
      </w:r>
      <w:bookmarkEnd w:id="0"/>
      <w:bookmarkEnd w:id="1"/>
      <w:bookmarkEnd w:id="2"/>
      <w:bookmarkEnd w:id="3"/>
      <w:bookmarkEnd w:id="4"/>
    </w:p>
    <w:p w14:paraId="14F258F5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304B615B" w14:textId="77777777" w:rsidR="008269C8" w:rsidRPr="009C3FF2" w:rsidRDefault="008269C8" w:rsidP="008269C8">
      <w:pPr>
        <w:jc w:val="both"/>
        <w:outlineLvl w:val="0"/>
        <w:rPr>
          <w:b/>
          <w:color w:val="000000"/>
          <w:sz w:val="22"/>
          <w:szCs w:val="22"/>
        </w:rPr>
      </w:pPr>
    </w:p>
    <w:p w14:paraId="535E7A16" w14:textId="31C3065F" w:rsidR="00A04B6B" w:rsidRPr="00312DE6" w:rsidRDefault="00A04B6B" w:rsidP="00312DE6">
      <w:pPr>
        <w:jc w:val="center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312DE6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14:paraId="6A7E8CF5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13F29395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5C148947" w14:textId="77777777" w:rsidR="00A04B6B" w:rsidRDefault="00A04B6B" w:rsidP="00A04B6B">
      <w:pPr>
        <w:jc w:val="both"/>
        <w:outlineLvl w:val="0"/>
        <w:rPr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</w:p>
    <w:p w14:paraId="1AE353F1" w14:textId="77777777" w:rsidR="00A04B6B" w:rsidRPr="009C3FF2" w:rsidRDefault="00A04B6B" w:rsidP="00A04B6B">
      <w:pPr>
        <w:jc w:val="both"/>
        <w:outlineLvl w:val="0"/>
        <w:rPr>
          <w:sz w:val="22"/>
          <w:szCs w:val="22"/>
        </w:rPr>
      </w:pPr>
    </w:p>
    <w:p w14:paraId="1E1814A7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1CDD04D1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</w:p>
    <w:p w14:paraId="660E779A" w14:textId="6673DF5C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</w:t>
      </w:r>
      <w:r w:rsidR="00312DE6">
        <w:rPr>
          <w:sz w:val="22"/>
          <w:szCs w:val="22"/>
        </w:rPr>
        <w:t xml:space="preserve"> 33 335 532 000,00</w:t>
      </w:r>
      <w:r>
        <w:rPr>
          <w:sz w:val="22"/>
          <w:szCs w:val="22"/>
        </w:rPr>
        <w:t xml:space="preserve"> PLN w</w:t>
      </w:r>
      <w:r w:rsidR="00312DE6">
        <w:rPr>
          <w:sz w:val="22"/>
          <w:szCs w:val="22"/>
        </w:rPr>
        <w:t> </w:t>
      </w:r>
      <w:r>
        <w:rPr>
          <w:sz w:val="22"/>
          <w:szCs w:val="22"/>
        </w:rPr>
        <w:t>całości wpłaconym,</w:t>
      </w:r>
    </w:p>
    <w:p w14:paraId="540F3931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436D37F9" w14:textId="5009132A" w:rsidR="00312DE6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 xml:space="preserve">: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b/>
          <w:color w:val="000000"/>
          <w:sz w:val="22"/>
          <w:szCs w:val="22"/>
        </w:rPr>
        <w:t>.</w:t>
      </w:r>
      <w:r w:rsidR="00312DE6" w:rsidRPr="009C3FF2">
        <w:rPr>
          <w:color w:val="000000"/>
          <w:sz w:val="22"/>
          <w:szCs w:val="22"/>
        </w:rPr>
        <w:t xml:space="preserve"> z siedzibą 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 xml:space="preserve">, wpisana do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 xml:space="preserve"> pod numerem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>, posiadająca numer NIP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>,</w:t>
      </w:r>
      <w:r w:rsidR="00312DE6" w:rsidRPr="009C3FF2">
        <w:rPr>
          <w:b/>
          <w:color w:val="000000"/>
          <w:sz w:val="22"/>
          <w:szCs w:val="22"/>
        </w:rPr>
        <w:t xml:space="preserve"> </w:t>
      </w:r>
    </w:p>
    <w:p w14:paraId="380B8DBF" w14:textId="52954462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E49ABEF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B55B79B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2718F9A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</w:p>
    <w:p w14:paraId="599EB5B3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8AD7B0F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7256AF8F" w14:textId="77777777" w:rsidR="00A04B6B" w:rsidRPr="009C3FF2" w:rsidRDefault="00A04B6B" w:rsidP="00AA060C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</w:t>
      </w:r>
      <w:r w:rsidR="00AA060C">
        <w:rPr>
          <w:sz w:val="22"/>
          <w:szCs w:val="22"/>
        </w:rPr>
        <w:t xml:space="preserve">ezależnie od ważności i skutków </w:t>
      </w:r>
      <w:r w:rsidRPr="009C3FF2">
        <w:rPr>
          <w:sz w:val="22"/>
          <w:szCs w:val="22"/>
        </w:rPr>
        <w:t>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]), w tym:</w:t>
      </w:r>
    </w:p>
    <w:p w14:paraId="0299FB3C" w14:textId="314F89CB" w:rsidR="00A04B6B" w:rsidRPr="009C3FF2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312DE6">
        <w:rPr>
          <w:sz w:val="22"/>
          <w:szCs w:val="22"/>
        </w:rPr>
        <w:t xml:space="preserve">oraz roszczeń z tytułu niezapewnienia zabezpieczenia należytego wykonania Umowy </w:t>
      </w:r>
      <w:r w:rsidRPr="009C3FF2">
        <w:rPr>
          <w:sz w:val="22"/>
          <w:szCs w:val="22"/>
        </w:rPr>
        <w:t>na żądanie złożone w okresie od dnia [wystawienia Gwarancji lub data] do dnia [●] włącznie,</w:t>
      </w:r>
    </w:p>
    <w:p w14:paraId="6847F10E" w14:textId="0DC7A705" w:rsidR="00A04B6B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312DE6">
        <w:rPr>
          <w:sz w:val="22"/>
          <w:szCs w:val="22"/>
        </w:rPr>
        <w:t xml:space="preserve">lub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 xml:space="preserve">(w tym z tytułu kar umownych) </w:t>
      </w:r>
      <w:r>
        <w:rPr>
          <w:sz w:val="22"/>
          <w:szCs w:val="22"/>
        </w:rPr>
        <w:t xml:space="preserve">oraz roszczeń z tytułu niezapewnienia  zabezpieczenia należytego wykonania Umowy </w:t>
      </w:r>
      <w:r w:rsidRPr="009C3FF2">
        <w:rPr>
          <w:sz w:val="22"/>
          <w:szCs w:val="22"/>
        </w:rPr>
        <w:t>na żądanie złożone w okresie od dnia [●] do dnia [●] włącznie.</w:t>
      </w:r>
    </w:p>
    <w:p w14:paraId="2AF79223" w14:textId="77777777" w:rsidR="00A04B6B" w:rsidRPr="009C3FF2" w:rsidRDefault="00A04B6B" w:rsidP="00A04B6B">
      <w:pPr>
        <w:spacing w:before="120"/>
        <w:jc w:val="both"/>
        <w:rPr>
          <w:sz w:val="22"/>
          <w:szCs w:val="22"/>
        </w:rPr>
      </w:pPr>
    </w:p>
    <w:p w14:paraId="76AE1058" w14:textId="3AAD4B04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312DE6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 </w:t>
      </w:r>
      <w:r w:rsidR="00312DE6">
        <w:rPr>
          <w:color w:val="000000"/>
          <w:sz w:val="22"/>
          <w:szCs w:val="22"/>
        </w:rPr>
        <w:t>czternastu</w:t>
      </w:r>
      <w:r w:rsidRPr="009C3FF2">
        <w:rPr>
          <w:color w:val="000000"/>
          <w:sz w:val="22"/>
          <w:szCs w:val="22"/>
        </w:rPr>
        <w:t xml:space="preserve">) dni od dnia doręczenia Gwarantowi </w:t>
      </w:r>
      <w:r w:rsidR="00AA060C" w:rsidRPr="008C68C0">
        <w:rPr>
          <w:color w:val="000000"/>
          <w:sz w:val="22"/>
          <w:szCs w:val="22"/>
          <w:lang w:eastAsia="en-US"/>
        </w:rPr>
        <w:t xml:space="preserve">pierwszego żądania zapłaty </w:t>
      </w:r>
      <w:r w:rsidR="00AA060C">
        <w:rPr>
          <w:color w:val="000000"/>
          <w:sz w:val="22"/>
          <w:szCs w:val="22"/>
          <w:lang w:eastAsia="en-US"/>
        </w:rPr>
        <w:t xml:space="preserve">w formie pisemnej lub w formie dokumentu elektronicznego </w:t>
      </w:r>
      <w:r w:rsidR="00AA060C" w:rsidRPr="008C68C0">
        <w:rPr>
          <w:color w:val="000000"/>
          <w:sz w:val="22"/>
          <w:szCs w:val="22"/>
          <w:lang w:eastAsia="en-US"/>
        </w:rPr>
        <w:t>zawierającego</w:t>
      </w:r>
      <w:r w:rsidR="00AA060C" w:rsidRPr="009C3FF2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 xml:space="preserve">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albo </w:t>
      </w:r>
      <w:r>
        <w:rPr>
          <w:sz w:val="22"/>
          <w:szCs w:val="22"/>
        </w:rPr>
        <w:t>niezapewnienie zabezpieczenia należytego w</w:t>
      </w:r>
      <w:r w:rsidR="00AA060C">
        <w:rPr>
          <w:sz w:val="22"/>
          <w:szCs w:val="22"/>
        </w:rPr>
        <w:t>ykonania Umowy  zgodnie z Umową.</w:t>
      </w:r>
    </w:p>
    <w:p w14:paraId="0EB5F2B0" w14:textId="77777777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</w:p>
    <w:p w14:paraId="752C0102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342F96F9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20BFA201" w14:textId="77777777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2B6C824" w14:textId="77777777" w:rsidR="00A04B6B" w:rsidRPr="009C3FF2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69290DBA" w14:textId="77777777" w:rsidR="00A04B6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7009420" w14:textId="77777777" w:rsidR="00A04B6B" w:rsidRPr="00DA015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przy czym żądanie zapłaty musi być podpisane przez osoby uprawnione do reprezentowania Beneficjenta zgodnie z Krajowym Rejestrem Sądowym </w:t>
      </w:r>
    </w:p>
    <w:p w14:paraId="1C3F7D9F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37417AE6" w14:textId="3811A7BB" w:rsidR="007E5006" w:rsidRDefault="007E5006" w:rsidP="00312DE6">
      <w:pPr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br/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>
        <w:rPr>
          <w:color w:val="000000"/>
          <w:sz w:val="22"/>
          <w:szCs w:val="22"/>
        </w:rPr>
        <w:t>.</w:t>
      </w:r>
    </w:p>
    <w:p w14:paraId="66148977" w14:textId="77777777" w:rsidR="00A04B6B" w:rsidRPr="009C3FF2" w:rsidRDefault="00A04B6B" w:rsidP="007E5006">
      <w:pPr>
        <w:pStyle w:val="Tekstpodstawowy"/>
        <w:spacing w:after="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CEA981C" w14:textId="77777777" w:rsidR="00A04B6B" w:rsidRPr="009C3FF2" w:rsidRDefault="00A04B6B" w:rsidP="007E5006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Gwarancja wygasa automatycznie i całkowicie w przypadku:</w:t>
      </w:r>
    </w:p>
    <w:p w14:paraId="0EDA4A02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</w:t>
      </w:r>
      <w:r w:rsidR="007E5006">
        <w:rPr>
          <w:color w:val="000000"/>
          <w:sz w:val="22"/>
          <w:szCs w:val="22"/>
        </w:rPr>
        <w:t xml:space="preserve"> zostały doręczone Gwarantowi w </w:t>
      </w:r>
      <w:r w:rsidRPr="009C3FF2">
        <w:rPr>
          <w:color w:val="000000"/>
          <w:sz w:val="22"/>
          <w:szCs w:val="22"/>
        </w:rPr>
        <w:t>Terminie ważności Gwarancji,</w:t>
      </w:r>
    </w:p>
    <w:p w14:paraId="6755EE6A" w14:textId="34AF5C1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</w:t>
      </w:r>
      <w:r w:rsidR="007E5006">
        <w:rPr>
          <w:color w:val="000000"/>
          <w:sz w:val="22"/>
          <w:szCs w:val="22"/>
        </w:rPr>
        <w:t>ich zobowiązań przewidzianych w </w:t>
      </w:r>
      <w:r w:rsidRPr="009C3FF2">
        <w:rPr>
          <w:color w:val="000000"/>
          <w:sz w:val="22"/>
          <w:szCs w:val="22"/>
        </w:rPr>
        <w:t>Gwarancji, przed upływem Terminu jej ważności, w formie oświadczenia podpisanego przez osoby uprawnione do reprezentowania Beneficjenta i doręczonego Gwarantowi w sposób przewidziany dla składania żądania zapłaty.</w:t>
      </w:r>
    </w:p>
    <w:p w14:paraId="66A8417B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FE4F7E1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</w:t>
      </w:r>
      <w:r w:rsidR="007E5006">
        <w:rPr>
          <w:color w:val="000000"/>
          <w:sz w:val="22"/>
          <w:szCs w:val="22"/>
        </w:rPr>
        <w:t xml:space="preserve">arancji w Terminie jej ważności </w:t>
      </w:r>
      <w:r w:rsidR="007E5006" w:rsidRPr="005251D4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zapłaty.</w:t>
      </w:r>
    </w:p>
    <w:p w14:paraId="6E0657AA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045E084D" w14:textId="77777777" w:rsidR="00A04B6B" w:rsidRPr="009C3FF2" w:rsidRDefault="00A04B6B" w:rsidP="00A04B6B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zgadza</w:t>
      </w:r>
      <w:r w:rsidRPr="004E6CDA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się,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671290C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5BBCD894" w14:textId="25051EF2" w:rsidR="00A04B6B" w:rsidRPr="00232AAF" w:rsidRDefault="00A04B6B" w:rsidP="00232AA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232AAF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232AAF">
        <w:rPr>
          <w:color w:val="000000"/>
          <w:sz w:val="22"/>
          <w:szCs w:val="22"/>
        </w:rPr>
        <w:t xml:space="preserve"> </w:t>
      </w:r>
      <w:r w:rsidR="007E5006" w:rsidRPr="005251D4">
        <w:rPr>
          <w:color w:val="000000"/>
          <w:sz w:val="22"/>
          <w:szCs w:val="22"/>
        </w:rPr>
        <w:t>Gwarancja poddana jest prawu polskiemu 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CD884B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45F29FFB" w14:textId="77777777" w:rsidR="00A04B6B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07F0280B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72BF43D3" w14:textId="77777777" w:rsidR="00422B37" w:rsidRPr="005251D4" w:rsidRDefault="00A04B6B" w:rsidP="00A04B6B">
      <w:pPr>
        <w:jc w:val="both"/>
        <w:outlineLvl w:val="0"/>
        <w:rPr>
          <w:b/>
          <w:sz w:val="22"/>
          <w:szCs w:val="22"/>
        </w:rPr>
      </w:pPr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 w:rsidSect="00147D82">
      <w:headerReference w:type="default" r:id="rId7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C301" w14:textId="77777777" w:rsidR="000C3863" w:rsidRDefault="000C3863" w:rsidP="00CB710E">
      <w:r>
        <w:separator/>
      </w:r>
    </w:p>
  </w:endnote>
  <w:endnote w:type="continuationSeparator" w:id="0">
    <w:p w14:paraId="626ED048" w14:textId="77777777" w:rsidR="000C3863" w:rsidRDefault="000C3863" w:rsidP="00CB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831FB" w14:textId="77777777" w:rsidR="000C3863" w:rsidRDefault="000C3863" w:rsidP="00CB710E">
      <w:r>
        <w:separator/>
      </w:r>
    </w:p>
  </w:footnote>
  <w:footnote w:type="continuationSeparator" w:id="0">
    <w:p w14:paraId="0A5C955A" w14:textId="77777777" w:rsidR="000C3863" w:rsidRDefault="000C3863" w:rsidP="00CB7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5931" w14:textId="5605CD8B" w:rsidR="00CB710E" w:rsidRDefault="00CB710E" w:rsidP="00182C84">
    <w:pPr>
      <w:ind w:left="4536"/>
      <w:jc w:val="center"/>
      <w:rPr>
        <w:bCs/>
      </w:rPr>
    </w:pPr>
  </w:p>
  <w:p w14:paraId="53C274B6" w14:textId="77777777" w:rsidR="00182C84" w:rsidRDefault="00182C84" w:rsidP="00182C84">
    <w:pPr>
      <w:ind w:left="453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806851322">
    <w:abstractNumId w:val="3"/>
  </w:num>
  <w:num w:numId="2" w16cid:durableId="1591229722">
    <w:abstractNumId w:val="6"/>
  </w:num>
  <w:num w:numId="3" w16cid:durableId="1713068746">
    <w:abstractNumId w:val="5"/>
  </w:num>
  <w:num w:numId="4" w16cid:durableId="315502010">
    <w:abstractNumId w:val="2"/>
  </w:num>
  <w:num w:numId="5" w16cid:durableId="174225219">
    <w:abstractNumId w:val="4"/>
  </w:num>
  <w:num w:numId="6" w16cid:durableId="1816601773">
    <w:abstractNumId w:val="0"/>
  </w:num>
  <w:num w:numId="7" w16cid:durableId="91896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0C3863"/>
    <w:rsid w:val="00147D82"/>
    <w:rsid w:val="00160E5E"/>
    <w:rsid w:val="00182C84"/>
    <w:rsid w:val="001D22F4"/>
    <w:rsid w:val="001F26C5"/>
    <w:rsid w:val="00232AAF"/>
    <w:rsid w:val="00234234"/>
    <w:rsid w:val="00256A28"/>
    <w:rsid w:val="0029731C"/>
    <w:rsid w:val="00312DE6"/>
    <w:rsid w:val="0040189D"/>
    <w:rsid w:val="00421282"/>
    <w:rsid w:val="00422B37"/>
    <w:rsid w:val="00423CA7"/>
    <w:rsid w:val="00443EFF"/>
    <w:rsid w:val="0049716D"/>
    <w:rsid w:val="005251D4"/>
    <w:rsid w:val="00566B79"/>
    <w:rsid w:val="00647542"/>
    <w:rsid w:val="0070708F"/>
    <w:rsid w:val="00781A70"/>
    <w:rsid w:val="007E5006"/>
    <w:rsid w:val="008269C8"/>
    <w:rsid w:val="0085455B"/>
    <w:rsid w:val="008A3246"/>
    <w:rsid w:val="008B23A9"/>
    <w:rsid w:val="008E7637"/>
    <w:rsid w:val="008E7EBD"/>
    <w:rsid w:val="00902042"/>
    <w:rsid w:val="00A04B6B"/>
    <w:rsid w:val="00A80451"/>
    <w:rsid w:val="00AA060C"/>
    <w:rsid w:val="00B2453B"/>
    <w:rsid w:val="00B270CB"/>
    <w:rsid w:val="00B47AC1"/>
    <w:rsid w:val="00B77C61"/>
    <w:rsid w:val="00CA0303"/>
    <w:rsid w:val="00CA3D0A"/>
    <w:rsid w:val="00CB710E"/>
    <w:rsid w:val="00CC4999"/>
    <w:rsid w:val="00CF165B"/>
    <w:rsid w:val="00D560C9"/>
    <w:rsid w:val="00DA16AE"/>
    <w:rsid w:val="00DC38C5"/>
    <w:rsid w:val="00F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E7648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9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9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269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269C8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10E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6z0">
    <w:name w:val="WW8Num6z0"/>
    <w:rsid w:val="00CB710E"/>
    <w:rPr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832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Król Patrycja</cp:lastModifiedBy>
  <cp:revision>9</cp:revision>
  <cp:lastPrinted>2024-10-01T06:10:00Z</cp:lastPrinted>
  <dcterms:created xsi:type="dcterms:W3CDTF">2024-09-13T12:17:00Z</dcterms:created>
  <dcterms:modified xsi:type="dcterms:W3CDTF">2025-01-21T09:45:00Z</dcterms:modified>
</cp:coreProperties>
</file>