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FB9A" w14:textId="77777777" w:rsidR="00A22794" w:rsidRPr="00312DE6" w:rsidRDefault="00A22794" w:rsidP="00A22794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C001B95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5B2F1EC2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39BBED97" w14:textId="77777777" w:rsidR="00A22794" w:rsidRDefault="00A22794" w:rsidP="00A22794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79969005" w14:textId="77777777" w:rsidR="00A22794" w:rsidRPr="009C3FF2" w:rsidRDefault="00A22794" w:rsidP="00A22794">
      <w:pPr>
        <w:jc w:val="both"/>
        <w:outlineLvl w:val="0"/>
        <w:rPr>
          <w:sz w:val="22"/>
          <w:szCs w:val="22"/>
        </w:rPr>
      </w:pPr>
    </w:p>
    <w:p w14:paraId="20200BAD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086CA911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4B9EB403" w14:textId="68C0B008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673085">
        <w:rPr>
          <w:sz w:val="22"/>
          <w:szCs w:val="22"/>
        </w:rPr>
        <w:t>34 734 824</w:t>
      </w:r>
      <w:r>
        <w:rPr>
          <w:sz w:val="22"/>
          <w:szCs w:val="22"/>
        </w:rPr>
        <w:t> 000,00 PLN w całości wpłaconym,</w:t>
      </w:r>
    </w:p>
    <w:p w14:paraId="226CB1D5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3EEEEA95" w14:textId="77777777" w:rsidR="00A22794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 posiadająca numer NIP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r w:rsidRPr="009C3FF2">
        <w:rPr>
          <w:b/>
          <w:color w:val="000000"/>
          <w:sz w:val="22"/>
          <w:szCs w:val="22"/>
        </w:rPr>
        <w:t xml:space="preserve"> </w:t>
      </w:r>
    </w:p>
    <w:p w14:paraId="6EAA246D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04462AF" w14:textId="77777777" w:rsidR="00A22794" w:rsidRPr="009C3FF2" w:rsidRDefault="00A22794" w:rsidP="00A2279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A8A9B6F" w14:textId="77777777" w:rsidR="00A22794" w:rsidRPr="009C3FF2" w:rsidRDefault="00A22794" w:rsidP="00A2279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279AC38" w14:textId="77777777" w:rsidR="00A22794" w:rsidRPr="009C3FF2" w:rsidRDefault="00A22794" w:rsidP="00A22794">
      <w:pPr>
        <w:jc w:val="both"/>
        <w:rPr>
          <w:b/>
          <w:color w:val="000000"/>
          <w:sz w:val="22"/>
          <w:szCs w:val="22"/>
        </w:rPr>
      </w:pPr>
    </w:p>
    <w:p w14:paraId="30D0B158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1303E01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42C79FAE" w14:textId="77777777" w:rsidR="00A22794" w:rsidRPr="009C3FF2" w:rsidRDefault="00A22794" w:rsidP="00A22794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7F459E97" w14:textId="77777777" w:rsidR="00A22794" w:rsidRPr="009C3FF2" w:rsidRDefault="00A22794" w:rsidP="00A22794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2CE1F287" w14:textId="77777777" w:rsidR="00A22794" w:rsidRDefault="00A22794" w:rsidP="00A22794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7321FFA1" w14:textId="77777777" w:rsidR="00A22794" w:rsidRPr="009C3FF2" w:rsidRDefault="00A22794" w:rsidP="00A22794">
      <w:pPr>
        <w:spacing w:before="120"/>
        <w:jc w:val="both"/>
        <w:rPr>
          <w:sz w:val="22"/>
          <w:szCs w:val="22"/>
        </w:rPr>
      </w:pPr>
    </w:p>
    <w:p w14:paraId="7A58B47A" w14:textId="77777777" w:rsidR="00A22794" w:rsidRPr="009C3FF2" w:rsidRDefault="00A22794" w:rsidP="00A22794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Pr="008C68C0">
        <w:rPr>
          <w:color w:val="000000"/>
          <w:sz w:val="22"/>
          <w:szCs w:val="22"/>
          <w:lang w:eastAsia="en-US"/>
        </w:rPr>
        <w:t>zawierającego</w:t>
      </w:r>
      <w:r w:rsidRPr="009C3FF2">
        <w:rPr>
          <w:color w:val="000000"/>
          <w:sz w:val="22"/>
          <w:szCs w:val="22"/>
        </w:rPr>
        <w:t xml:space="preserve">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wykonania Umowy  zgodnie z Umową.</w:t>
      </w:r>
    </w:p>
    <w:p w14:paraId="7238E81D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C2D9CC5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4CE3EB56" w14:textId="77777777" w:rsidR="00A22794" w:rsidRPr="009C3FF2" w:rsidRDefault="00A22794" w:rsidP="00A2279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EC81DCE" w14:textId="77777777" w:rsidR="00A22794" w:rsidRPr="009C3FF2" w:rsidRDefault="00A22794" w:rsidP="00A22794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E2C4054" w14:textId="77777777" w:rsidR="00A22794" w:rsidRDefault="00A22794" w:rsidP="00A22794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42AC9DD9" w14:textId="77777777" w:rsidR="00A22794" w:rsidRPr="00DA015B" w:rsidRDefault="00A22794" w:rsidP="00A22794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733064AC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22930855" w14:textId="77777777" w:rsidR="00A22794" w:rsidRDefault="00A22794" w:rsidP="00A22794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>
        <w:rPr>
          <w:color w:val="000000"/>
          <w:sz w:val="22"/>
          <w:szCs w:val="22"/>
        </w:rPr>
        <w:t>.</w:t>
      </w:r>
    </w:p>
    <w:p w14:paraId="7DB36371" w14:textId="77777777" w:rsidR="00A22794" w:rsidRPr="009C3FF2" w:rsidRDefault="00A22794" w:rsidP="00A22794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5FAD997" w14:textId="77777777" w:rsidR="00A22794" w:rsidRPr="009C3FF2" w:rsidRDefault="00A22794" w:rsidP="00A2279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637A534A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6DA2B20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5AB56462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BD8E3CE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>
        <w:rPr>
          <w:color w:val="000000"/>
          <w:sz w:val="22"/>
          <w:szCs w:val="22"/>
        </w:rPr>
        <w:t xml:space="preserve">arancji w Terminie jej ważności </w:t>
      </w:r>
      <w:r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4AA85EBB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38470061" w14:textId="77777777" w:rsidR="00A22794" w:rsidRPr="009C3FF2" w:rsidRDefault="00A22794" w:rsidP="00A2279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6E657EA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1DC77B36" w14:textId="77777777" w:rsidR="00A22794" w:rsidRPr="00232AAF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8CE79DF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74261CC7" w14:textId="77777777" w:rsidR="00A22794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52AE40B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52AA8419" w14:textId="02B39825" w:rsidR="00422B37" w:rsidRPr="006C62D5" w:rsidRDefault="00A22794" w:rsidP="00983D80">
      <w:pPr>
        <w:jc w:val="both"/>
        <w:outlineLvl w:val="0"/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6C62D5" w:rsidSect="00983D80">
      <w:headerReference w:type="default" r:id="rId7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C59EC" w14:textId="77777777" w:rsidR="001A7E22" w:rsidRDefault="001A7E22" w:rsidP="00A81CBC">
      <w:r>
        <w:separator/>
      </w:r>
    </w:p>
  </w:endnote>
  <w:endnote w:type="continuationSeparator" w:id="0">
    <w:p w14:paraId="770D38C0" w14:textId="77777777" w:rsidR="001A7E22" w:rsidRDefault="001A7E22" w:rsidP="00A8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34FCB" w14:textId="77777777" w:rsidR="001A7E22" w:rsidRDefault="001A7E22" w:rsidP="00A81CBC">
      <w:r>
        <w:separator/>
      </w:r>
    </w:p>
  </w:footnote>
  <w:footnote w:type="continuationSeparator" w:id="0">
    <w:p w14:paraId="030D009F" w14:textId="77777777" w:rsidR="001A7E22" w:rsidRDefault="001A7E22" w:rsidP="00A8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1F0F" w14:textId="77777777" w:rsidR="00596A69" w:rsidRPr="00874A50" w:rsidRDefault="00596A69" w:rsidP="00596A69">
    <w:pPr>
      <w:pStyle w:val="Nagwek2"/>
      <w:numPr>
        <w:ilvl w:val="0"/>
        <w:numId w:val="0"/>
      </w:numPr>
      <w:jc w:val="right"/>
      <w:rPr>
        <w:rFonts w:ascii="Arial" w:hAnsi="Arial" w:cs="Arial"/>
        <w:b w:val="0"/>
        <w:bCs/>
        <w:i w:val="0"/>
        <w:iCs/>
        <w:sz w:val="20"/>
        <w:lang w:eastAsia="pl-PL"/>
      </w:rPr>
    </w:pPr>
    <w:bookmarkStart w:id="0" w:name="_Toc34047098"/>
    <w:bookmarkStart w:id="1" w:name="_Toc34047306"/>
    <w:bookmarkStart w:id="2" w:name="_Toc34047429"/>
    <w:bookmarkStart w:id="3" w:name="_Toc34047494"/>
    <w:bookmarkStart w:id="4" w:name="_Toc43809993"/>
    <w:r w:rsidRPr="00874A50">
      <w:rPr>
        <w:rFonts w:ascii="Arial" w:hAnsi="Arial" w:cs="Arial"/>
        <w:b w:val="0"/>
        <w:bCs/>
        <w:i w:val="0"/>
        <w:iCs/>
        <w:sz w:val="20"/>
        <w:lang w:eastAsia="pl-PL"/>
      </w:rPr>
      <w:t>Oznaczenie sprawy: IZ19GM.294.30.2025.MT</w:t>
    </w:r>
  </w:p>
  <w:p w14:paraId="3B723BC5" w14:textId="77777777" w:rsidR="00596A69" w:rsidRPr="00874A50" w:rsidRDefault="00596A69" w:rsidP="00596A69">
    <w:pPr>
      <w:pStyle w:val="Nagwek2"/>
      <w:numPr>
        <w:ilvl w:val="0"/>
        <w:numId w:val="0"/>
      </w:numPr>
      <w:jc w:val="right"/>
      <w:rPr>
        <w:rFonts w:ascii="Arial" w:hAnsi="Arial" w:cs="Arial"/>
        <w:b w:val="0"/>
        <w:bCs/>
        <w:i w:val="0"/>
        <w:iCs/>
        <w:sz w:val="20"/>
        <w:lang w:eastAsia="pl-PL"/>
      </w:rPr>
    </w:pPr>
    <w:r w:rsidRPr="00874A50">
      <w:rPr>
        <w:rFonts w:ascii="Arial" w:hAnsi="Arial" w:cs="Arial"/>
        <w:b w:val="0"/>
        <w:bCs/>
        <w:i w:val="0"/>
        <w:iCs/>
        <w:sz w:val="20"/>
        <w:lang w:eastAsia="pl-PL"/>
      </w:rPr>
      <w:t>Znak sprawy: PZ.294.6665.2025</w:t>
    </w:r>
  </w:p>
  <w:p w14:paraId="18ECE84F" w14:textId="286BCCAF" w:rsidR="00DD1B9A" w:rsidRPr="004930B0" w:rsidRDefault="00596A69" w:rsidP="00596A69">
    <w:pPr>
      <w:pStyle w:val="Nagwek"/>
      <w:jc w:val="right"/>
      <w:rPr>
        <w:sz w:val="18"/>
        <w:szCs w:val="18"/>
      </w:rPr>
    </w:pPr>
    <w:r w:rsidRPr="00874A50">
      <w:rPr>
        <w:color w:val="000000"/>
      </w:rPr>
      <w:t>Numer Postępowania: 0333/IZ19GM/01942/01573/25/P</w:t>
    </w:r>
  </w:p>
  <w:p w14:paraId="1CAF707A" w14:textId="0D95AF6B" w:rsidR="0028664B" w:rsidRPr="00A22794" w:rsidRDefault="0028664B" w:rsidP="00A22794">
    <w:pPr>
      <w:pStyle w:val="Nagwek"/>
      <w:jc w:val="right"/>
      <w:rPr>
        <w:color w:val="000000"/>
      </w:rPr>
    </w:pPr>
  </w:p>
  <w:p w14:paraId="2C6DA824" w14:textId="2E4385A2" w:rsidR="006C62D5" w:rsidRPr="00AE03FB" w:rsidRDefault="006C62D5" w:rsidP="008B4105">
    <w:pPr>
      <w:spacing w:line="276" w:lineRule="auto"/>
      <w:ind w:left="1985"/>
      <w:jc w:val="right"/>
      <w:rPr>
        <w:b/>
        <w:bCs/>
        <w:iCs/>
      </w:rPr>
    </w:pPr>
    <w:r w:rsidRPr="00AE03FB">
      <w:rPr>
        <w:b/>
        <w:bCs/>
        <w:iCs/>
      </w:rPr>
      <w:t xml:space="preserve">Załącznik nr </w:t>
    </w:r>
    <w:r w:rsidR="005A4913">
      <w:rPr>
        <w:b/>
        <w:bCs/>
        <w:iCs/>
      </w:rPr>
      <w:t>9</w:t>
    </w:r>
    <w:r w:rsidR="0028664B" w:rsidRPr="00AE03FB">
      <w:rPr>
        <w:b/>
        <w:bCs/>
        <w:iCs/>
      </w:rPr>
      <w:t xml:space="preserve"> </w:t>
    </w:r>
    <w:r w:rsidRPr="00AE03FB">
      <w:rPr>
        <w:b/>
        <w:bCs/>
        <w:iCs/>
      </w:rPr>
      <w:t>do SWZ</w:t>
    </w:r>
    <w:r w:rsidR="008B4105" w:rsidRPr="00AE03FB">
      <w:rPr>
        <w:b/>
        <w:bCs/>
        <w:iCs/>
      </w:rPr>
      <w:t xml:space="preserve"> / Załącznik nr </w:t>
    </w:r>
    <w:r w:rsidR="004930B0">
      <w:rPr>
        <w:b/>
        <w:bCs/>
        <w:iCs/>
      </w:rPr>
      <w:t>1</w:t>
    </w:r>
    <w:r w:rsidR="005A4913">
      <w:rPr>
        <w:b/>
        <w:bCs/>
        <w:iCs/>
      </w:rPr>
      <w:t>4</w:t>
    </w:r>
    <w:r w:rsidR="008B4105" w:rsidRPr="00AE03FB">
      <w:rPr>
        <w:b/>
        <w:bCs/>
        <w:iCs/>
      </w:rPr>
      <w:t xml:space="preserve"> do Umowy nr ……………….</w:t>
    </w:r>
    <w:r w:rsidRPr="00AE03FB">
      <w:rPr>
        <w:b/>
        <w:bCs/>
        <w:iCs/>
      </w:rPr>
      <w:t xml:space="preserve"> - wzór gwarancji należytego wykonania umowy oraz rękojmi za wady i gwarancji jakości </w:t>
    </w:r>
    <w:bookmarkEnd w:id="0"/>
    <w:bookmarkEnd w:id="1"/>
    <w:bookmarkEnd w:id="2"/>
    <w:bookmarkEnd w:id="3"/>
    <w:bookmarkEnd w:id="4"/>
  </w:p>
  <w:p w14:paraId="05D84187" w14:textId="77777777" w:rsidR="006C62D5" w:rsidRDefault="006C62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73328894">
    <w:abstractNumId w:val="4"/>
  </w:num>
  <w:num w:numId="2" w16cid:durableId="608857230">
    <w:abstractNumId w:val="7"/>
  </w:num>
  <w:num w:numId="3" w16cid:durableId="351491592">
    <w:abstractNumId w:val="6"/>
  </w:num>
  <w:num w:numId="4" w16cid:durableId="791631093">
    <w:abstractNumId w:val="3"/>
  </w:num>
  <w:num w:numId="5" w16cid:durableId="1257832581">
    <w:abstractNumId w:val="5"/>
  </w:num>
  <w:num w:numId="6" w16cid:durableId="201215226">
    <w:abstractNumId w:val="1"/>
  </w:num>
  <w:num w:numId="7" w16cid:durableId="91896826">
    <w:abstractNumId w:val="2"/>
  </w:num>
  <w:num w:numId="8" w16cid:durableId="1395616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55E4A"/>
    <w:rsid w:val="00085D14"/>
    <w:rsid w:val="000903B7"/>
    <w:rsid w:val="000D273B"/>
    <w:rsid w:val="000E2ECA"/>
    <w:rsid w:val="00164006"/>
    <w:rsid w:val="001A7E22"/>
    <w:rsid w:val="001E6A86"/>
    <w:rsid w:val="0028664B"/>
    <w:rsid w:val="002A0E79"/>
    <w:rsid w:val="002B7455"/>
    <w:rsid w:val="002D7363"/>
    <w:rsid w:val="00366687"/>
    <w:rsid w:val="00374467"/>
    <w:rsid w:val="003F1713"/>
    <w:rsid w:val="0040108C"/>
    <w:rsid w:val="00404D00"/>
    <w:rsid w:val="00422B37"/>
    <w:rsid w:val="004930B0"/>
    <w:rsid w:val="005444CD"/>
    <w:rsid w:val="00596A69"/>
    <w:rsid w:val="005A4913"/>
    <w:rsid w:val="005E3C8E"/>
    <w:rsid w:val="00673085"/>
    <w:rsid w:val="006C62D5"/>
    <w:rsid w:val="00713DB6"/>
    <w:rsid w:val="00733F5B"/>
    <w:rsid w:val="007F296D"/>
    <w:rsid w:val="008850D1"/>
    <w:rsid w:val="008B4105"/>
    <w:rsid w:val="009744DB"/>
    <w:rsid w:val="00983D80"/>
    <w:rsid w:val="009A75FD"/>
    <w:rsid w:val="00A22794"/>
    <w:rsid w:val="00A81CBC"/>
    <w:rsid w:val="00AE03FB"/>
    <w:rsid w:val="00B77C61"/>
    <w:rsid w:val="00BD2F2A"/>
    <w:rsid w:val="00CE61F4"/>
    <w:rsid w:val="00D834ED"/>
    <w:rsid w:val="00DC38C5"/>
    <w:rsid w:val="00DD1B9A"/>
    <w:rsid w:val="00E17C96"/>
    <w:rsid w:val="00E54C7C"/>
    <w:rsid w:val="00E613C3"/>
    <w:rsid w:val="00E76C51"/>
    <w:rsid w:val="00E82047"/>
    <w:rsid w:val="00F13D7F"/>
    <w:rsid w:val="00F81C2C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22EF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6A69"/>
    <w:pPr>
      <w:keepNext/>
      <w:numPr>
        <w:ilvl w:val="1"/>
        <w:numId w:val="8"/>
      </w:numPr>
      <w:suppressAutoHyphens/>
      <w:overflowPunct w:val="0"/>
      <w:autoSpaceDN/>
      <w:adjustRightInd/>
      <w:ind w:left="340"/>
      <w:jc w:val="both"/>
      <w:textAlignment w:val="baseline"/>
      <w:outlineLvl w:val="1"/>
    </w:pPr>
    <w:rPr>
      <w:rFonts w:ascii="Times New Roman" w:eastAsia="Batang" w:hAnsi="Times New Roman" w:cs="Times New Roman"/>
      <w:b/>
      <w:i/>
      <w:color w:val="000000"/>
      <w:sz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96A69"/>
    <w:pPr>
      <w:keepNext/>
      <w:numPr>
        <w:ilvl w:val="2"/>
        <w:numId w:val="8"/>
      </w:numPr>
      <w:suppressAutoHyphens/>
      <w:autoSpaceDE/>
      <w:autoSpaceDN/>
      <w:adjustRightInd/>
      <w:jc w:val="center"/>
      <w:outlineLvl w:val="2"/>
    </w:pPr>
    <w:rPr>
      <w:rFonts w:eastAsia="Batang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96A69"/>
    <w:pPr>
      <w:keepNext/>
      <w:pageBreakBefore/>
      <w:numPr>
        <w:ilvl w:val="3"/>
        <w:numId w:val="8"/>
      </w:numPr>
      <w:suppressAutoHyphens/>
      <w:autoSpaceDE/>
      <w:autoSpaceDN/>
      <w:adjustRightInd/>
      <w:jc w:val="both"/>
      <w:textAlignment w:val="top"/>
      <w:outlineLvl w:val="3"/>
    </w:pPr>
    <w:rPr>
      <w:rFonts w:eastAsia="Batang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96A69"/>
    <w:pPr>
      <w:keepNext/>
      <w:numPr>
        <w:ilvl w:val="4"/>
        <w:numId w:val="8"/>
      </w:numPr>
      <w:suppressAutoHyphens/>
      <w:autoSpaceDE/>
      <w:autoSpaceDN/>
      <w:adjustRightInd/>
      <w:jc w:val="center"/>
      <w:outlineLvl w:val="4"/>
    </w:pPr>
    <w:rPr>
      <w:rFonts w:eastAsia="Batang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96A69"/>
    <w:pPr>
      <w:keepNext/>
      <w:numPr>
        <w:ilvl w:val="5"/>
        <w:numId w:val="8"/>
      </w:numPr>
      <w:suppressAutoHyphens/>
      <w:autoSpaceDE/>
      <w:autoSpaceDN/>
      <w:adjustRightInd/>
      <w:jc w:val="both"/>
      <w:outlineLvl w:val="5"/>
    </w:pPr>
    <w:rPr>
      <w:rFonts w:eastAsia="Batang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96A69"/>
    <w:pPr>
      <w:keepNext/>
      <w:numPr>
        <w:ilvl w:val="6"/>
        <w:numId w:val="8"/>
      </w:numPr>
      <w:suppressAutoHyphens/>
      <w:autoSpaceDE/>
      <w:autoSpaceDN/>
      <w:adjustRightInd/>
      <w:spacing w:line="360" w:lineRule="auto"/>
      <w:jc w:val="both"/>
      <w:outlineLvl w:val="6"/>
    </w:pPr>
    <w:rPr>
      <w:rFonts w:ascii="Times New Roman" w:eastAsia="Batang" w:hAnsi="Times New Roman" w:cs="Times New Roman"/>
      <w:color w:val="FF00FF"/>
      <w:sz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96A69"/>
    <w:pPr>
      <w:keepNext/>
      <w:numPr>
        <w:ilvl w:val="7"/>
        <w:numId w:val="8"/>
      </w:numPr>
      <w:suppressAutoHyphens/>
      <w:autoSpaceDE/>
      <w:autoSpaceDN/>
      <w:adjustRightInd/>
      <w:jc w:val="both"/>
      <w:outlineLvl w:val="7"/>
    </w:pPr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96A69"/>
    <w:pPr>
      <w:keepNext/>
      <w:numPr>
        <w:ilvl w:val="8"/>
        <w:numId w:val="8"/>
      </w:numPr>
      <w:suppressAutoHyphens/>
      <w:autoSpaceDE/>
      <w:autoSpaceDN/>
      <w:adjustRightInd/>
      <w:jc w:val="both"/>
      <w:outlineLvl w:val="8"/>
    </w:pPr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CBC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279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A22794"/>
    <w:rPr>
      <w:b w:val="0"/>
      <w:i w:val="0"/>
    </w:rPr>
  </w:style>
  <w:style w:type="character" w:customStyle="1" w:styleId="Nagwek2Znak">
    <w:name w:val="Nagłówek 2 Znak"/>
    <w:basedOn w:val="Domylnaczcionkaakapitu"/>
    <w:link w:val="Nagwek2"/>
    <w:rsid w:val="00596A69"/>
    <w:rPr>
      <w:rFonts w:ascii="Times New Roman" w:eastAsia="Batang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96A69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596A69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96A69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96A69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96A69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96A69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96A69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Tyndel-Cisoń Maria</cp:lastModifiedBy>
  <cp:revision>19</cp:revision>
  <dcterms:created xsi:type="dcterms:W3CDTF">2020-12-30T12:53:00Z</dcterms:created>
  <dcterms:modified xsi:type="dcterms:W3CDTF">2025-04-25T07:33:00Z</dcterms:modified>
</cp:coreProperties>
</file>