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2E470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39265BF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962843" w:rsidRPr="00962843">
        <w:rPr>
          <w:sz w:val="22"/>
          <w:szCs w:val="22"/>
        </w:rPr>
        <w:t xml:space="preserve">33.335.532.000,00 </w:t>
      </w:r>
      <w:r w:rsidRPr="00DC2AB2">
        <w:rPr>
          <w:sz w:val="20"/>
          <w:szCs w:val="22"/>
        </w:rPr>
        <w:t xml:space="preserve">zł, </w:t>
      </w:r>
      <w:r w:rsidRPr="00D53361">
        <w:rPr>
          <w:sz w:val="22"/>
          <w:szCs w:val="22"/>
        </w:rPr>
        <w:t>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25607A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971A05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721D6D2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83AF143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84648F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B6928D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C5040B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DCF249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EBC721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E722BD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D0862C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55C2EC79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1F6B8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120FCD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990AC6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E32E5A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proofErr w:type="gramStart"/>
      <w:r w:rsidRPr="00D53361">
        <w:rPr>
          <w:spacing w:val="-4"/>
        </w:rPr>
        <w:t xml:space="preserve">pocztowa  </w:t>
      </w:r>
      <w:r w:rsidRPr="00D53361">
        <w:rPr>
          <w:spacing w:val="-5"/>
        </w:rPr>
        <w:t>przesłana</w:t>
      </w:r>
      <w:proofErr w:type="gramEnd"/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1A00EC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463D87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573FD7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DD056F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CA5F2B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55C2E6A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C6D889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11E4B9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246E34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48A0B9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EEA54F4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EC9CC9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EBB70D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67E3A3DE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41526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33B22"/>
    <w:rsid w:val="002C27A2"/>
    <w:rsid w:val="0031395F"/>
    <w:rsid w:val="003B5906"/>
    <w:rsid w:val="00445A7D"/>
    <w:rsid w:val="00555E18"/>
    <w:rsid w:val="00561372"/>
    <w:rsid w:val="00626CA7"/>
    <w:rsid w:val="00685891"/>
    <w:rsid w:val="00711DAA"/>
    <w:rsid w:val="00776AFE"/>
    <w:rsid w:val="00863555"/>
    <w:rsid w:val="00962843"/>
    <w:rsid w:val="00A45A36"/>
    <w:rsid w:val="00A7119B"/>
    <w:rsid w:val="00B13406"/>
    <w:rsid w:val="00B632B9"/>
    <w:rsid w:val="00B8629E"/>
    <w:rsid w:val="00BA50EC"/>
    <w:rsid w:val="00BF019E"/>
    <w:rsid w:val="00C473AF"/>
    <w:rsid w:val="00C504A8"/>
    <w:rsid w:val="00CE2528"/>
    <w:rsid w:val="00D53361"/>
    <w:rsid w:val="00D66515"/>
    <w:rsid w:val="00DC2AB2"/>
    <w:rsid w:val="00F220FA"/>
    <w:rsid w:val="00F51386"/>
    <w:rsid w:val="00F56C68"/>
    <w:rsid w:val="00F90A03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3B55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C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C68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6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35E2-91E4-4A60-B906-3536CF188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Bednarz Ewelina</cp:lastModifiedBy>
  <cp:revision>29</cp:revision>
  <cp:lastPrinted>2024-04-10T11:42:00Z</cp:lastPrinted>
  <dcterms:created xsi:type="dcterms:W3CDTF">2021-02-18T10:16:00Z</dcterms:created>
  <dcterms:modified xsi:type="dcterms:W3CDTF">2024-11-20T09:22:00Z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