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1495" w14:textId="0E70DEEB" w:rsidR="00BC0D84" w:rsidRPr="004546A6" w:rsidRDefault="004546A6" w:rsidP="004546A6">
      <w:pPr>
        <w:pBdr>
          <w:bottom w:val="single" w:sz="12" w:space="1" w:color="auto"/>
        </w:pBdr>
        <w:jc w:val="right"/>
        <w:rPr>
          <w:rFonts w:ascii="Arial" w:hAnsi="Arial" w:cs="Arial"/>
          <w:b/>
          <w:i/>
          <w:sz w:val="18"/>
          <w:szCs w:val="16"/>
        </w:rPr>
      </w:pPr>
      <w:r w:rsidRPr="004546A6">
        <w:rPr>
          <w:rFonts w:ascii="Arial" w:hAnsi="Arial" w:cs="Arial"/>
          <w:b/>
          <w:i/>
          <w:sz w:val="18"/>
          <w:szCs w:val="16"/>
        </w:rPr>
        <w:t xml:space="preserve">Załącznik nr </w:t>
      </w:r>
      <w:r w:rsidR="00D76C82">
        <w:rPr>
          <w:rFonts w:ascii="Arial" w:hAnsi="Arial" w:cs="Arial"/>
          <w:b/>
          <w:i/>
          <w:sz w:val="18"/>
          <w:szCs w:val="16"/>
        </w:rPr>
        <w:t>6</w:t>
      </w:r>
      <w:r w:rsidR="00621F95">
        <w:rPr>
          <w:rFonts w:ascii="Arial" w:hAnsi="Arial" w:cs="Arial"/>
          <w:b/>
          <w:i/>
          <w:sz w:val="18"/>
          <w:szCs w:val="16"/>
        </w:rPr>
        <w:t xml:space="preserve"> </w:t>
      </w:r>
      <w:r w:rsidR="00D25115">
        <w:rPr>
          <w:rFonts w:ascii="Arial" w:hAnsi="Arial" w:cs="Arial"/>
          <w:b/>
          <w:i/>
          <w:sz w:val="18"/>
          <w:szCs w:val="16"/>
        </w:rPr>
        <w:t xml:space="preserve">do </w:t>
      </w:r>
      <w:r w:rsidR="00242978">
        <w:rPr>
          <w:rFonts w:ascii="Arial" w:hAnsi="Arial" w:cs="Arial"/>
          <w:b/>
          <w:i/>
          <w:sz w:val="18"/>
          <w:szCs w:val="16"/>
        </w:rPr>
        <w:t>Informacji o postepowaniu</w:t>
      </w:r>
      <w:r w:rsidRPr="004546A6">
        <w:rPr>
          <w:rFonts w:ascii="Arial" w:hAnsi="Arial" w:cs="Arial"/>
          <w:b/>
          <w:i/>
          <w:sz w:val="18"/>
          <w:szCs w:val="16"/>
        </w:rPr>
        <w:t xml:space="preserve"> – </w:t>
      </w:r>
      <w:r>
        <w:rPr>
          <w:rFonts w:ascii="Arial" w:hAnsi="Arial" w:cs="Arial"/>
          <w:b/>
          <w:i/>
          <w:sz w:val="18"/>
          <w:szCs w:val="16"/>
        </w:rPr>
        <w:t xml:space="preserve">Wykaz </w:t>
      </w:r>
      <w:r w:rsidR="00964B2C">
        <w:rPr>
          <w:rFonts w:ascii="Arial" w:hAnsi="Arial" w:cs="Arial"/>
          <w:b/>
          <w:i/>
          <w:sz w:val="18"/>
          <w:szCs w:val="16"/>
        </w:rPr>
        <w:t>wykonanych usług</w:t>
      </w:r>
    </w:p>
    <w:p w14:paraId="288B690E" w14:textId="339455A2" w:rsidR="004546A6" w:rsidRPr="00BC0D84" w:rsidRDefault="002225C6" w:rsidP="004546A6">
      <w:pPr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noProof/>
          <w:kern w:val="28"/>
          <w:sz w:val="22"/>
          <w:szCs w:val="22"/>
          <w:lang w:eastAsia="en-US"/>
        </w:rPr>
        <w:drawing>
          <wp:inline distT="0" distB="0" distL="0" distR="0" wp14:anchorId="39842591" wp14:editId="6A1DE833">
            <wp:extent cx="2190750" cy="361950"/>
            <wp:effectExtent l="0" t="0" r="0" b="0"/>
            <wp:docPr id="3" name="Obraz 1" descr="Logo PKP Polskie Linie Kolejowe S.A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1" descr="Logo PKP Polskie Linie Kolejowe S.A.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49F829" w14:textId="77777777" w:rsidR="00D25115" w:rsidRDefault="00D25115" w:rsidP="00D2511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6DC1C94E" w14:textId="77777777" w:rsidR="00242978" w:rsidRPr="00242978" w:rsidRDefault="00242978" w:rsidP="00242978">
      <w:pPr>
        <w:tabs>
          <w:tab w:val="right" w:leader="dot" w:pos="3402"/>
        </w:tabs>
        <w:spacing w:line="276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42978">
        <w:rPr>
          <w:rFonts w:ascii="Arial" w:eastAsia="Lucida Sans Unicode" w:hAnsi="Arial" w:cs="Arial"/>
          <w:b/>
          <w:color w:val="000000"/>
          <w:sz w:val="22"/>
          <w:szCs w:val="22"/>
        </w:rPr>
        <w:t>Nr sprawy: PZ.294.19771.2024</w:t>
      </w:r>
    </w:p>
    <w:p w14:paraId="3E54B850" w14:textId="77777777" w:rsidR="00242978" w:rsidRPr="00242978" w:rsidRDefault="00242978" w:rsidP="00242978">
      <w:pPr>
        <w:tabs>
          <w:tab w:val="right" w:leader="dot" w:pos="3402"/>
        </w:tabs>
        <w:spacing w:line="276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42978">
        <w:rPr>
          <w:rFonts w:ascii="Arial" w:eastAsia="Lucida Sans Unicode" w:hAnsi="Arial" w:cs="Arial"/>
          <w:b/>
          <w:color w:val="000000"/>
          <w:sz w:val="22"/>
          <w:szCs w:val="22"/>
        </w:rPr>
        <w:t>Nr postępowania: 0332/IZ07GM/17014/04569/24/P</w:t>
      </w:r>
    </w:p>
    <w:p w14:paraId="3B430542" w14:textId="77777777" w:rsidR="00F86C60" w:rsidRPr="00F86C60" w:rsidRDefault="00F86C60" w:rsidP="00F86C60">
      <w:pPr>
        <w:tabs>
          <w:tab w:val="right" w:leader="dot" w:pos="3402"/>
        </w:tabs>
        <w:spacing w:line="276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52D7DBC" w14:textId="77777777" w:rsidR="00F86C60" w:rsidRPr="00F86C60" w:rsidRDefault="00F86C60" w:rsidP="00F86C60">
      <w:pPr>
        <w:tabs>
          <w:tab w:val="right" w:leader="dot" w:pos="3402"/>
        </w:tabs>
        <w:spacing w:line="276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86C60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0D3D5716" w14:textId="77777777" w:rsidR="00F86C60" w:rsidRPr="00F86C60" w:rsidRDefault="00F86C60" w:rsidP="00F86C60">
      <w:pPr>
        <w:tabs>
          <w:tab w:val="right" w:leader="dot" w:pos="3402"/>
        </w:tabs>
        <w:spacing w:line="276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86C60">
        <w:rPr>
          <w:rFonts w:ascii="Arial" w:eastAsia="Lucida Sans Unicode" w:hAnsi="Arial" w:cs="Arial"/>
          <w:b/>
          <w:color w:val="000000"/>
          <w:sz w:val="22"/>
          <w:szCs w:val="22"/>
        </w:rPr>
        <w:t>PKP Polskie Linie Kolejowe S.A.</w:t>
      </w:r>
    </w:p>
    <w:p w14:paraId="0542ACE7" w14:textId="77777777" w:rsidR="00F86C60" w:rsidRPr="00F86C60" w:rsidRDefault="00F86C60" w:rsidP="00F86C60">
      <w:pPr>
        <w:tabs>
          <w:tab w:val="right" w:leader="dot" w:pos="3402"/>
        </w:tabs>
        <w:spacing w:line="276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86C60">
        <w:rPr>
          <w:rFonts w:ascii="Arial" w:eastAsia="Lucida Sans Unicode" w:hAnsi="Arial" w:cs="Arial"/>
          <w:b/>
          <w:color w:val="000000"/>
          <w:sz w:val="22"/>
          <w:szCs w:val="22"/>
        </w:rPr>
        <w:t>ul. Targowa 74, 03-734 Warszawa</w:t>
      </w:r>
    </w:p>
    <w:p w14:paraId="69EFDF73" w14:textId="77777777" w:rsidR="00F86C60" w:rsidRPr="00F86C60" w:rsidRDefault="00F86C60" w:rsidP="00F86C60">
      <w:pPr>
        <w:tabs>
          <w:tab w:val="right" w:leader="dot" w:pos="3402"/>
        </w:tabs>
        <w:spacing w:line="276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86C60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Rzeszowie</w:t>
      </w:r>
    </w:p>
    <w:p w14:paraId="325C2E32" w14:textId="77777777" w:rsidR="00CA74DB" w:rsidRDefault="00F86C60" w:rsidP="00F86C60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86C60">
        <w:rPr>
          <w:rFonts w:ascii="Arial" w:eastAsia="Lucida Sans Unicode" w:hAnsi="Arial" w:cs="Arial"/>
          <w:b/>
          <w:color w:val="000000"/>
          <w:sz w:val="22"/>
          <w:szCs w:val="22"/>
        </w:rPr>
        <w:t>ul. Stefana Batorego 24, 35-005 Rzeszów</w:t>
      </w:r>
    </w:p>
    <w:p w14:paraId="156511D4" w14:textId="77777777" w:rsidR="00F86C60" w:rsidRDefault="00F86C60" w:rsidP="00964B2C">
      <w:pPr>
        <w:tabs>
          <w:tab w:val="left" w:pos="1701"/>
        </w:tabs>
        <w:suppressAutoHyphens/>
        <w:spacing w:line="276" w:lineRule="auto"/>
        <w:ind w:left="1701" w:right="-6" w:hanging="1701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6169A770" w14:textId="77777777" w:rsidR="00964B2C" w:rsidRPr="00964B2C" w:rsidRDefault="00964B2C" w:rsidP="00964B2C">
      <w:pPr>
        <w:tabs>
          <w:tab w:val="left" w:pos="1701"/>
        </w:tabs>
        <w:suppressAutoHyphens/>
        <w:spacing w:line="276" w:lineRule="auto"/>
        <w:ind w:left="1701" w:right="-6" w:hanging="1701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964B2C">
        <w:rPr>
          <w:rFonts w:ascii="Arial" w:hAnsi="Arial" w:cs="Arial"/>
          <w:b/>
          <w:sz w:val="22"/>
          <w:szCs w:val="22"/>
          <w:lang w:eastAsia="ar-SA"/>
        </w:rPr>
        <w:t>WYKAZ WYKONANYCH USŁUG</w:t>
      </w:r>
    </w:p>
    <w:p w14:paraId="2D496116" w14:textId="77777777" w:rsidR="00964B2C" w:rsidRPr="00964B2C" w:rsidRDefault="00964B2C" w:rsidP="00964B2C">
      <w:pPr>
        <w:tabs>
          <w:tab w:val="left" w:pos="1701"/>
        </w:tabs>
        <w:suppressAutoHyphens/>
        <w:spacing w:line="276" w:lineRule="auto"/>
        <w:ind w:left="1701" w:right="-6" w:hanging="1701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731E43F5" w14:textId="77777777" w:rsidR="00964B2C" w:rsidRPr="009738BB" w:rsidRDefault="00964B2C" w:rsidP="00964B2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9738BB">
        <w:rPr>
          <w:rFonts w:ascii="Arial" w:hAnsi="Arial" w:cs="Arial"/>
          <w:sz w:val="22"/>
          <w:szCs w:val="22"/>
        </w:rPr>
        <w:t>Przystępując do postępowania o udz</w:t>
      </w:r>
      <w:r w:rsidR="00D25115">
        <w:rPr>
          <w:rFonts w:ascii="Arial" w:hAnsi="Arial" w:cs="Arial"/>
          <w:sz w:val="22"/>
          <w:szCs w:val="22"/>
        </w:rPr>
        <w:t>ielenie zamówienia na usługi pn</w:t>
      </w:r>
      <w:r w:rsidRPr="009738BB">
        <w:rPr>
          <w:rFonts w:ascii="Arial" w:hAnsi="Arial" w:cs="Arial"/>
          <w:sz w:val="22"/>
          <w:szCs w:val="22"/>
        </w:rPr>
        <w:t>.:</w:t>
      </w:r>
      <w:r w:rsidRPr="009738BB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</w:p>
    <w:p w14:paraId="6B220C55" w14:textId="76B07308" w:rsidR="00D25115" w:rsidRDefault="00B6108A" w:rsidP="00964B2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6108A">
        <w:rPr>
          <w:rFonts w:ascii="Arial" w:hAnsi="Arial" w:cs="Arial"/>
          <w:b/>
          <w:bCs/>
          <w:sz w:val="22"/>
          <w:szCs w:val="22"/>
        </w:rPr>
        <w:t>„</w:t>
      </w:r>
      <w:r w:rsidR="00242978" w:rsidRPr="00242978">
        <w:rPr>
          <w:rFonts w:ascii="Arial" w:hAnsi="Arial" w:cs="Arial"/>
          <w:b/>
          <w:bCs/>
          <w:i/>
          <w:sz w:val="22"/>
          <w:szCs w:val="22"/>
        </w:rPr>
        <w:t>Odbiór, transport i utylizacja martwych zwierząt znajdujących się na terenie PKP Polskie Linie Kolejowe S.A. Zakładu Linii Kolejowych w Rzeszowie w roku 2025</w:t>
      </w:r>
      <w:r w:rsidR="009738BB" w:rsidRPr="009738BB">
        <w:rPr>
          <w:rFonts w:ascii="Arial" w:hAnsi="Arial" w:cs="Arial"/>
          <w:b/>
          <w:bCs/>
          <w:sz w:val="22"/>
          <w:szCs w:val="22"/>
        </w:rPr>
        <w:t>”</w:t>
      </w:r>
      <w:r w:rsidR="00964B2C" w:rsidRPr="009738BB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143FFC50" w14:textId="77777777" w:rsidR="00964B2C" w:rsidRPr="009738BB" w:rsidRDefault="00964B2C" w:rsidP="00964B2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38BB">
        <w:rPr>
          <w:rFonts w:ascii="Arial" w:hAnsi="Arial" w:cs="Arial"/>
          <w:sz w:val="22"/>
          <w:szCs w:val="22"/>
        </w:rPr>
        <w:t xml:space="preserve">oświadczam, że w okresie ostatnich 3 lat (jeżeli okres prowadzenia działalności jest krótszy – </w:t>
      </w:r>
      <w:r w:rsidR="00093BDC" w:rsidRPr="009738BB">
        <w:rPr>
          <w:rFonts w:ascii="Arial" w:hAnsi="Arial" w:cs="Arial"/>
          <w:sz w:val="22"/>
          <w:szCs w:val="22"/>
        </w:rPr>
        <w:t xml:space="preserve">to </w:t>
      </w:r>
      <w:r w:rsidRPr="009738BB">
        <w:rPr>
          <w:rFonts w:ascii="Arial" w:hAnsi="Arial" w:cs="Arial"/>
          <w:sz w:val="22"/>
          <w:szCs w:val="22"/>
        </w:rPr>
        <w:t>w tym okresie) wykonaliśmy/wykonujemy następujące usługi:</w:t>
      </w:r>
      <w:r w:rsidRPr="009738B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75BF3E09" w14:textId="77777777" w:rsidR="00964B2C" w:rsidRPr="00964B2C" w:rsidRDefault="00964B2C" w:rsidP="00964B2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46"/>
        <w:gridCol w:w="1645"/>
        <w:gridCol w:w="1832"/>
        <w:gridCol w:w="1484"/>
        <w:gridCol w:w="2121"/>
      </w:tblGrid>
      <w:tr w:rsidR="00964B2C" w:rsidRPr="00964B2C" w14:paraId="7D605D77" w14:textId="77777777" w:rsidTr="00F837B7">
        <w:trPr>
          <w:trHeight w:val="1091"/>
          <w:jc w:val="center"/>
        </w:trPr>
        <w:tc>
          <w:tcPr>
            <w:tcW w:w="498" w:type="dxa"/>
            <w:shd w:val="clear" w:color="auto" w:fill="auto"/>
            <w:vAlign w:val="center"/>
          </w:tcPr>
          <w:p w14:paraId="44BBC938" w14:textId="77777777" w:rsidR="00964B2C" w:rsidRPr="00964B2C" w:rsidRDefault="00964B2C" w:rsidP="00964B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4B2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73233D30" w14:textId="77777777" w:rsidR="00964B2C" w:rsidRPr="00964B2C" w:rsidRDefault="00964B2C" w:rsidP="00964B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4B2C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9EF3E18" w14:textId="77777777" w:rsidR="00964B2C" w:rsidRPr="00964B2C" w:rsidRDefault="00964B2C" w:rsidP="00964B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2DE8AC" w14:textId="77777777" w:rsidR="00964B2C" w:rsidRPr="00964B2C" w:rsidRDefault="00964B2C" w:rsidP="00964B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4B2C">
              <w:rPr>
                <w:rFonts w:ascii="Arial" w:hAnsi="Arial" w:cs="Arial"/>
                <w:sz w:val="20"/>
                <w:szCs w:val="20"/>
              </w:rPr>
              <w:t xml:space="preserve">Rodzaj wykonywanych </w:t>
            </w:r>
            <w:r w:rsidR="00093BDC">
              <w:rPr>
                <w:rFonts w:ascii="Arial" w:hAnsi="Arial" w:cs="Arial"/>
                <w:sz w:val="20"/>
                <w:szCs w:val="20"/>
              </w:rPr>
              <w:t>usług</w:t>
            </w:r>
          </w:p>
          <w:p w14:paraId="2E43F30A" w14:textId="77777777" w:rsidR="00964B2C" w:rsidRPr="00964B2C" w:rsidRDefault="00964B2C" w:rsidP="00964B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7FCF9754" w14:textId="77777777" w:rsidR="00964B2C" w:rsidRPr="00964B2C" w:rsidRDefault="00964B2C" w:rsidP="00964B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4B2C">
              <w:rPr>
                <w:rFonts w:ascii="Arial" w:hAnsi="Arial" w:cs="Arial"/>
                <w:sz w:val="20"/>
                <w:szCs w:val="20"/>
              </w:rPr>
              <w:t>Termin realizacji</w:t>
            </w:r>
          </w:p>
          <w:p w14:paraId="59ED6368" w14:textId="77777777" w:rsidR="00964B2C" w:rsidRPr="00964B2C" w:rsidRDefault="00964B2C" w:rsidP="00F837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14:paraId="030B6A39" w14:textId="77777777" w:rsidR="00964B2C" w:rsidRPr="00964B2C" w:rsidRDefault="00964B2C" w:rsidP="00093BD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4B2C">
              <w:rPr>
                <w:rFonts w:ascii="Arial" w:hAnsi="Arial" w:cs="Arial"/>
                <w:sz w:val="20"/>
                <w:szCs w:val="20"/>
              </w:rPr>
              <w:t xml:space="preserve">Wartość netto </w:t>
            </w:r>
            <w:r w:rsidR="00093BDC">
              <w:rPr>
                <w:rFonts w:ascii="Arial" w:hAnsi="Arial" w:cs="Arial"/>
                <w:sz w:val="20"/>
                <w:szCs w:val="20"/>
              </w:rPr>
              <w:t xml:space="preserve">usług </w:t>
            </w:r>
            <w:r w:rsidRPr="00964B2C">
              <w:rPr>
                <w:rFonts w:ascii="Arial" w:hAnsi="Arial" w:cs="Arial"/>
                <w:sz w:val="20"/>
                <w:szCs w:val="20"/>
              </w:rPr>
              <w:t>(Umowy)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7F6AD39" w14:textId="77777777" w:rsidR="00964B2C" w:rsidRPr="00964B2C" w:rsidRDefault="00964B2C" w:rsidP="00964B2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4B2C">
              <w:rPr>
                <w:rFonts w:ascii="Arial" w:hAnsi="Arial" w:cs="Arial"/>
                <w:sz w:val="20"/>
                <w:szCs w:val="20"/>
              </w:rPr>
              <w:t>Dokument potwierdzający należyte wykonanie</w:t>
            </w:r>
          </w:p>
        </w:tc>
      </w:tr>
      <w:tr w:rsidR="00964B2C" w:rsidRPr="00964B2C" w14:paraId="60190A20" w14:textId="77777777" w:rsidTr="00F94476">
        <w:trPr>
          <w:trHeight w:val="518"/>
          <w:jc w:val="center"/>
        </w:trPr>
        <w:tc>
          <w:tcPr>
            <w:tcW w:w="498" w:type="dxa"/>
          </w:tcPr>
          <w:p w14:paraId="74EE9570" w14:textId="77777777" w:rsidR="00964B2C" w:rsidRP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7FE7E996" w14:textId="77777777" w:rsid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F92217" w14:textId="77777777" w:rsidR="00F837B7" w:rsidRDefault="00F837B7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9DBD46" w14:textId="77777777" w:rsidR="00F837B7" w:rsidRDefault="00F837B7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72F614" w14:textId="77777777" w:rsidR="00F837B7" w:rsidRDefault="00F837B7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573A54" w14:textId="77777777" w:rsidR="00F837B7" w:rsidRPr="00964B2C" w:rsidRDefault="00F837B7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4A6572EB" w14:textId="77777777" w:rsidR="00964B2C" w:rsidRP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</w:tcPr>
          <w:p w14:paraId="30F6895F" w14:textId="77777777" w:rsidR="00964B2C" w:rsidRP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7D00DFD8" w14:textId="77777777" w:rsidR="00964B2C" w:rsidRP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2598559C" w14:textId="77777777" w:rsidR="00964B2C" w:rsidRP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B2C" w:rsidRPr="00964B2C" w14:paraId="58B8A4C0" w14:textId="77777777" w:rsidTr="00F94476">
        <w:trPr>
          <w:trHeight w:val="518"/>
          <w:jc w:val="center"/>
        </w:trPr>
        <w:tc>
          <w:tcPr>
            <w:tcW w:w="498" w:type="dxa"/>
          </w:tcPr>
          <w:p w14:paraId="3BA66044" w14:textId="77777777" w:rsidR="00964B2C" w:rsidRP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</w:tcPr>
          <w:p w14:paraId="78C7E718" w14:textId="77777777" w:rsid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F96E1E" w14:textId="77777777" w:rsidR="00F837B7" w:rsidRDefault="00F837B7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024C0B" w14:textId="77777777" w:rsidR="00F837B7" w:rsidRDefault="00F837B7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2BFEFD" w14:textId="77777777" w:rsidR="00F837B7" w:rsidRDefault="00F837B7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E20435" w14:textId="77777777" w:rsidR="00F837B7" w:rsidRPr="00964B2C" w:rsidRDefault="00F837B7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31C825FE" w14:textId="77777777" w:rsidR="00964B2C" w:rsidRP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</w:tcPr>
          <w:p w14:paraId="666658B6" w14:textId="77777777" w:rsidR="00964B2C" w:rsidRP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7F663D58" w14:textId="77777777" w:rsidR="00964B2C" w:rsidRP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1" w:type="dxa"/>
          </w:tcPr>
          <w:p w14:paraId="104C4325" w14:textId="77777777" w:rsidR="00964B2C" w:rsidRPr="00964B2C" w:rsidRDefault="00964B2C" w:rsidP="00964B2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955070" w14:textId="77777777" w:rsidR="00964B2C" w:rsidRPr="00964B2C" w:rsidRDefault="00964B2C" w:rsidP="00964B2C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013BA7BE" w14:textId="77777777" w:rsidR="00964B2C" w:rsidRPr="00964B2C" w:rsidRDefault="00964B2C" w:rsidP="00964B2C">
      <w:pPr>
        <w:spacing w:line="276" w:lineRule="auto"/>
        <w:jc w:val="both"/>
        <w:rPr>
          <w:rFonts w:ascii="Arial" w:hAnsi="Arial" w:cs="Arial"/>
          <w:iCs/>
          <w:sz w:val="16"/>
          <w:szCs w:val="16"/>
          <w:lang w:eastAsia="ar-SA"/>
        </w:rPr>
      </w:pPr>
    </w:p>
    <w:p w14:paraId="689EC956" w14:textId="77777777" w:rsidR="00964B2C" w:rsidRPr="009738BB" w:rsidRDefault="00964B2C" w:rsidP="00964B2C">
      <w:pPr>
        <w:spacing w:line="276" w:lineRule="auto"/>
        <w:jc w:val="both"/>
        <w:rPr>
          <w:rFonts w:ascii="Arial" w:hAnsi="Arial" w:cs="Arial"/>
        </w:rPr>
      </w:pPr>
      <w:r w:rsidRPr="009738BB">
        <w:rPr>
          <w:rFonts w:ascii="Arial" w:hAnsi="Arial" w:cs="Arial"/>
        </w:rPr>
        <w:t>Do wykazu dołączam</w:t>
      </w:r>
      <w:r w:rsidR="00D44917">
        <w:rPr>
          <w:rFonts w:ascii="Arial" w:hAnsi="Arial" w:cs="Arial"/>
        </w:rPr>
        <w:t>y</w:t>
      </w:r>
      <w:r w:rsidRPr="009738BB">
        <w:rPr>
          <w:rFonts w:ascii="Arial" w:hAnsi="Arial" w:cs="Arial"/>
        </w:rPr>
        <w:t xml:space="preserve"> dokume</w:t>
      </w:r>
      <w:r w:rsidR="00F837B7">
        <w:rPr>
          <w:rFonts w:ascii="Arial" w:hAnsi="Arial" w:cs="Arial"/>
        </w:rPr>
        <w:t>nty poświadczające</w:t>
      </w:r>
      <w:r w:rsidRPr="009738BB">
        <w:rPr>
          <w:rFonts w:ascii="Arial" w:hAnsi="Arial" w:cs="Arial"/>
        </w:rPr>
        <w:t xml:space="preserve">, że w/w </w:t>
      </w:r>
      <w:r w:rsidR="00F837B7">
        <w:rPr>
          <w:rFonts w:ascii="Arial" w:hAnsi="Arial" w:cs="Arial"/>
        </w:rPr>
        <w:t>umowy</w:t>
      </w:r>
      <w:r w:rsidR="00ED230C">
        <w:rPr>
          <w:rFonts w:ascii="Arial" w:hAnsi="Arial" w:cs="Arial"/>
        </w:rPr>
        <w:t>/Zamówienia</w:t>
      </w:r>
      <w:r w:rsidRPr="009738BB">
        <w:rPr>
          <w:rFonts w:ascii="Arial" w:hAnsi="Arial" w:cs="Arial"/>
        </w:rPr>
        <w:t xml:space="preserve"> zostały wykon</w:t>
      </w:r>
      <w:r w:rsidR="00F837B7">
        <w:rPr>
          <w:rFonts w:ascii="Arial" w:hAnsi="Arial" w:cs="Arial"/>
        </w:rPr>
        <w:t xml:space="preserve">ane </w:t>
      </w:r>
      <w:r w:rsidR="00ED230C">
        <w:rPr>
          <w:rFonts w:ascii="Arial" w:hAnsi="Arial" w:cs="Arial"/>
        </w:rPr>
        <w:t>nal</w:t>
      </w:r>
      <w:r w:rsidR="00F837B7">
        <w:rPr>
          <w:rFonts w:ascii="Arial" w:hAnsi="Arial" w:cs="Arial"/>
        </w:rPr>
        <w:t>eżycie.</w:t>
      </w:r>
    </w:p>
    <w:p w14:paraId="2E9ED39E" w14:textId="77777777" w:rsidR="00964B2C" w:rsidRDefault="00964B2C" w:rsidP="00964B2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E291E81" w14:textId="77777777" w:rsidR="009738BB" w:rsidRDefault="009738BB" w:rsidP="00964B2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A8406FE" w14:textId="77777777" w:rsidR="009738BB" w:rsidRPr="00964B2C" w:rsidRDefault="009738BB" w:rsidP="00964B2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60D06BB" w14:textId="77777777" w:rsidR="00964B2C" w:rsidRPr="00964B2C" w:rsidRDefault="00964B2C" w:rsidP="00964B2C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64B2C">
        <w:rPr>
          <w:rFonts w:ascii="Arial" w:hAnsi="Arial" w:cs="Arial"/>
          <w:sz w:val="20"/>
          <w:szCs w:val="20"/>
        </w:rPr>
        <w:t>........</w:t>
      </w:r>
      <w:r w:rsidR="00621F95">
        <w:rPr>
          <w:rFonts w:ascii="Arial" w:hAnsi="Arial" w:cs="Arial"/>
          <w:sz w:val="20"/>
          <w:szCs w:val="20"/>
        </w:rPr>
        <w:t>.......................... , dnia</w:t>
      </w:r>
      <w:r w:rsidRPr="00964B2C">
        <w:rPr>
          <w:rFonts w:ascii="Arial" w:hAnsi="Arial" w:cs="Arial"/>
          <w:sz w:val="20"/>
          <w:szCs w:val="20"/>
        </w:rPr>
        <w:t xml:space="preserve"> …………………..</w:t>
      </w:r>
    </w:p>
    <w:p w14:paraId="5CC80036" w14:textId="77777777" w:rsidR="00964B2C" w:rsidRPr="00964B2C" w:rsidRDefault="00964B2C" w:rsidP="00964B2C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BCEE02" w14:textId="77777777" w:rsidR="00964B2C" w:rsidRPr="00964B2C" w:rsidRDefault="00964B2C" w:rsidP="00964B2C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E03AD21" w14:textId="77777777" w:rsidR="00964B2C" w:rsidRPr="00964B2C" w:rsidRDefault="00964B2C" w:rsidP="00964B2C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64B2C">
        <w:rPr>
          <w:rFonts w:ascii="Arial" w:hAnsi="Arial" w:cs="Arial"/>
          <w:sz w:val="20"/>
          <w:szCs w:val="20"/>
        </w:rPr>
        <w:tab/>
      </w:r>
    </w:p>
    <w:p w14:paraId="3E157BC4" w14:textId="77777777" w:rsidR="00964B2C" w:rsidRPr="00964B2C" w:rsidRDefault="00964B2C" w:rsidP="00964B2C">
      <w:pPr>
        <w:tabs>
          <w:tab w:val="center" w:pos="7371"/>
        </w:tabs>
        <w:spacing w:line="276" w:lineRule="auto"/>
        <w:ind w:left="4536"/>
        <w:jc w:val="both"/>
        <w:rPr>
          <w:rFonts w:ascii="Arial" w:hAnsi="Arial" w:cs="Arial"/>
          <w:sz w:val="20"/>
          <w:szCs w:val="20"/>
        </w:rPr>
      </w:pPr>
      <w:r w:rsidRPr="00964B2C">
        <w:rPr>
          <w:rFonts w:ascii="Arial" w:hAnsi="Arial" w:cs="Arial"/>
          <w:sz w:val="20"/>
          <w:szCs w:val="20"/>
        </w:rPr>
        <w:t>…………………........................................................</w:t>
      </w:r>
    </w:p>
    <w:p w14:paraId="5939F18F" w14:textId="77777777" w:rsidR="00964B2C" w:rsidRDefault="00964B2C" w:rsidP="00964B2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i/>
          <w:iCs/>
          <w:sz w:val="12"/>
          <w:szCs w:val="12"/>
        </w:rPr>
      </w:pPr>
      <w:r w:rsidRPr="00964B2C">
        <w:rPr>
          <w:rFonts w:ascii="Arial" w:hAnsi="Arial" w:cs="Arial"/>
          <w:i/>
          <w:iCs/>
          <w:sz w:val="12"/>
          <w:szCs w:val="12"/>
        </w:rPr>
        <w:t>(osoba uprawniona do reprezentacji Wykonawcy)</w:t>
      </w:r>
    </w:p>
    <w:p w14:paraId="1EF4CF3F" w14:textId="77777777" w:rsidR="00964B2C" w:rsidRPr="00964B2C" w:rsidRDefault="00964B2C" w:rsidP="00964B2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12"/>
          <w:szCs w:val="12"/>
        </w:rPr>
      </w:pPr>
    </w:p>
    <w:p w14:paraId="30BF64A0" w14:textId="77777777" w:rsidR="00BC0D84" w:rsidRDefault="00BC0D84" w:rsidP="00371127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C0D84" w:rsidSect="00957DBA"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5B535" w14:textId="77777777" w:rsidR="001F1074" w:rsidRDefault="001F1074" w:rsidP="0037028E">
      <w:r>
        <w:separator/>
      </w:r>
    </w:p>
  </w:endnote>
  <w:endnote w:type="continuationSeparator" w:id="0">
    <w:p w14:paraId="548BEF72" w14:textId="77777777" w:rsidR="001F1074" w:rsidRDefault="001F1074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E0D7B" w14:textId="77777777" w:rsidR="001F1074" w:rsidRDefault="001F1074" w:rsidP="0037028E">
      <w:r>
        <w:separator/>
      </w:r>
    </w:p>
  </w:footnote>
  <w:footnote w:type="continuationSeparator" w:id="0">
    <w:p w14:paraId="3D3B6EFA" w14:textId="77777777" w:rsidR="001F1074" w:rsidRDefault="001F1074" w:rsidP="0037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10691"/>
    <w:multiLevelType w:val="hybridMultilevel"/>
    <w:tmpl w:val="D0B2E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71CA3"/>
    <w:multiLevelType w:val="hybridMultilevel"/>
    <w:tmpl w:val="97FAEE08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584899">
    <w:abstractNumId w:val="3"/>
  </w:num>
  <w:num w:numId="2" w16cid:durableId="499278365">
    <w:abstractNumId w:val="2"/>
  </w:num>
  <w:num w:numId="3" w16cid:durableId="1067529423">
    <w:abstractNumId w:val="0"/>
  </w:num>
  <w:num w:numId="4" w16cid:durableId="640770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3BF"/>
    <w:rsid w:val="000437EF"/>
    <w:rsid w:val="00076CFF"/>
    <w:rsid w:val="00093BDC"/>
    <w:rsid w:val="000A3BAF"/>
    <w:rsid w:val="000B05E2"/>
    <w:rsid w:val="000B2495"/>
    <w:rsid w:val="000B6332"/>
    <w:rsid w:val="000D6424"/>
    <w:rsid w:val="000E1609"/>
    <w:rsid w:val="000F4314"/>
    <w:rsid w:val="00105F4D"/>
    <w:rsid w:val="00116D8B"/>
    <w:rsid w:val="00134199"/>
    <w:rsid w:val="00142837"/>
    <w:rsid w:val="001444EB"/>
    <w:rsid w:val="00157F85"/>
    <w:rsid w:val="00161BC9"/>
    <w:rsid w:val="001755D2"/>
    <w:rsid w:val="00186C3B"/>
    <w:rsid w:val="001B4403"/>
    <w:rsid w:val="001F1074"/>
    <w:rsid w:val="002102E4"/>
    <w:rsid w:val="002225C6"/>
    <w:rsid w:val="00224608"/>
    <w:rsid w:val="00242978"/>
    <w:rsid w:val="002A6DF0"/>
    <w:rsid w:val="00312D00"/>
    <w:rsid w:val="00333D56"/>
    <w:rsid w:val="00361CB5"/>
    <w:rsid w:val="0037028E"/>
    <w:rsid w:val="00371127"/>
    <w:rsid w:val="00386F98"/>
    <w:rsid w:val="003F7093"/>
    <w:rsid w:val="004546A6"/>
    <w:rsid w:val="00474B54"/>
    <w:rsid w:val="004818FA"/>
    <w:rsid w:val="00486C44"/>
    <w:rsid w:val="00494393"/>
    <w:rsid w:val="00524239"/>
    <w:rsid w:val="00524E7A"/>
    <w:rsid w:val="00535970"/>
    <w:rsid w:val="0054754E"/>
    <w:rsid w:val="00560E82"/>
    <w:rsid w:val="00563776"/>
    <w:rsid w:val="00567ED2"/>
    <w:rsid w:val="005D153A"/>
    <w:rsid w:val="005D68AD"/>
    <w:rsid w:val="005E6CEC"/>
    <w:rsid w:val="00602588"/>
    <w:rsid w:val="00621D98"/>
    <w:rsid w:val="00621F95"/>
    <w:rsid w:val="00626101"/>
    <w:rsid w:val="00681E32"/>
    <w:rsid w:val="006A4B68"/>
    <w:rsid w:val="006B55E9"/>
    <w:rsid w:val="006B705C"/>
    <w:rsid w:val="006D34EA"/>
    <w:rsid w:val="006E42A0"/>
    <w:rsid w:val="007044F0"/>
    <w:rsid w:val="00733EF4"/>
    <w:rsid w:val="00767046"/>
    <w:rsid w:val="007B5238"/>
    <w:rsid w:val="007E2943"/>
    <w:rsid w:val="007E6399"/>
    <w:rsid w:val="00821A06"/>
    <w:rsid w:val="00835C25"/>
    <w:rsid w:val="0086140E"/>
    <w:rsid w:val="00886B7C"/>
    <w:rsid w:val="008C0FB9"/>
    <w:rsid w:val="008C7F18"/>
    <w:rsid w:val="008D35F6"/>
    <w:rsid w:val="009461ED"/>
    <w:rsid w:val="00946E41"/>
    <w:rsid w:val="00957DBA"/>
    <w:rsid w:val="00962769"/>
    <w:rsid w:val="00964B2C"/>
    <w:rsid w:val="009738BB"/>
    <w:rsid w:val="009B22FD"/>
    <w:rsid w:val="009C0480"/>
    <w:rsid w:val="00A00055"/>
    <w:rsid w:val="00A00AFC"/>
    <w:rsid w:val="00A02593"/>
    <w:rsid w:val="00A24D00"/>
    <w:rsid w:val="00A60CA8"/>
    <w:rsid w:val="00A70DA5"/>
    <w:rsid w:val="00AA39C0"/>
    <w:rsid w:val="00AA446B"/>
    <w:rsid w:val="00AB1A58"/>
    <w:rsid w:val="00AD2D43"/>
    <w:rsid w:val="00B022CE"/>
    <w:rsid w:val="00B4643F"/>
    <w:rsid w:val="00B6108A"/>
    <w:rsid w:val="00B846C9"/>
    <w:rsid w:val="00BA5622"/>
    <w:rsid w:val="00BC0D84"/>
    <w:rsid w:val="00C8114C"/>
    <w:rsid w:val="00C83337"/>
    <w:rsid w:val="00CA4D06"/>
    <w:rsid w:val="00CA74DB"/>
    <w:rsid w:val="00CB65AD"/>
    <w:rsid w:val="00CD46DC"/>
    <w:rsid w:val="00CD5545"/>
    <w:rsid w:val="00D25115"/>
    <w:rsid w:val="00D34662"/>
    <w:rsid w:val="00D43711"/>
    <w:rsid w:val="00D44917"/>
    <w:rsid w:val="00D510D4"/>
    <w:rsid w:val="00D55260"/>
    <w:rsid w:val="00D57AFD"/>
    <w:rsid w:val="00D76C82"/>
    <w:rsid w:val="00D97BF0"/>
    <w:rsid w:val="00DD0546"/>
    <w:rsid w:val="00DE100C"/>
    <w:rsid w:val="00DE5EAB"/>
    <w:rsid w:val="00E463BF"/>
    <w:rsid w:val="00E50B7C"/>
    <w:rsid w:val="00EB0972"/>
    <w:rsid w:val="00ED230C"/>
    <w:rsid w:val="00F323A3"/>
    <w:rsid w:val="00F406ED"/>
    <w:rsid w:val="00F4178A"/>
    <w:rsid w:val="00F63E7C"/>
    <w:rsid w:val="00F80339"/>
    <w:rsid w:val="00F837B7"/>
    <w:rsid w:val="00F86C60"/>
    <w:rsid w:val="00F9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509A4"/>
  <w15:docId w15:val="{7177F235-E71B-4A7E-B71C-9C5C5206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94F23-5120-4B00-A906-22EEA12E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Gać Lucyna</dc:creator>
  <cp:keywords/>
  <cp:lastModifiedBy>Bednarz Ewelina</cp:lastModifiedBy>
  <cp:revision>3</cp:revision>
  <cp:lastPrinted>2024-10-18T07:08:00Z</cp:lastPrinted>
  <dcterms:created xsi:type="dcterms:W3CDTF">2024-10-18T07:09:00Z</dcterms:created>
  <dcterms:modified xsi:type="dcterms:W3CDTF">2024-10-18T07:10:00Z</dcterms:modified>
</cp:coreProperties>
</file>