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ADD57" w14:textId="0379C1AA" w:rsidR="00464016" w:rsidRPr="003E3DE0" w:rsidRDefault="00464016" w:rsidP="003E3DE0">
      <w:pPr>
        <w:spacing w:after="0" w:line="360" w:lineRule="auto"/>
        <w:jc w:val="right"/>
        <w:rPr>
          <w:rFonts w:ascii="Arial" w:hAnsi="Arial" w:cs="Arial"/>
          <w:sz w:val="18"/>
        </w:rPr>
      </w:pPr>
      <w:bookmarkStart w:id="0" w:name="_GoBack"/>
      <w:r w:rsidRPr="003E3DE0">
        <w:rPr>
          <w:rFonts w:ascii="Arial" w:hAnsi="Arial" w:cs="Arial"/>
          <w:sz w:val="18"/>
        </w:rPr>
        <w:t xml:space="preserve">Załącznik nr </w:t>
      </w:r>
      <w:r w:rsidR="003E3DE0" w:rsidRPr="003E3DE0">
        <w:rPr>
          <w:rFonts w:ascii="Arial" w:hAnsi="Arial" w:cs="Arial"/>
          <w:sz w:val="18"/>
        </w:rPr>
        <w:t>4</w:t>
      </w:r>
      <w:r w:rsidRPr="003E3DE0">
        <w:rPr>
          <w:rFonts w:ascii="Arial" w:hAnsi="Arial" w:cs="Arial"/>
          <w:sz w:val="18"/>
        </w:rPr>
        <w:t xml:space="preserve"> do Umowy</w:t>
      </w:r>
      <w:r w:rsidR="003E3DE0" w:rsidRPr="003E3DE0">
        <w:rPr>
          <w:rFonts w:ascii="Arial" w:hAnsi="Arial" w:cs="Arial"/>
          <w:sz w:val="18"/>
        </w:rPr>
        <w:t xml:space="preserve"> nr … dnia ….</w:t>
      </w:r>
    </w:p>
    <w:bookmarkEnd w:id="0"/>
    <w:p w14:paraId="0CCF16BB" w14:textId="1C2306FB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464016" w:rsidRPr="004C6715">
        <w:rPr>
          <w:rFonts w:ascii="Arial" w:hAnsi="Arial" w:cs="Arial"/>
          <w:b/>
        </w:rPr>
        <w:t>ILOŚCIOWEGO</w:t>
      </w:r>
      <w:r w:rsidR="00A56A60" w:rsidRPr="004C6715">
        <w:rPr>
          <w:rFonts w:ascii="Arial" w:hAnsi="Arial" w:cs="Arial"/>
          <w:b/>
        </w:rPr>
        <w:t xml:space="preserve"> </w:t>
      </w:r>
      <w:r w:rsidR="00A56A60" w:rsidRPr="004C6715">
        <w:rPr>
          <w:rFonts w:ascii="Arial" w:hAnsi="Arial" w:cs="Arial"/>
          <w:b/>
          <w:i/>
        </w:rPr>
        <w:t>nr …</w:t>
      </w:r>
    </w:p>
    <w:p w14:paraId="556F03AE" w14:textId="640C6449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049E8DED" w14:textId="7522FF2B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5E4BDF1F" w14:textId="1FBB985B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545AF211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Ul. Targowa 74, 03-734 Warszawa</w:t>
      </w:r>
    </w:p>
    <w:p w14:paraId="06B404E1" w14:textId="432BF22C" w:rsidR="004C6715" w:rsidRPr="004C6715" w:rsidRDefault="004C6715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</w:rPr>
        <w:t>(</w:t>
      </w:r>
      <w:r w:rsidRPr="004C6715">
        <w:rPr>
          <w:rFonts w:ascii="Arial" w:hAnsi="Arial" w:cs="Arial"/>
          <w:i/>
        </w:rPr>
        <w:t>nazwa jednostki organizacyjnej</w:t>
      </w:r>
      <w:r w:rsidRPr="004C6715">
        <w:rPr>
          <w:rFonts w:ascii="Arial" w:hAnsi="Arial" w:cs="Arial"/>
        </w:rPr>
        <w:t>)</w:t>
      </w:r>
    </w:p>
    <w:p w14:paraId="08DD7493" w14:textId="77777777" w:rsidR="004C6715" w:rsidRPr="004C6715" w:rsidRDefault="004C6715" w:rsidP="004C6715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5BE3413E" w:rsidR="00BA399F" w:rsidRPr="004C6715" w:rsidRDefault="00CF33EC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dokonano odbioru </w:t>
      </w:r>
      <w:r w:rsidR="00464016" w:rsidRPr="004C6715">
        <w:rPr>
          <w:rFonts w:ascii="Arial" w:hAnsi="Arial" w:cs="Arial"/>
        </w:rPr>
        <w:t>ilościowego przedmiotu zamówienia zgodnie z</w:t>
      </w:r>
      <w:r w:rsidR="00BA399F" w:rsidRPr="004C6715">
        <w:rPr>
          <w:rFonts w:ascii="Arial" w:hAnsi="Arial" w:cs="Arial"/>
        </w:rPr>
        <w:t xml:space="preserve"> </w:t>
      </w:r>
      <w:r w:rsidR="00BA399F" w:rsidRPr="004C6715">
        <w:rPr>
          <w:rFonts w:ascii="Arial" w:hAnsi="Arial" w:cs="Arial"/>
          <w:b/>
        </w:rPr>
        <w:t>Umową nr: ……………..</w:t>
      </w:r>
    </w:p>
    <w:p w14:paraId="5D13C226" w14:textId="32CA95FA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4C6715">
        <w:rPr>
          <w:rFonts w:ascii="Arial" w:hAnsi="Arial" w:cs="Arial"/>
          <w:i/>
        </w:rPr>
        <w:t xml:space="preserve">(w przypadku stwierdzenia braków ilościowych, </w:t>
      </w:r>
      <w:r w:rsidR="00983E5D" w:rsidRPr="004C6715">
        <w:rPr>
          <w:rFonts w:ascii="Arial" w:hAnsi="Arial" w:cs="Arial"/>
          <w:i/>
        </w:rPr>
        <w:t>należy</w:t>
      </w:r>
      <w:r w:rsidRPr="004C6715">
        <w:rPr>
          <w:rFonts w:ascii="Arial" w:hAnsi="Arial" w:cs="Arial"/>
          <w:i/>
        </w:rPr>
        <w:t xml:space="preserve"> sporządzić protokół z uwagami </w:t>
      </w:r>
      <w:r w:rsidR="007477CD" w:rsidRPr="004C6715">
        <w:rPr>
          <w:rFonts w:ascii="Arial" w:hAnsi="Arial" w:cs="Arial"/>
          <w:i/>
        </w:rPr>
        <w:t>wskazując</w:t>
      </w:r>
      <w:r w:rsidRPr="004C6715">
        <w:rPr>
          <w:rFonts w:ascii="Arial" w:hAnsi="Arial" w:cs="Arial"/>
          <w:i/>
        </w:rPr>
        <w:t xml:space="preserve"> brakującą ilość Dostawy z zobowiązaniem Wykonawcy </w:t>
      </w:r>
      <w:r w:rsidR="007477CD" w:rsidRPr="004C671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4C6715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4C6715" w14:paraId="721DF7F0" w14:textId="77777777" w:rsidTr="004C6715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490553C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022B5F0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EAA9B8A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5C73B96D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2E07B1CA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6272A8D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4C6715" w:rsidRDefault="00CF33EC" w:rsidP="004C671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0881208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F3467F6" w14:textId="77777777" w:rsidR="00A56A60" w:rsidRPr="004C6715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0CCF16E5" w14:textId="77777777" w:rsidR="00CA65E6" w:rsidRPr="004C6715" w:rsidRDefault="00CA65E6" w:rsidP="004C6715">
      <w:pPr>
        <w:spacing w:after="0" w:line="360" w:lineRule="auto"/>
        <w:rPr>
          <w:rFonts w:ascii="Arial" w:hAnsi="Arial" w:cs="Arial"/>
        </w:rPr>
      </w:pPr>
    </w:p>
    <w:sectPr w:rsidR="00CA65E6" w:rsidRPr="004C6715" w:rsidSect="00F76BBF">
      <w:footerReference w:type="default" r:id="rId10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C6C634" w14:textId="77777777" w:rsidR="00092906" w:rsidRDefault="00092906" w:rsidP="00F76BBF">
      <w:pPr>
        <w:spacing w:after="0" w:line="240" w:lineRule="auto"/>
      </w:pPr>
      <w:r>
        <w:separator/>
      </w:r>
    </w:p>
  </w:endnote>
  <w:endnote w:type="continuationSeparator" w:id="0">
    <w:p w14:paraId="78060D3E" w14:textId="77777777" w:rsidR="00092906" w:rsidRDefault="00092906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77777777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E3DE0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E3DE0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696996" w14:textId="77777777" w:rsidR="00092906" w:rsidRDefault="00092906" w:rsidP="00F76BBF">
      <w:pPr>
        <w:spacing w:after="0" w:line="240" w:lineRule="auto"/>
      </w:pPr>
      <w:r>
        <w:separator/>
      </w:r>
    </w:p>
  </w:footnote>
  <w:footnote w:type="continuationSeparator" w:id="0">
    <w:p w14:paraId="07967E45" w14:textId="77777777" w:rsidR="00092906" w:rsidRDefault="00092906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030B8"/>
    <w:rsid w:val="00024445"/>
    <w:rsid w:val="00092906"/>
    <w:rsid w:val="000E13B5"/>
    <w:rsid w:val="00104E80"/>
    <w:rsid w:val="002F6C9D"/>
    <w:rsid w:val="002F73A3"/>
    <w:rsid w:val="003E3DE0"/>
    <w:rsid w:val="00464016"/>
    <w:rsid w:val="004C6715"/>
    <w:rsid w:val="00584F8C"/>
    <w:rsid w:val="007105A1"/>
    <w:rsid w:val="007477CD"/>
    <w:rsid w:val="007609C9"/>
    <w:rsid w:val="007639D1"/>
    <w:rsid w:val="007B7F5D"/>
    <w:rsid w:val="007F774B"/>
    <w:rsid w:val="00862A6F"/>
    <w:rsid w:val="00870F43"/>
    <w:rsid w:val="008C15F0"/>
    <w:rsid w:val="00983E5D"/>
    <w:rsid w:val="009B5AC9"/>
    <w:rsid w:val="00A56A60"/>
    <w:rsid w:val="00AF75C5"/>
    <w:rsid w:val="00BA399F"/>
    <w:rsid w:val="00CA65E6"/>
    <w:rsid w:val="00CF33EC"/>
    <w:rsid w:val="00D11902"/>
    <w:rsid w:val="00D3730E"/>
    <w:rsid w:val="00E16B66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3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3D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ilościowego dostawy</vt:lpstr>
    </vt:vector>
  </TitlesOfParts>
  <Company>PKP PLK S.A.</Company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Bednarz Ewelina</cp:lastModifiedBy>
  <cp:revision>4</cp:revision>
  <cp:lastPrinted>2021-09-30T06:07:00Z</cp:lastPrinted>
  <dcterms:created xsi:type="dcterms:W3CDTF">2020-12-30T11:15:00Z</dcterms:created>
  <dcterms:modified xsi:type="dcterms:W3CDTF">2021-09-30T06:07:00Z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