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E24B" w14:textId="4F97E0B2" w:rsidR="00384514" w:rsidRPr="00384514" w:rsidRDefault="00384514" w:rsidP="00384514">
      <w:pPr>
        <w:pStyle w:val="Tytu"/>
        <w:spacing w:before="240" w:after="840" w:line="360" w:lineRule="auto"/>
        <w:ind w:left="0" w:right="-23"/>
        <w:jc w:val="right"/>
        <w:rPr>
          <w:sz w:val="20"/>
          <w:szCs w:val="20"/>
        </w:rPr>
      </w:pPr>
      <w:r w:rsidRPr="00384514">
        <w:rPr>
          <w:sz w:val="20"/>
          <w:szCs w:val="20"/>
        </w:rPr>
        <w:t>Załącznik nr</w:t>
      </w:r>
      <w:r w:rsidR="00D07315">
        <w:rPr>
          <w:sz w:val="20"/>
          <w:szCs w:val="20"/>
        </w:rPr>
        <w:t xml:space="preserve"> </w:t>
      </w:r>
      <w:r w:rsidR="00573E0D">
        <w:rPr>
          <w:sz w:val="20"/>
          <w:szCs w:val="20"/>
        </w:rPr>
        <w:t>6</w:t>
      </w:r>
      <w:r w:rsidRPr="00384514">
        <w:rPr>
          <w:sz w:val="20"/>
          <w:szCs w:val="20"/>
        </w:rPr>
        <w:t xml:space="preserve"> do Umowy nr </w:t>
      </w:r>
      <w:r w:rsidR="00573E0D">
        <w:rPr>
          <w:sz w:val="20"/>
          <w:szCs w:val="20"/>
        </w:rPr>
        <w:t>…………..</w:t>
      </w:r>
      <w:r w:rsidRPr="00384514">
        <w:rPr>
          <w:sz w:val="20"/>
          <w:szCs w:val="20"/>
        </w:rPr>
        <w:t xml:space="preserve"> z dnia</w:t>
      </w:r>
      <w:r w:rsidR="009B4A45">
        <w:rPr>
          <w:sz w:val="20"/>
          <w:szCs w:val="20"/>
        </w:rPr>
        <w:t xml:space="preserve"> </w:t>
      </w:r>
      <w:r w:rsidR="00573E0D">
        <w:rPr>
          <w:sz w:val="20"/>
          <w:szCs w:val="20"/>
        </w:rPr>
        <w:t>………</w:t>
      </w:r>
      <w:r w:rsidR="009B4A45">
        <w:rPr>
          <w:sz w:val="20"/>
          <w:szCs w:val="20"/>
        </w:rPr>
        <w:t xml:space="preserve"> r.</w:t>
      </w:r>
    </w:p>
    <w:p w14:paraId="6AF1DD83" w14:textId="0E8E88B3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BCBE865" w14:textId="16A05CDA" w:rsidR="00B13406" w:rsidRPr="00D53361" w:rsidRDefault="00776AFE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="009B4A45">
        <w:rPr>
          <w:spacing w:val="-8"/>
          <w:sz w:val="22"/>
          <w:szCs w:val="22"/>
        </w:rPr>
        <w:t xml:space="preserve">                 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9B4A45">
        <w:rPr>
          <w:sz w:val="22"/>
          <w:szCs w:val="22"/>
        </w:rPr>
        <w:t xml:space="preserve">               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="009B4A45">
        <w:rPr>
          <w:sz w:val="22"/>
          <w:szCs w:val="22"/>
        </w:rPr>
        <w:t xml:space="preserve">                           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>113-</w:t>
      </w:r>
      <w:r w:rsidR="00090BB0">
        <w:rPr>
          <w:sz w:val="22"/>
          <w:szCs w:val="22"/>
        </w:rPr>
        <w:t> </w:t>
      </w:r>
      <w:r w:rsidRPr="00D53361">
        <w:rPr>
          <w:sz w:val="22"/>
          <w:szCs w:val="22"/>
        </w:rPr>
        <w:t xml:space="preserve">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26EEA">
        <w:rPr>
          <w:sz w:val="22"/>
          <w:szCs w:val="22"/>
        </w:rPr>
        <w:t>33 335 532</w:t>
      </w:r>
      <w:r w:rsidR="003C20AE">
        <w:rPr>
          <w:sz w:val="22"/>
          <w:szCs w:val="22"/>
        </w:rPr>
        <w:t> 000,00</w:t>
      </w:r>
      <w:r w:rsidR="00090BB0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</w:t>
      </w:r>
      <w:r w:rsidR="00090BB0">
        <w:rPr>
          <w:sz w:val="22"/>
          <w:szCs w:val="22"/>
        </w:rPr>
        <w:t>:</w:t>
      </w:r>
      <w:r w:rsidRPr="00D53361">
        <w:rPr>
          <w:sz w:val="22"/>
          <w:szCs w:val="22"/>
        </w:rPr>
        <w:t xml:space="preserve"> </w:t>
      </w:r>
      <w:r w:rsidR="00090BB0">
        <w:rPr>
          <w:sz w:val="22"/>
          <w:szCs w:val="22"/>
        </w:rPr>
        <w:t>„</w:t>
      </w:r>
      <w:r w:rsidRPr="00090BB0">
        <w:rPr>
          <w:b/>
          <w:sz w:val="22"/>
          <w:szCs w:val="22"/>
        </w:rPr>
        <w:t>PLK</w:t>
      </w:r>
      <w:r w:rsidR="006F6EA4" w:rsidRPr="00090BB0">
        <w:rPr>
          <w:b/>
          <w:sz w:val="22"/>
          <w:szCs w:val="22"/>
        </w:rPr>
        <w:t xml:space="preserve"> S</w:t>
      </w:r>
      <w:r w:rsidR="00090BB0" w:rsidRPr="00090BB0">
        <w:rPr>
          <w:b/>
          <w:sz w:val="22"/>
          <w:szCs w:val="22"/>
        </w:rPr>
        <w:t>.</w:t>
      </w:r>
      <w:r w:rsidR="006F6EA4" w:rsidRPr="00090BB0">
        <w:rPr>
          <w:b/>
          <w:sz w:val="22"/>
          <w:szCs w:val="22"/>
        </w:rPr>
        <w:t>A</w:t>
      </w:r>
      <w:r w:rsidR="00090BB0" w:rsidRPr="00090BB0">
        <w:rPr>
          <w:b/>
          <w:sz w:val="22"/>
          <w:szCs w:val="22"/>
        </w:rPr>
        <w:t>.</w:t>
      </w:r>
      <w:r w:rsidR="00090BB0" w:rsidRPr="003C20AE">
        <w:rPr>
          <w:bCs/>
          <w:sz w:val="22"/>
          <w:szCs w:val="22"/>
        </w:rPr>
        <w:t>”</w:t>
      </w:r>
      <w:r w:rsidRPr="003C20AE">
        <w:rPr>
          <w:bCs/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 xml:space="preserve">formacie </w:t>
      </w:r>
      <w:r w:rsidR="009B4A45">
        <w:rPr>
          <w:sz w:val="22"/>
          <w:szCs w:val="22"/>
        </w:rPr>
        <w:t xml:space="preserve">                 </w:t>
      </w:r>
      <w:r w:rsidR="00626CA7">
        <w:rPr>
          <w:sz w:val="22"/>
          <w:szCs w:val="22"/>
        </w:rPr>
        <w:t>PDF lub </w:t>
      </w:r>
      <w:r w:rsidRPr="00D53361">
        <w:rPr>
          <w:sz w:val="22"/>
          <w:szCs w:val="22"/>
        </w:rPr>
        <w:t>XML za pośrednictwem poczty elektronicznej przez:</w:t>
      </w:r>
    </w:p>
    <w:p w14:paraId="389F43A2" w14:textId="77777777" w:rsidR="00B13406" w:rsidRPr="00D53361" w:rsidRDefault="00776AFE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0F268A1" w14:textId="77777777" w:rsidR="00B13406" w:rsidRPr="00D53361" w:rsidRDefault="00776AFE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EA4CCF7" w14:textId="77777777" w:rsidR="00B13406" w:rsidRPr="00D53361" w:rsidRDefault="00B13406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3580FD4" w14:textId="1AEBFAB9" w:rsidR="00626CA7" w:rsidRPr="00626CA7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</w:t>
      </w:r>
      <w:r w:rsidR="00384514">
        <w:rPr>
          <w:spacing w:val="-5"/>
        </w:rPr>
        <w:t>.</w:t>
      </w:r>
      <w:r w:rsidR="006F6EA4">
        <w:rPr>
          <w:spacing w:val="-5"/>
        </w:rPr>
        <w:t>A</w:t>
      </w:r>
      <w:r w:rsidR="00384514">
        <w:rPr>
          <w:spacing w:val="-5"/>
        </w:rPr>
        <w:t>.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3463E14D" w14:textId="77777777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6C72408" w14:textId="77777777" w:rsidR="00B13406" w:rsidRPr="00D53361" w:rsidRDefault="00776AFE" w:rsidP="00573E0D">
      <w:pPr>
        <w:pStyle w:val="Tekstpodstawowy"/>
        <w:spacing w:line="360" w:lineRule="auto"/>
        <w:ind w:left="0" w:right="-22" w:hanging="284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0BE37AC" w14:textId="77777777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>adresu e-ma</w:t>
      </w:r>
      <w:r w:rsidR="00090BB0">
        <w:t>il</w:t>
      </w:r>
      <w:r w:rsidRPr="00D53361">
        <w:t xml:space="preserve">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2C6AA990" w14:textId="77777777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>z</w:t>
      </w:r>
      <w:r w:rsidR="00090BB0">
        <w:rPr>
          <w:spacing w:val="-4"/>
        </w:rPr>
        <w:t>a</w:t>
      </w:r>
      <w:r w:rsidRPr="00D53361">
        <w:rPr>
          <w:spacing w:val="-4"/>
        </w:rPr>
        <w:t xml:space="preserve">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2F7B841" w14:textId="1E91DA4D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="009B4A45">
        <w:t xml:space="preserve">                         </w:t>
      </w:r>
      <w:r w:rsidRPr="00D53361">
        <w:rPr>
          <w:spacing w:val="-4"/>
        </w:rPr>
        <w:t xml:space="preserve">to </w:t>
      </w:r>
      <w:r w:rsidRPr="00D53361">
        <w:t>25</w:t>
      </w:r>
      <w:r w:rsidR="00090BB0">
        <w:rPr>
          <w:spacing w:val="12"/>
        </w:rPr>
        <w:t> </w:t>
      </w:r>
      <w:r w:rsidRPr="00D53361">
        <w:t>MB.</w:t>
      </w:r>
    </w:p>
    <w:p w14:paraId="44645F45" w14:textId="77777777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59A7A2BF" w14:textId="69FE4114" w:rsidR="00B13406" w:rsidRPr="009B4A45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>.</w:t>
      </w:r>
      <w:r w:rsidR="006F6EA4">
        <w:rPr>
          <w:spacing w:val="2"/>
        </w:rPr>
        <w:t>A</w:t>
      </w:r>
      <w:r w:rsidRPr="00D53361">
        <w:rPr>
          <w:spacing w:val="2"/>
        </w:rPr>
        <w:t>.</w:t>
      </w:r>
    </w:p>
    <w:p w14:paraId="63EE583A" w14:textId="77777777" w:rsidR="009B4A45" w:rsidRPr="00D53361" w:rsidRDefault="009B4A45" w:rsidP="00573E0D">
      <w:pPr>
        <w:pStyle w:val="Akapitzlist"/>
        <w:tabs>
          <w:tab w:val="left" w:pos="532"/>
        </w:tabs>
        <w:spacing w:line="360" w:lineRule="auto"/>
        <w:ind w:left="0" w:right="-22" w:hanging="284"/>
        <w:jc w:val="left"/>
      </w:pPr>
    </w:p>
    <w:p w14:paraId="0F1B5A92" w14:textId="3B1933C7" w:rsidR="00F5138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  <w:jc w:val="left"/>
      </w:pPr>
      <w:r w:rsidRPr="00D53361">
        <w:t>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276E5D12" w14:textId="77777777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284"/>
        <w:jc w:val="left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="00090BB0">
        <w:t xml:space="preserve">Warszawa z </w:t>
      </w:r>
      <w:r w:rsidRPr="00D53361">
        <w:t>dopiskiem</w:t>
      </w:r>
      <w:r w:rsidR="00D53361">
        <w:rPr>
          <w:spacing w:val="-19"/>
        </w:rPr>
        <w:t xml:space="preserve"> </w:t>
      </w:r>
      <w:r w:rsidR="00090BB0">
        <w:rPr>
          <w:spacing w:val="-19"/>
        </w:rPr>
        <w:t>„</w:t>
      </w:r>
      <w:r w:rsidRPr="00090BB0">
        <w:rPr>
          <w:b/>
        </w:rPr>
        <w:t>FAKTURA</w:t>
      </w:r>
      <w:r w:rsidR="00090BB0">
        <w:t>”</w:t>
      </w:r>
      <w:r w:rsidRPr="00D53361">
        <w:t>.</w:t>
      </w:r>
    </w:p>
    <w:p w14:paraId="4FF540B2" w14:textId="5D98D060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EBFDF9B" w14:textId="4A7EDE06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090BB0">
        <w:t> </w:t>
      </w:r>
      <w:r w:rsidR="006F6EA4">
        <w:t>S</w:t>
      </w:r>
      <w:r w:rsidR="00090BB0">
        <w:t>.</w:t>
      </w:r>
      <w:r w:rsidR="006F6EA4">
        <w:t>A</w:t>
      </w:r>
      <w:r w:rsidR="00090BB0">
        <w:t>.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1F20935" w14:textId="00185C48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</w:t>
      </w:r>
      <w:r w:rsidR="00090BB0">
        <w:t>.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D583687" w14:textId="77777777" w:rsidR="00090BB0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</w:p>
    <w:p w14:paraId="6C30D80B" w14:textId="4198F04D" w:rsidR="00B13406" w:rsidRPr="00D53361" w:rsidRDefault="00776AFE" w:rsidP="00573E0D">
      <w:pPr>
        <w:pStyle w:val="Akapitzlist"/>
        <w:tabs>
          <w:tab w:val="left" w:pos="532"/>
        </w:tabs>
        <w:spacing w:line="360" w:lineRule="auto"/>
        <w:ind w:left="0" w:right="-22" w:firstLine="0"/>
        <w:jc w:val="left"/>
      </w:pP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</w:t>
      </w:r>
      <w:r w:rsidR="00090BB0">
        <w:rPr>
          <w:spacing w:val="2"/>
        </w:rPr>
        <w:t>.</w:t>
      </w:r>
      <w:r w:rsidR="006F6EA4">
        <w:rPr>
          <w:spacing w:val="2"/>
        </w:rPr>
        <w:t>A</w:t>
      </w:r>
      <w:r w:rsidR="00090BB0">
        <w:rPr>
          <w:spacing w:val="2"/>
        </w:rPr>
        <w:t>.</w:t>
      </w:r>
      <w:r w:rsidRPr="00D53361">
        <w:rPr>
          <w:spacing w:val="2"/>
        </w:rPr>
        <w:t>:</w:t>
      </w:r>
    </w:p>
    <w:p w14:paraId="28DD19B4" w14:textId="77777777" w:rsidR="00B13406" w:rsidRPr="00D53361" w:rsidRDefault="00776AFE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52FE409" w14:textId="77777777" w:rsidR="00B13406" w:rsidRPr="00D53361" w:rsidRDefault="00776AFE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94BF859" w14:textId="77777777" w:rsidR="00B13406" w:rsidRPr="00D53361" w:rsidRDefault="00776AFE" w:rsidP="00573E0D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52834852" w14:textId="77777777" w:rsidR="00B13406" w:rsidRPr="00D53361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</w:t>
      </w:r>
      <w:r w:rsidR="00090BB0">
        <w:t xml:space="preserve">. </w:t>
      </w:r>
      <w:r w:rsidR="006F6EA4">
        <w:t>A</w:t>
      </w:r>
      <w:r w:rsidR="00090BB0">
        <w:t>.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17A5167" w14:textId="77777777" w:rsidR="00B13406" w:rsidRDefault="00776AFE" w:rsidP="00573E0D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284"/>
        <w:jc w:val="left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C918734" w14:textId="77777777" w:rsidR="00626CA7" w:rsidRDefault="00626CA7" w:rsidP="00573E0D">
      <w:pPr>
        <w:pStyle w:val="Tekstpodstawowy"/>
        <w:tabs>
          <w:tab w:val="left" w:pos="5064"/>
          <w:tab w:val="left" w:pos="6490"/>
        </w:tabs>
        <w:spacing w:line="360" w:lineRule="auto"/>
        <w:ind w:left="0" w:right="-23" w:hanging="284"/>
        <w:rPr>
          <w:sz w:val="22"/>
          <w:szCs w:val="22"/>
        </w:rPr>
      </w:pPr>
    </w:p>
    <w:p w14:paraId="15FCA4DE" w14:textId="77777777" w:rsidR="00626CA7" w:rsidRDefault="00626CA7" w:rsidP="00573E0D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84D9D5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49A9B8D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A4E54D9" w14:textId="23479204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</w:t>
      </w:r>
      <w:r w:rsidR="00090BB0">
        <w:rPr>
          <w:sz w:val="22"/>
          <w:szCs w:val="22"/>
        </w:rPr>
        <w:t>.</w:t>
      </w:r>
      <w:r w:rsidR="006F6EA4">
        <w:rPr>
          <w:sz w:val="22"/>
          <w:szCs w:val="22"/>
        </w:rPr>
        <w:t>A</w:t>
      </w:r>
      <w:r w:rsidR="00090BB0">
        <w:rPr>
          <w:sz w:val="22"/>
          <w:szCs w:val="22"/>
        </w:rPr>
        <w:t>.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A1A06E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3388F390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7F4B501" w14:textId="77777777" w:rsidR="00B13406" w:rsidRPr="009B4A45" w:rsidRDefault="00776AFE" w:rsidP="00626CA7">
      <w:pPr>
        <w:spacing w:before="360" w:line="360" w:lineRule="auto"/>
        <w:ind w:right="-23"/>
        <w:rPr>
          <w:sz w:val="20"/>
          <w:szCs w:val="20"/>
        </w:rPr>
      </w:pPr>
      <w:r w:rsidRPr="009B4A45">
        <w:rPr>
          <w:w w:val="105"/>
          <w:sz w:val="20"/>
          <w:szCs w:val="20"/>
        </w:rPr>
        <w:t>*niepotrzebne skreślić</w:t>
      </w:r>
    </w:p>
    <w:sectPr w:rsidR="00B13406" w:rsidRPr="009B4A45" w:rsidSect="00384514">
      <w:pgSz w:w="11907" w:h="16839" w:code="9"/>
      <w:pgMar w:top="568" w:right="1839" w:bottom="1560" w:left="1560" w:header="284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13B76" w14:textId="77777777" w:rsidR="00DC2938" w:rsidRDefault="00DC2938" w:rsidP="003574F9">
      <w:r>
        <w:separator/>
      </w:r>
    </w:p>
  </w:endnote>
  <w:endnote w:type="continuationSeparator" w:id="0">
    <w:p w14:paraId="1B858712" w14:textId="77777777" w:rsidR="00DC2938" w:rsidRDefault="00DC2938" w:rsidP="00357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D409" w14:textId="77777777" w:rsidR="00DC2938" w:rsidRDefault="00DC2938" w:rsidP="003574F9">
      <w:r>
        <w:separator/>
      </w:r>
    </w:p>
  </w:footnote>
  <w:footnote w:type="continuationSeparator" w:id="0">
    <w:p w14:paraId="05579E59" w14:textId="77777777" w:rsidR="00DC2938" w:rsidRDefault="00DC2938" w:rsidP="00357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203850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90BB0"/>
    <w:rsid w:val="000E59EB"/>
    <w:rsid w:val="001142B9"/>
    <w:rsid w:val="00305311"/>
    <w:rsid w:val="0031395F"/>
    <w:rsid w:val="003574F9"/>
    <w:rsid w:val="00384514"/>
    <w:rsid w:val="003C20AE"/>
    <w:rsid w:val="00445A7D"/>
    <w:rsid w:val="004D11F4"/>
    <w:rsid w:val="0051006E"/>
    <w:rsid w:val="00555E18"/>
    <w:rsid w:val="00573E0D"/>
    <w:rsid w:val="00626CA7"/>
    <w:rsid w:val="00685891"/>
    <w:rsid w:val="006D1786"/>
    <w:rsid w:val="006F6EA4"/>
    <w:rsid w:val="00776AFE"/>
    <w:rsid w:val="00957006"/>
    <w:rsid w:val="0097744C"/>
    <w:rsid w:val="009B4A45"/>
    <w:rsid w:val="00A45A36"/>
    <w:rsid w:val="00AD6C5D"/>
    <w:rsid w:val="00B13406"/>
    <w:rsid w:val="00B42A85"/>
    <w:rsid w:val="00C16C61"/>
    <w:rsid w:val="00C26EEA"/>
    <w:rsid w:val="00D07315"/>
    <w:rsid w:val="00D53361"/>
    <w:rsid w:val="00DC2938"/>
    <w:rsid w:val="00F51386"/>
    <w:rsid w:val="00F90A03"/>
    <w:rsid w:val="00FB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D680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B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BB0"/>
    <w:rPr>
      <w:rFonts w:ascii="Segoe UI" w:eastAsia="Arial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574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74F9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574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74F9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70883-2714-46C8-85E1-88F31DD4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Jakubik Joanna</cp:lastModifiedBy>
  <cp:revision>2</cp:revision>
  <cp:lastPrinted>2023-08-18T12:19:00Z</cp:lastPrinted>
  <dcterms:created xsi:type="dcterms:W3CDTF">2024-11-12T12:51:00Z</dcterms:created>
  <dcterms:modified xsi:type="dcterms:W3CDTF">2024-11-12T12:51:00Z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