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D260B" w14:textId="5AF6D524" w:rsidR="00791CCF" w:rsidRDefault="00464016" w:rsidP="00791CCF">
      <w:pPr>
        <w:spacing w:after="0" w:line="276" w:lineRule="auto"/>
        <w:jc w:val="right"/>
        <w:rPr>
          <w:rFonts w:ascii="Arial" w:hAnsi="Arial" w:cs="Arial"/>
        </w:rPr>
      </w:pPr>
      <w:r w:rsidRPr="00AA37C6">
        <w:rPr>
          <w:rFonts w:ascii="Arial" w:hAnsi="Arial" w:cs="Arial"/>
        </w:rPr>
        <w:t xml:space="preserve">Załącznik nr </w:t>
      </w:r>
      <w:r w:rsidR="00100EA4">
        <w:rPr>
          <w:rFonts w:ascii="Arial" w:hAnsi="Arial" w:cs="Arial"/>
        </w:rPr>
        <w:t>6</w:t>
      </w:r>
      <w:r w:rsidRPr="00AA37C6">
        <w:rPr>
          <w:rFonts w:ascii="Arial" w:hAnsi="Arial" w:cs="Arial"/>
        </w:rPr>
        <w:t xml:space="preserve"> do Umowy</w:t>
      </w:r>
      <w:r w:rsidR="00791CCF">
        <w:rPr>
          <w:rFonts w:ascii="Arial" w:hAnsi="Arial" w:cs="Arial"/>
        </w:rPr>
        <w:t xml:space="preserve"> nr </w:t>
      </w:r>
      <w:r w:rsidR="00F2023C">
        <w:rPr>
          <w:rFonts w:ascii="Arial" w:hAnsi="Arial" w:cs="Arial"/>
        </w:rPr>
        <w:t>_________________</w:t>
      </w:r>
      <w:r w:rsidR="00791CCF">
        <w:rPr>
          <w:rFonts w:ascii="Arial" w:hAnsi="Arial" w:cs="Arial"/>
        </w:rPr>
        <w:t xml:space="preserve"> </w:t>
      </w:r>
    </w:p>
    <w:p w14:paraId="236ADD57" w14:textId="7FF0B6CE" w:rsidR="00464016" w:rsidRPr="00AA37C6" w:rsidRDefault="00791CCF" w:rsidP="00364802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 dnia </w:t>
      </w:r>
      <w:r w:rsidR="00F2023C">
        <w:rPr>
          <w:rFonts w:ascii="Arial" w:hAnsi="Arial" w:cs="Arial"/>
        </w:rPr>
        <w:t>________________</w:t>
      </w:r>
    </w:p>
    <w:p w14:paraId="04AC34B0" w14:textId="77777777" w:rsidR="00AA37C6" w:rsidRDefault="00AA37C6" w:rsidP="009B5AC9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0CCF16BB" w14:textId="64AF50AC" w:rsidR="00CF33EC" w:rsidRPr="004C6715" w:rsidRDefault="00167568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>
        <w:rPr>
          <w:rFonts w:ascii="Arial" w:hAnsi="Arial" w:cs="Arial"/>
          <w:b/>
          <w:bCs/>
        </w:rPr>
        <w:t>POTWIERDZENIA</w:t>
      </w:r>
      <w:r w:rsidRPr="004C6715">
        <w:rPr>
          <w:rFonts w:ascii="Arial" w:hAnsi="Arial" w:cs="Arial"/>
          <w:b/>
          <w:bCs/>
        </w:rPr>
        <w:t xml:space="preserve"> </w:t>
      </w:r>
      <w:r w:rsidRPr="004C6715">
        <w:rPr>
          <w:rFonts w:ascii="Arial" w:hAnsi="Arial" w:cs="Arial"/>
          <w:b/>
        </w:rPr>
        <w:t xml:space="preserve">ILOŚCIOWEGO </w:t>
      </w:r>
      <w:r>
        <w:rPr>
          <w:rFonts w:ascii="Arial" w:hAnsi="Arial" w:cs="Arial"/>
          <w:b/>
        </w:rPr>
        <w:t xml:space="preserve">DOSTARCZENIA MATERIAŁÓW </w:t>
      </w:r>
      <w:r w:rsidR="00AA37C6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NA PLAC BUDOWY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77EF7992" w14:textId="77777777" w:rsidR="00AA37C6" w:rsidRDefault="00AA37C6" w:rsidP="00AA37C6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37C76215" w14:textId="77777777" w:rsidR="00AA37C6" w:rsidRPr="00AA37C6" w:rsidRDefault="00AA37C6" w:rsidP="004C6715">
      <w:pPr>
        <w:spacing w:after="0" w:line="360" w:lineRule="auto"/>
        <w:rPr>
          <w:rFonts w:ascii="Arial" w:hAnsi="Arial" w:cs="Arial"/>
          <w:b/>
          <w:sz w:val="8"/>
          <w:u w:val="single"/>
        </w:rPr>
      </w:pPr>
    </w:p>
    <w:p w14:paraId="049E8DED" w14:textId="3FE4636F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4D1DC572" w:rsidR="004C6715" w:rsidRDefault="00167568" w:rsidP="004C671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Zakład Linii Kolejowych w </w:t>
      </w:r>
      <w:r w:rsidR="0092083B">
        <w:rPr>
          <w:rFonts w:ascii="Arial" w:hAnsi="Arial" w:cs="Arial"/>
        </w:rPr>
        <w:t>Krakowie</w:t>
      </w:r>
    </w:p>
    <w:p w14:paraId="6AA19841" w14:textId="27FB3251" w:rsidR="004C6715" w:rsidRDefault="0092083B" w:rsidP="004C6715">
      <w:pPr>
        <w:spacing w:after="0" w:line="360" w:lineRule="auto"/>
        <w:rPr>
          <w:rFonts w:ascii="Arial" w:hAnsi="Arial" w:cs="Arial"/>
        </w:rPr>
      </w:pPr>
      <w:r w:rsidRPr="000351A6">
        <w:rPr>
          <w:rFonts w:ascii="Arial" w:hAnsi="Arial" w:cs="Arial"/>
        </w:rPr>
        <w:t>Plac Matejki 12</w:t>
      </w:r>
      <w:r w:rsidR="004C6715" w:rsidRPr="004C671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31-157</w:t>
      </w:r>
      <w:r w:rsidR="004C6715" w:rsidRPr="004C67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Kraków</w:t>
      </w:r>
    </w:p>
    <w:p w14:paraId="06B404E1" w14:textId="482BA540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66C2BD35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</w:t>
      </w:r>
      <w:r w:rsidR="00167568" w:rsidRPr="00167568">
        <w:rPr>
          <w:rFonts w:ascii="Arial" w:hAnsi="Arial" w:cs="Arial"/>
        </w:rPr>
        <w:t>potwierdzenia ilościowego dostarczenia materiałów na plac budowy</w:t>
      </w:r>
      <w:r w:rsidR="00167568" w:rsidRPr="004C6715">
        <w:rPr>
          <w:rFonts w:ascii="Arial" w:hAnsi="Arial" w:cs="Arial"/>
        </w:rPr>
        <w:t xml:space="preserve"> </w:t>
      </w:r>
      <w:r w:rsidR="00464016" w:rsidRPr="004C6715">
        <w:rPr>
          <w:rFonts w:ascii="Arial" w:hAnsi="Arial" w:cs="Arial"/>
        </w:rPr>
        <w:t>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 xml:space="preserve">Umową nr: </w:t>
      </w:r>
      <w:r w:rsidR="00F2023C">
        <w:rPr>
          <w:rFonts w:ascii="Arial" w:hAnsi="Arial" w:cs="Arial"/>
        </w:rPr>
        <w:t>__________</w:t>
      </w:r>
      <w:r w:rsidR="00167568">
        <w:rPr>
          <w:rFonts w:ascii="Arial" w:hAnsi="Arial" w:cs="Arial"/>
        </w:rPr>
        <w:t xml:space="preserve"> Pozycja RCO: </w:t>
      </w:r>
      <w:r w:rsidR="00167568" w:rsidRPr="00167568">
        <w:rPr>
          <w:rFonts w:ascii="Arial" w:hAnsi="Arial" w:cs="Arial"/>
        </w:rPr>
        <w:t>……………..</w:t>
      </w:r>
    </w:p>
    <w:p w14:paraId="26499A42" w14:textId="3BBA6FB7" w:rsidR="00167568" w:rsidRDefault="00167568" w:rsidP="004C6715">
      <w:pPr>
        <w:spacing w:after="0" w:line="360" w:lineRule="auto"/>
        <w:rPr>
          <w:rFonts w:ascii="Arial" w:hAnsi="Arial" w:cs="Arial"/>
        </w:rPr>
      </w:pPr>
      <w:r w:rsidRPr="00167568">
        <w:rPr>
          <w:rFonts w:ascii="Arial" w:hAnsi="Arial" w:cs="Arial"/>
        </w:rPr>
        <w:t>……………..……………..……………..……………..……………..……………..……………..……………..……………..……………..……………..……………..……………..……………..……………..……………..……………..</w:t>
      </w:r>
      <w:r>
        <w:rPr>
          <w:rFonts w:ascii="Arial" w:hAnsi="Arial" w:cs="Arial"/>
        </w:rPr>
        <w:t>…………</w:t>
      </w:r>
      <w:r w:rsidRPr="00167568">
        <w:rPr>
          <w:rFonts w:ascii="Arial" w:hAnsi="Arial" w:cs="Arial"/>
        </w:rPr>
        <w:t>……………..……………..……………..……………..</w:t>
      </w:r>
      <w:r>
        <w:rPr>
          <w:rFonts w:ascii="Arial" w:hAnsi="Arial" w:cs="Arial"/>
        </w:rPr>
        <w:t>……</w:t>
      </w:r>
    </w:p>
    <w:p w14:paraId="70AF960A" w14:textId="77777777" w:rsidR="00167568" w:rsidRDefault="00167568" w:rsidP="004C6715">
      <w:pPr>
        <w:spacing w:after="0" w:line="360" w:lineRule="auto"/>
        <w:rPr>
          <w:rFonts w:ascii="Arial" w:hAnsi="Arial" w:cs="Arial"/>
        </w:rPr>
      </w:pP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557ED0A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167568">
        <w:rPr>
          <w:rFonts w:ascii="Arial" w:hAnsi="Arial" w:cs="Arial"/>
          <w:sz w:val="22"/>
          <w:szCs w:val="22"/>
        </w:rPr>
        <w:t>potwierdzająca dostarczenie</w:t>
      </w:r>
      <w:r w:rsidR="00167568" w:rsidRPr="004C6715">
        <w:rPr>
          <w:rFonts w:ascii="Arial" w:hAnsi="Arial" w:cs="Arial"/>
          <w:sz w:val="22"/>
          <w:szCs w:val="22"/>
        </w:rPr>
        <w:t xml:space="preserve"> </w:t>
      </w:r>
      <w:r w:rsidRPr="004C6715">
        <w:rPr>
          <w:rFonts w:ascii="Arial" w:hAnsi="Arial" w:cs="Arial"/>
          <w:sz w:val="22"/>
          <w:szCs w:val="22"/>
        </w:rPr>
        <w:t>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21DADFE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167568">
        <w:rPr>
          <w:rFonts w:ascii="Arial" w:hAnsi="Arial" w:cs="Arial"/>
          <w:sz w:val="22"/>
          <w:szCs w:val="22"/>
        </w:rPr>
        <w:t>potwierdzająca dostarczenie</w:t>
      </w:r>
      <w:r w:rsidRPr="004C6715">
        <w:rPr>
          <w:rFonts w:ascii="Arial" w:hAnsi="Arial" w:cs="Arial"/>
          <w:sz w:val="22"/>
          <w:szCs w:val="22"/>
        </w:rPr>
        <w:t xml:space="preserve">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AA37C6">
      <w:footerReference w:type="default" r:id="rId10"/>
      <w:pgSz w:w="11906" w:h="16838"/>
      <w:pgMar w:top="851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11147" w14:textId="77777777" w:rsidR="009C7F7F" w:rsidRDefault="009C7F7F" w:rsidP="00F76BBF">
      <w:pPr>
        <w:spacing w:after="0" w:line="240" w:lineRule="auto"/>
      </w:pPr>
      <w:r>
        <w:separator/>
      </w:r>
    </w:p>
  </w:endnote>
  <w:endnote w:type="continuationSeparator" w:id="0">
    <w:p w14:paraId="4EB6F35A" w14:textId="77777777" w:rsidR="009C7F7F" w:rsidRDefault="009C7F7F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5D04A622" w:rsidR="00F76BBF" w:rsidRDefault="00F76BBF" w:rsidP="00F76BBF">
            <w:pPr>
              <w:pStyle w:val="Stopka"/>
            </w:pPr>
          </w:p>
          <w:p w14:paraId="51F9E381" w14:textId="69FFD41A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B5B4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B5B4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86B8" w14:textId="77777777" w:rsidR="009C7F7F" w:rsidRDefault="009C7F7F" w:rsidP="00F76BBF">
      <w:pPr>
        <w:spacing w:after="0" w:line="240" w:lineRule="auto"/>
      </w:pPr>
      <w:r>
        <w:separator/>
      </w:r>
    </w:p>
  </w:footnote>
  <w:footnote w:type="continuationSeparator" w:id="0">
    <w:p w14:paraId="2A6C1698" w14:textId="77777777" w:rsidR="009C7F7F" w:rsidRDefault="009C7F7F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66853447">
    <w:abstractNumId w:val="2"/>
  </w:num>
  <w:num w:numId="2" w16cid:durableId="465587795">
    <w:abstractNumId w:val="1"/>
  </w:num>
  <w:num w:numId="3" w16cid:durableId="1305936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279C8"/>
    <w:rsid w:val="000360F6"/>
    <w:rsid w:val="000523BC"/>
    <w:rsid w:val="000762C7"/>
    <w:rsid w:val="000E13B5"/>
    <w:rsid w:val="00100EA4"/>
    <w:rsid w:val="00104E80"/>
    <w:rsid w:val="00167568"/>
    <w:rsid w:val="002B6CDA"/>
    <w:rsid w:val="002F6C9D"/>
    <w:rsid w:val="002F73A3"/>
    <w:rsid w:val="00364802"/>
    <w:rsid w:val="003B4AB6"/>
    <w:rsid w:val="00464016"/>
    <w:rsid w:val="004C6715"/>
    <w:rsid w:val="004E7A72"/>
    <w:rsid w:val="00584F8C"/>
    <w:rsid w:val="006B1BD4"/>
    <w:rsid w:val="007105A1"/>
    <w:rsid w:val="007477CD"/>
    <w:rsid w:val="007609C9"/>
    <w:rsid w:val="007639D1"/>
    <w:rsid w:val="00791CCF"/>
    <w:rsid w:val="007B7F5D"/>
    <w:rsid w:val="007F774B"/>
    <w:rsid w:val="00862A6F"/>
    <w:rsid w:val="00870F43"/>
    <w:rsid w:val="008A5E19"/>
    <w:rsid w:val="008C15F0"/>
    <w:rsid w:val="0092083B"/>
    <w:rsid w:val="0093758E"/>
    <w:rsid w:val="00983E5D"/>
    <w:rsid w:val="009B5AC9"/>
    <w:rsid w:val="009C7F7F"/>
    <w:rsid w:val="00A56A60"/>
    <w:rsid w:val="00A96597"/>
    <w:rsid w:val="00AA37C6"/>
    <w:rsid w:val="00AF75C5"/>
    <w:rsid w:val="00B37FCB"/>
    <w:rsid w:val="00B612F7"/>
    <w:rsid w:val="00BA399F"/>
    <w:rsid w:val="00CA65E6"/>
    <w:rsid w:val="00CF33EC"/>
    <w:rsid w:val="00D11902"/>
    <w:rsid w:val="00D3730E"/>
    <w:rsid w:val="00DB5B42"/>
    <w:rsid w:val="00E16B66"/>
    <w:rsid w:val="00E26B10"/>
    <w:rsid w:val="00F2023C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Wąchal Aneta</cp:lastModifiedBy>
  <cp:revision>2</cp:revision>
  <dcterms:created xsi:type="dcterms:W3CDTF">2024-10-28T10:40:00Z</dcterms:created>
  <dcterms:modified xsi:type="dcterms:W3CDTF">2024-10-28T10:40:00Z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