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3E603" w14:textId="0882D0D8" w:rsidR="00C35A87" w:rsidRPr="0015426F" w:rsidRDefault="00C35A87" w:rsidP="0015426F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5FA3244" wp14:editId="6A671F69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42D7B" w14:textId="08CD6E5F" w:rsidR="0015426F" w:rsidRPr="0015426F" w:rsidRDefault="0015426F" w:rsidP="001D1D5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5426F">
        <w:rPr>
          <w:rFonts w:ascii="Arial" w:hAnsi="Arial" w:cs="Arial"/>
          <w:b/>
          <w:sz w:val="22"/>
          <w:szCs w:val="22"/>
        </w:rPr>
        <w:t xml:space="preserve">Nr sprawy: </w:t>
      </w:r>
      <w:r w:rsidR="00B25958" w:rsidRPr="00B25958">
        <w:rPr>
          <w:rFonts w:ascii="Arial" w:hAnsi="Arial" w:cs="Arial"/>
          <w:b/>
          <w:sz w:val="22"/>
          <w:szCs w:val="22"/>
        </w:rPr>
        <w:t>PZ.294.17851.2024</w:t>
      </w:r>
    </w:p>
    <w:p w14:paraId="79A739AA" w14:textId="2298E47F" w:rsidR="0015426F" w:rsidRPr="0015426F" w:rsidRDefault="0015426F" w:rsidP="00B2595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5426F">
        <w:rPr>
          <w:rFonts w:ascii="Arial" w:hAnsi="Arial" w:cs="Arial"/>
          <w:b/>
          <w:sz w:val="22"/>
          <w:szCs w:val="22"/>
        </w:rPr>
        <w:t xml:space="preserve">Nr postępowania: </w:t>
      </w:r>
      <w:r w:rsidR="00B25958" w:rsidRPr="00B25958">
        <w:rPr>
          <w:rFonts w:ascii="Arial" w:hAnsi="Arial" w:cs="Arial"/>
          <w:b/>
          <w:sz w:val="22"/>
          <w:szCs w:val="22"/>
        </w:rPr>
        <w:t>0331/IZ06GM/15902/04135/24/P</w:t>
      </w:r>
    </w:p>
    <w:p w14:paraId="61008AD8" w14:textId="3972B36D" w:rsidR="008A36EE" w:rsidRPr="00221F37" w:rsidRDefault="00C35A87" w:rsidP="009F6C7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i/>
          <w:sz w:val="22"/>
          <w:szCs w:val="20"/>
        </w:rPr>
      </w:pPr>
      <w:r w:rsidRPr="00221F37">
        <w:rPr>
          <w:rFonts w:ascii="Arial" w:hAnsi="Arial" w:cs="Arial"/>
          <w:b/>
          <w:sz w:val="22"/>
          <w:szCs w:val="20"/>
        </w:rPr>
        <w:t xml:space="preserve">NAZWA POSTĘPOWANIA: </w:t>
      </w:r>
      <w:r w:rsidR="008A36EE" w:rsidRPr="00221F37">
        <w:rPr>
          <w:rFonts w:ascii="Arial" w:hAnsi="Arial" w:cs="Arial"/>
          <w:b/>
          <w:bCs/>
          <w:sz w:val="22"/>
          <w:szCs w:val="20"/>
        </w:rPr>
        <w:t>„</w:t>
      </w:r>
      <w:r w:rsidR="00B25958" w:rsidRPr="00B25958">
        <w:rPr>
          <w:rFonts w:ascii="Arial" w:hAnsi="Arial" w:cs="Arial"/>
          <w:b/>
          <w:bCs/>
          <w:sz w:val="22"/>
          <w:szCs w:val="20"/>
        </w:rPr>
        <w:t>Remont budynku nastawni dysponującej Brzeźnica w km 30,640 na linii kolejowej nr 94”</w:t>
      </w:r>
    </w:p>
    <w:p w14:paraId="6CDB5FC6" w14:textId="77777777" w:rsidR="00C35A87" w:rsidRPr="00DC6211" w:rsidRDefault="00C35A87" w:rsidP="00221F3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</w:rPr>
      </w:pPr>
    </w:p>
    <w:p w14:paraId="36F630EE" w14:textId="77777777" w:rsidR="00C35A87" w:rsidRPr="00551CCF" w:rsidRDefault="00C35A87" w:rsidP="00C35A87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DBFF9FF" w14:textId="77777777" w:rsidR="00C35A87" w:rsidRPr="00551CCF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68E675D0" w14:textId="77777777" w:rsidR="00C35A87" w:rsidRPr="00551CCF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C42A605" w14:textId="77777777" w:rsidR="00C35A87" w:rsidRPr="00551CCF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53E7F883" w14:textId="77777777" w:rsidR="00C35A87" w:rsidRPr="00551CCF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535AC9C" w14:textId="77777777" w:rsidR="00C35A87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Krakowie</w:t>
      </w:r>
    </w:p>
    <w:p w14:paraId="772B892D" w14:textId="77777777" w:rsidR="00C35A87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Plac Matejki 12,31- 157 Kraków</w:t>
      </w:r>
    </w:p>
    <w:p w14:paraId="5C3A7F81" w14:textId="77777777" w:rsidR="00C35A87" w:rsidRDefault="00C35A87" w:rsidP="00C35A87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i/>
          <w:sz w:val="22"/>
          <w:szCs w:val="22"/>
        </w:rPr>
        <w:t>OŚ</w:t>
      </w:r>
      <w:r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>
        <w:rPr>
          <w:rFonts w:ascii="Arial" w:hAnsi="Arial" w:cs="Arial"/>
          <w:b/>
          <w:i/>
          <w:sz w:val="22"/>
          <w:szCs w:val="22"/>
        </w:rPr>
        <w:t>O NIE</w:t>
      </w:r>
      <w:r w:rsidRPr="00551CCF">
        <w:rPr>
          <w:rFonts w:ascii="Arial" w:hAnsi="Arial" w:cs="Arial"/>
          <w:b/>
          <w:i/>
          <w:sz w:val="22"/>
          <w:szCs w:val="22"/>
        </w:rPr>
        <w:t>PODLEGANI</w:t>
      </w:r>
      <w:r>
        <w:rPr>
          <w:rFonts w:ascii="Arial" w:hAnsi="Arial" w:cs="Arial"/>
          <w:b/>
          <w:i/>
          <w:sz w:val="22"/>
          <w:szCs w:val="22"/>
        </w:rPr>
        <w:t xml:space="preserve">U WYKLUCZENIU NA PODSTAWIE ART. 7 UST. 1 USTAWY Z DNIA 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>
        <w:rPr>
          <w:rFonts w:ascii="Arial" w:hAnsi="Arial" w:cs="Arial"/>
          <w:b/>
          <w:i/>
          <w:sz w:val="22"/>
          <w:szCs w:val="22"/>
        </w:rPr>
        <w:t>KWIETNIA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>
        <w:rPr>
          <w:rFonts w:ascii="Arial" w:hAnsi="Arial" w:cs="Arial"/>
          <w:b/>
          <w:i/>
          <w:sz w:val="22"/>
          <w:szCs w:val="22"/>
        </w:rPr>
        <w:t>R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4B3A50F4" w14:textId="77777777" w:rsidR="00C35A87" w:rsidRPr="006517BA" w:rsidRDefault="00C35A87" w:rsidP="00B25958">
      <w:pPr>
        <w:autoSpaceDE w:val="0"/>
        <w:autoSpaceDN w:val="0"/>
        <w:adjustRightInd w:val="0"/>
        <w:spacing w:before="360" w:line="360" w:lineRule="auto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1740795C" w14:textId="77777777" w:rsidR="00C35A87" w:rsidRPr="00A90B1A" w:rsidRDefault="00C35A87" w:rsidP="00C35A87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7C744C" w14:textId="77777777" w:rsidR="00C35A87" w:rsidRPr="00A90B1A" w:rsidRDefault="00C35A87" w:rsidP="00C35A87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4865218" w14:textId="77777777" w:rsidR="00C35A87" w:rsidRPr="00A90B1A" w:rsidRDefault="00C35A87" w:rsidP="00C35A87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00804F6" w14:textId="77777777" w:rsidR="00C35A87" w:rsidRPr="006517BA" w:rsidRDefault="00C35A87" w:rsidP="00C35A87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EB32B95" w14:textId="77777777" w:rsidR="00C35A87" w:rsidRPr="00A90B1A" w:rsidRDefault="00C35A87" w:rsidP="00C35A87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7A9BC147" w14:textId="77777777" w:rsidR="008A36EE" w:rsidRDefault="00C35A87" w:rsidP="009F53B3">
      <w:pPr>
        <w:spacing w:line="360" w:lineRule="auto"/>
        <w:ind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4452ABF1" w14:textId="638DC9AF" w:rsidR="00C35A87" w:rsidRPr="008A36EE" w:rsidRDefault="00C35A87" w:rsidP="009F53B3">
      <w:pPr>
        <w:spacing w:line="360" w:lineRule="auto"/>
        <w:ind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329B0CCD" w14:textId="77777777" w:rsidR="00C35A87" w:rsidRPr="006517BA" w:rsidRDefault="00C35A87" w:rsidP="00C35A87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0146DC8F" w14:textId="77777777" w:rsidR="00C35A87" w:rsidRPr="006517BA" w:rsidRDefault="00C35A87" w:rsidP="00C35A87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16880363" w14:textId="25AE4BF0" w:rsidR="00C35A87" w:rsidRPr="006517BA" w:rsidRDefault="00C35A87" w:rsidP="00C35A87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z reprezentacją </w:t>
      </w:r>
      <w:r w:rsidR="006F7029">
        <w:rPr>
          <w:rFonts w:ascii="Arial" w:eastAsia="Times New Roman" w:hAnsi="Arial" w:cs="Arial"/>
          <w:i/>
          <w:color w:val="auto"/>
          <w:sz w:val="16"/>
          <w:szCs w:val="16"/>
        </w:rPr>
        <w:t>W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ykonawcy)</w:t>
      </w:r>
    </w:p>
    <w:p w14:paraId="7AF6B199" w14:textId="77777777" w:rsidR="00C35A87" w:rsidRDefault="00C35A87" w:rsidP="00C35A87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65082E9B" w14:textId="77777777" w:rsidR="00C35A87" w:rsidRPr="00EA7950" w:rsidRDefault="00C35A87" w:rsidP="00C35A87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p w14:paraId="05F0E7D3" w14:textId="77777777" w:rsidR="009404A2" w:rsidRDefault="009404A2"/>
    <w:sectPr w:rsidR="009404A2" w:rsidSect="00524FFC">
      <w:headerReference w:type="default" r:id="rId7"/>
      <w:footerReference w:type="default" r:id="rId8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F4B30" w14:textId="77777777" w:rsidR="0005424B" w:rsidRDefault="0005424B" w:rsidP="00C35A87">
      <w:r>
        <w:separator/>
      </w:r>
    </w:p>
  </w:endnote>
  <w:endnote w:type="continuationSeparator" w:id="0">
    <w:p w14:paraId="0306AE60" w14:textId="77777777" w:rsidR="0005424B" w:rsidRDefault="0005424B" w:rsidP="00C35A87">
      <w:r>
        <w:continuationSeparator/>
      </w:r>
    </w:p>
  </w:endnote>
  <w:endnote w:id="1">
    <w:p w14:paraId="7B4A001E" w14:textId="77777777" w:rsidR="00C35A87" w:rsidRPr="00A82964" w:rsidRDefault="00C35A87" w:rsidP="009F53B3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0F3792E" w14:textId="77777777" w:rsidR="00C35A87" w:rsidRPr="00A82964" w:rsidRDefault="00C35A87" w:rsidP="009F53B3">
      <w:pPr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7CCFDF" w14:textId="77777777" w:rsidR="00C35A87" w:rsidRPr="00A82964" w:rsidRDefault="00C35A87" w:rsidP="009F53B3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3F8903" w14:textId="77777777" w:rsidR="00C35A87" w:rsidRDefault="00C35A87" w:rsidP="009F53B3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A3077" w14:textId="77777777" w:rsidR="00DC779A" w:rsidRDefault="003253E5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21F3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21F3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33820E10" w14:textId="77777777" w:rsidR="00DC779A" w:rsidRPr="00FB2E72" w:rsidRDefault="003253E5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28C8ED" wp14:editId="42B0F1A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FC85201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28C8E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0FC85201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329CE9" wp14:editId="45BA4DF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D7E852D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329CE9" id="_x0000_s1027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4D7E852D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4CF257" wp14:editId="7DF9BAA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338BFE8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4CF257" id="_x0000_s1028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338BFE8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079E08B" wp14:editId="0EA832E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8F8A43A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79E08B" id="_x0000_s1029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48F8A43A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B58BE0" wp14:editId="00C406EA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FCDFFA8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B58BE0" id="_x0000_s1030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5FCDFFA8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82753" w14:textId="77777777" w:rsidR="0005424B" w:rsidRDefault="0005424B" w:rsidP="00C35A87">
      <w:r>
        <w:separator/>
      </w:r>
    </w:p>
  </w:footnote>
  <w:footnote w:type="continuationSeparator" w:id="0">
    <w:p w14:paraId="71EB85A2" w14:textId="77777777" w:rsidR="0005424B" w:rsidRDefault="0005424B" w:rsidP="00C35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F467C" w14:textId="575E3E61" w:rsidR="00DC779A" w:rsidRPr="0015426F" w:rsidRDefault="003253E5" w:rsidP="002D0AEA">
    <w:pPr>
      <w:pBdr>
        <w:bottom w:val="single" w:sz="12" w:space="1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15426F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1D1D5D">
      <w:rPr>
        <w:rFonts w:ascii="Arial" w:hAnsi="Arial" w:cs="Arial"/>
        <w:b/>
        <w:iCs/>
        <w:color w:val="auto"/>
        <w:sz w:val="18"/>
        <w:szCs w:val="16"/>
      </w:rPr>
      <w:t>7</w:t>
    </w:r>
    <w:r w:rsidR="003A355C" w:rsidRPr="0015426F">
      <w:rPr>
        <w:rFonts w:ascii="Arial" w:hAnsi="Arial" w:cs="Arial"/>
        <w:b/>
        <w:iCs/>
        <w:color w:val="auto"/>
        <w:sz w:val="18"/>
        <w:szCs w:val="16"/>
      </w:rPr>
      <w:t xml:space="preserve"> </w:t>
    </w:r>
    <w:r w:rsidRPr="0015426F">
      <w:rPr>
        <w:rFonts w:ascii="Arial" w:hAnsi="Arial" w:cs="Arial"/>
        <w:b/>
        <w:iCs/>
        <w:color w:val="auto"/>
        <w:sz w:val="18"/>
        <w:szCs w:val="16"/>
      </w:rPr>
      <w:t xml:space="preserve">do </w:t>
    </w:r>
    <w:r w:rsidR="00C35A87" w:rsidRPr="0015426F">
      <w:rPr>
        <w:rFonts w:ascii="Arial" w:hAnsi="Arial" w:cs="Arial"/>
        <w:b/>
        <w:iCs/>
        <w:color w:val="auto"/>
        <w:sz w:val="18"/>
        <w:szCs w:val="16"/>
      </w:rPr>
      <w:t>SWZ</w:t>
    </w:r>
    <w:r w:rsidRPr="0015426F">
      <w:rPr>
        <w:rFonts w:ascii="Arial" w:hAnsi="Arial" w:cs="Arial"/>
        <w:b/>
        <w:iCs/>
        <w:color w:val="auto"/>
        <w:sz w:val="18"/>
        <w:szCs w:val="16"/>
      </w:rPr>
      <w:t xml:space="preserve">– </w:t>
    </w:r>
    <w:r w:rsidRPr="0015426F">
      <w:rPr>
        <w:rFonts w:ascii="Arial" w:hAnsi="Arial" w:cs="Arial"/>
        <w:b/>
        <w:iCs/>
        <w:sz w:val="18"/>
        <w:szCs w:val="16"/>
      </w:rPr>
      <w:t>Oświadczenie dot. sankcji</w:t>
    </w:r>
  </w:p>
  <w:p w14:paraId="58CFBD1D" w14:textId="77777777" w:rsidR="00DC779A" w:rsidRDefault="00DC77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0BB"/>
    <w:rsid w:val="0005424B"/>
    <w:rsid w:val="0015426F"/>
    <w:rsid w:val="001D1D5D"/>
    <w:rsid w:val="00221F37"/>
    <w:rsid w:val="002409DC"/>
    <w:rsid w:val="0027409C"/>
    <w:rsid w:val="00307FDA"/>
    <w:rsid w:val="003253E5"/>
    <w:rsid w:val="003A355C"/>
    <w:rsid w:val="006F7029"/>
    <w:rsid w:val="007A0DAE"/>
    <w:rsid w:val="007A1DFD"/>
    <w:rsid w:val="008A36EE"/>
    <w:rsid w:val="009404A2"/>
    <w:rsid w:val="0096454E"/>
    <w:rsid w:val="009F53B3"/>
    <w:rsid w:val="009F6C7D"/>
    <w:rsid w:val="00A14214"/>
    <w:rsid w:val="00A23A16"/>
    <w:rsid w:val="00A96570"/>
    <w:rsid w:val="00AB0DF2"/>
    <w:rsid w:val="00B25958"/>
    <w:rsid w:val="00C35A87"/>
    <w:rsid w:val="00C909D6"/>
    <w:rsid w:val="00CC5585"/>
    <w:rsid w:val="00DC779A"/>
    <w:rsid w:val="00DD40BB"/>
    <w:rsid w:val="00F1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B9A2"/>
  <w15:chartTrackingRefBased/>
  <w15:docId w15:val="{34201F1F-CE85-4A89-AAF9-F6222C2E5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A8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C35A8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35A87"/>
    <w:rPr>
      <w:rFonts w:ascii="Times New Roman" w:eastAsia="Lucida Sans Unicode" w:hAnsi="Times New Roman" w:cs="Tahoma"/>
      <w:color w:val="000000"/>
      <w:sz w:val="20"/>
      <w:szCs w:val="20"/>
      <w:lang w:eastAsia="pl-PL"/>
    </w:rPr>
  </w:style>
  <w:style w:type="character" w:styleId="Odwoanieprzypisukocowego">
    <w:name w:val="endnote reference"/>
    <w:rsid w:val="00C35A87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C35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A87"/>
    <w:rPr>
      <w:rFonts w:ascii="Times New Roman" w:eastAsia="Lucida Sans Unicode" w:hAnsi="Times New Roman" w:cs="Tahoma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35A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A87"/>
    <w:rPr>
      <w:rFonts w:ascii="Times New Roman" w:eastAsia="Lucida Sans Unicode" w:hAnsi="Times New Roman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</Words>
  <Characters>1147</Characters>
  <Application>Microsoft Office Word</Application>
  <DocSecurity>0</DocSecurity>
  <Lines>9</Lines>
  <Paragraphs>2</Paragraphs>
  <ScaleCrop>false</ScaleCrop>
  <Company>PKP PLK S.A.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Fatyga Agnieszka</dc:creator>
  <cp:keywords/>
  <dc:description/>
  <cp:lastModifiedBy>Jakubik Joanna</cp:lastModifiedBy>
  <cp:revision>2</cp:revision>
  <dcterms:created xsi:type="dcterms:W3CDTF">2024-09-19T05:52:00Z</dcterms:created>
  <dcterms:modified xsi:type="dcterms:W3CDTF">2024-09-19T05:52:00Z</dcterms:modified>
</cp:coreProperties>
</file>