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0520" w14:textId="277619E1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0B659C">
        <w:rPr>
          <w:rFonts w:ascii="Arial" w:eastAsia="Lucida Sans Unicode" w:hAnsi="Arial" w:cs="Arial"/>
          <w:b/>
          <w:sz w:val="18"/>
          <w:szCs w:val="16"/>
        </w:rPr>
        <w:t>5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>Wzór wykazu osób</w:t>
      </w:r>
    </w:p>
    <w:p w14:paraId="5209768A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5C42028" wp14:editId="2012650B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564C6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5FC7D532" w14:textId="3EA5695A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B327D8" w:rsidRPr="00B327D8">
        <w:rPr>
          <w:rFonts w:ascii="Arial" w:hAnsi="Arial" w:cs="Arial"/>
          <w:b/>
          <w:iCs/>
          <w:sz w:val="22"/>
          <w:szCs w:val="22"/>
        </w:rPr>
        <w:t>PZ.294.17851.2024</w:t>
      </w:r>
    </w:p>
    <w:p w14:paraId="104AD421" w14:textId="51ADFE45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B327D8" w:rsidRPr="00B327D8">
        <w:rPr>
          <w:rFonts w:ascii="Arial" w:hAnsi="Arial" w:cs="Arial"/>
          <w:b/>
          <w:iCs/>
          <w:sz w:val="22"/>
          <w:szCs w:val="22"/>
        </w:rPr>
        <w:t>0331/IZ06GM/15902/04135/24/P</w:t>
      </w:r>
    </w:p>
    <w:p w14:paraId="21B8BE3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47664814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9E80A06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15D54B18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32AE9310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6E4CA141" w14:textId="77777777" w:rsidR="008355F8" w:rsidRDefault="008355F8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CD32FA8" w14:textId="77777777" w:rsidR="008355F8" w:rsidRPr="00984B7A" w:rsidRDefault="008355F8" w:rsidP="00984B7A">
      <w:pPr>
        <w:spacing w:line="276" w:lineRule="auto"/>
        <w:jc w:val="right"/>
        <w:rPr>
          <w:rFonts w:ascii="Arial" w:hAnsi="Arial" w:cs="Arial"/>
          <w:b/>
          <w:iCs/>
          <w:sz w:val="18"/>
          <w:szCs w:val="18"/>
        </w:rPr>
      </w:pPr>
    </w:p>
    <w:p w14:paraId="1CD7E905" w14:textId="77777777" w:rsidR="00A85164" w:rsidRPr="00600F14" w:rsidRDefault="00A85164" w:rsidP="00A85164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ab/>
      </w:r>
    </w:p>
    <w:p w14:paraId="22132602" w14:textId="77777777" w:rsidR="00A85164" w:rsidRPr="00600F14" w:rsidRDefault="00A85164" w:rsidP="00A85164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600F14">
        <w:rPr>
          <w:rFonts w:ascii="Arial" w:hAnsi="Arial" w:cs="Arial"/>
          <w:sz w:val="12"/>
          <w:szCs w:val="16"/>
        </w:rPr>
        <w:t>(</w:t>
      </w:r>
      <w:r w:rsidRPr="00600F14">
        <w:rPr>
          <w:rFonts w:ascii="Arial" w:hAnsi="Arial" w:cs="Arial"/>
          <w:i/>
          <w:sz w:val="12"/>
          <w:szCs w:val="16"/>
        </w:rPr>
        <w:t>pieczęć Wykonawcy)</w:t>
      </w:r>
    </w:p>
    <w:p w14:paraId="53A5CF40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1B0CB0C1" w14:textId="77777777" w:rsidR="00871E26" w:rsidRPr="00871E26" w:rsidRDefault="00A85164" w:rsidP="00871E26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  <w:r w:rsidRPr="00871E26">
        <w:rPr>
          <w:rFonts w:ascii="Arial" w:hAnsi="Arial" w:cs="Arial"/>
          <w:b/>
          <w:sz w:val="22"/>
          <w:szCs w:val="22"/>
        </w:rPr>
        <w:t>WYKAZ OSÓB,</w:t>
      </w:r>
    </w:p>
    <w:p w14:paraId="50E5A22C" w14:textId="3C86BE58" w:rsidR="00871E26" w:rsidRPr="00B327D8" w:rsidRDefault="00871E26" w:rsidP="00871E26">
      <w:pPr>
        <w:suppressAutoHyphens/>
        <w:spacing w:line="360" w:lineRule="auto"/>
        <w:ind w:left="-142" w:right="-143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71E26">
        <w:rPr>
          <w:rFonts w:ascii="Arial" w:hAnsi="Arial" w:cs="Arial"/>
          <w:iCs/>
          <w:sz w:val="22"/>
          <w:szCs w:val="22"/>
          <w:lang w:eastAsia="ar-SA"/>
        </w:rPr>
        <w:t>skierowanych do realizacji zamówienia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pn</w:t>
      </w:r>
      <w:r w:rsidRPr="00871E26">
        <w:rPr>
          <w:rFonts w:ascii="Arial" w:hAnsi="Arial" w:cs="Arial"/>
          <w:sz w:val="22"/>
          <w:szCs w:val="22"/>
          <w:lang w:eastAsia="ar-SA"/>
        </w:rPr>
        <w:t>.:</w:t>
      </w:r>
      <w:r w:rsidRPr="00871E26">
        <w:rPr>
          <w:rFonts w:ascii="Arial" w:hAnsi="Arial" w:cs="Arial"/>
          <w:sz w:val="22"/>
          <w:szCs w:val="22"/>
          <w:lang w:eastAsia="ar-SA"/>
        </w:rPr>
        <w:br/>
      </w:r>
      <w:r w:rsidRPr="00871E2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871E26">
        <w:rPr>
          <w:rFonts w:ascii="Arial" w:hAnsi="Arial" w:cs="Arial"/>
          <w:bCs/>
          <w:sz w:val="22"/>
          <w:szCs w:val="22"/>
          <w:lang w:eastAsia="ar-SA"/>
        </w:rPr>
        <w:t>„</w:t>
      </w:r>
      <w:r w:rsidR="00B327D8" w:rsidRPr="00B327D8">
        <w:rPr>
          <w:rFonts w:ascii="Arial" w:hAnsi="Arial" w:cs="Arial"/>
          <w:b/>
          <w:sz w:val="22"/>
          <w:szCs w:val="22"/>
          <w:lang w:eastAsia="ar-SA"/>
        </w:rPr>
        <w:t>Remont budynku nastawni dysponującej Brzeźnica w km 30,640 na linii kolejowej nr 94</w:t>
      </w:r>
      <w:r w:rsidR="00B327D8">
        <w:rPr>
          <w:rFonts w:ascii="Arial" w:hAnsi="Arial" w:cs="Arial"/>
          <w:b/>
          <w:sz w:val="22"/>
          <w:szCs w:val="22"/>
          <w:lang w:eastAsia="ar-SA"/>
        </w:rPr>
        <w:t>.</w:t>
      </w:r>
      <w:r w:rsidR="00B327D8" w:rsidRPr="00B327D8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148B4575" w14:textId="77777777" w:rsidR="00871E26" w:rsidRPr="00871E26" w:rsidRDefault="00871E26" w:rsidP="00871E26">
      <w:p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55"/>
        <w:gridCol w:w="2600"/>
        <w:gridCol w:w="3899"/>
      </w:tblGrid>
      <w:tr w:rsidR="00871E26" w:rsidRPr="00871E26" w14:paraId="6A079898" w14:textId="77777777" w:rsidTr="00E0412C">
        <w:trPr>
          <w:cantSplit/>
          <w:trHeight w:hRule="exact" w:val="567"/>
          <w:tblHeader/>
          <w:jc w:val="center"/>
        </w:trPr>
        <w:tc>
          <w:tcPr>
            <w:tcW w:w="2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F45A51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2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39B3D5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</w:t>
            </w: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tanowisko/funkcja</w:t>
            </w:r>
          </w:p>
        </w:tc>
        <w:tc>
          <w:tcPr>
            <w:tcW w:w="3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B4ED7C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Posiadane uprawnienia nr/rodzaj*</w:t>
            </w:r>
          </w:p>
        </w:tc>
      </w:tr>
      <w:tr w:rsidR="00871E26" w:rsidRPr="00871E26" w14:paraId="34222F4F" w14:textId="77777777" w:rsidTr="00E0412C">
        <w:trPr>
          <w:cantSplit/>
          <w:trHeight w:val="3148"/>
          <w:jc w:val="center"/>
        </w:trPr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</w:tcPr>
          <w:p w14:paraId="4075E44C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left w:val="single" w:sz="1" w:space="0" w:color="000000"/>
              <w:bottom w:val="single" w:sz="1" w:space="0" w:color="000000"/>
            </w:tcBorders>
          </w:tcPr>
          <w:p w14:paraId="05C412BA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8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0F1840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1E7DBE4C" w14:textId="77777777" w:rsidR="00871E26" w:rsidRPr="00871E26" w:rsidRDefault="00871E26" w:rsidP="00871E26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8FA1FDB" w14:textId="4D95FEF6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 xml:space="preserve">Oświadczam/y*, że wyszczególnione w niniejszym zestawieniu osoby spełniają wymagania określone w rozdziale III ust. 2 pkt </w:t>
      </w:r>
      <w:r w:rsidR="00D374FE"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a) </w:t>
      </w:r>
      <w:r>
        <w:rPr>
          <w:rFonts w:ascii="Arial" w:hAnsi="Arial" w:cs="Arial"/>
          <w:sz w:val="22"/>
          <w:szCs w:val="22"/>
          <w:lang w:eastAsia="ar-SA"/>
        </w:rPr>
        <w:t>S</w:t>
      </w:r>
      <w:r w:rsidRPr="00871E26">
        <w:rPr>
          <w:rFonts w:ascii="Arial" w:hAnsi="Arial" w:cs="Arial"/>
          <w:sz w:val="22"/>
          <w:szCs w:val="22"/>
          <w:lang w:eastAsia="ar-SA"/>
        </w:rPr>
        <w:t>WZ.</w:t>
      </w:r>
    </w:p>
    <w:p w14:paraId="0EA501E2" w14:textId="77777777" w:rsidR="00871E26" w:rsidRDefault="00871E26" w:rsidP="00871E2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6B45EF19" w14:textId="33C92B05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>Do powyższego wykazu dołączam/y* skany dokumentów, potwierdzające posiadane uprawnienia wskazanych osób</w:t>
      </w:r>
      <w:r w:rsidR="00D374FE">
        <w:rPr>
          <w:rFonts w:ascii="Arial" w:hAnsi="Arial" w:cs="Arial"/>
          <w:sz w:val="22"/>
          <w:szCs w:val="22"/>
          <w:lang w:eastAsia="ar-SA"/>
        </w:rPr>
        <w:t>.</w:t>
      </w:r>
    </w:p>
    <w:p w14:paraId="74F29487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9390864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C0395DB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7098CEDE" w14:textId="77777777" w:rsidR="00A85164" w:rsidRPr="00600F14" w:rsidRDefault="00A85164" w:rsidP="00A851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31451276" w14:textId="77777777" w:rsidR="00A85164" w:rsidRPr="00600F14" w:rsidRDefault="00A85164" w:rsidP="00A85164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p w14:paraId="41E1FD6D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</w:p>
    <w:sectPr w:rsidR="00957DBA" w:rsidRPr="00600F1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A4FFC" w14:textId="77777777" w:rsidR="00485E7A" w:rsidRDefault="00485E7A" w:rsidP="0037028E">
      <w:r>
        <w:separator/>
      </w:r>
    </w:p>
  </w:endnote>
  <w:endnote w:type="continuationSeparator" w:id="0">
    <w:p w14:paraId="3B8FA4F5" w14:textId="77777777" w:rsidR="00485E7A" w:rsidRDefault="00485E7A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DFFA" w14:textId="77777777" w:rsidR="00485E7A" w:rsidRDefault="00485E7A" w:rsidP="0037028E">
      <w:r>
        <w:separator/>
      </w:r>
    </w:p>
  </w:footnote>
  <w:footnote w:type="continuationSeparator" w:id="0">
    <w:p w14:paraId="1BD7C441" w14:textId="77777777" w:rsidR="00485E7A" w:rsidRDefault="00485E7A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176228">
    <w:abstractNumId w:val="5"/>
  </w:num>
  <w:num w:numId="2" w16cid:durableId="200095269">
    <w:abstractNumId w:val="3"/>
  </w:num>
  <w:num w:numId="3" w16cid:durableId="284121452">
    <w:abstractNumId w:val="1"/>
  </w:num>
  <w:num w:numId="4" w16cid:durableId="1611426727">
    <w:abstractNumId w:val="2"/>
  </w:num>
  <w:num w:numId="5" w16cid:durableId="190261386">
    <w:abstractNumId w:val="4"/>
  </w:num>
  <w:num w:numId="6" w16cid:durableId="71107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857E7"/>
    <w:rsid w:val="000932BA"/>
    <w:rsid w:val="000A3BAF"/>
    <w:rsid w:val="000B659C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37028E"/>
    <w:rsid w:val="00371127"/>
    <w:rsid w:val="00386F98"/>
    <w:rsid w:val="003B293C"/>
    <w:rsid w:val="003F7093"/>
    <w:rsid w:val="004818FA"/>
    <w:rsid w:val="00485E7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C2F"/>
    <w:rsid w:val="007B5A42"/>
    <w:rsid w:val="007C15BE"/>
    <w:rsid w:val="007E2943"/>
    <w:rsid w:val="008355F8"/>
    <w:rsid w:val="00871E26"/>
    <w:rsid w:val="00886B7C"/>
    <w:rsid w:val="009060BC"/>
    <w:rsid w:val="009537B9"/>
    <w:rsid w:val="00957DBA"/>
    <w:rsid w:val="0096658D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327D8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D057EA"/>
    <w:rsid w:val="00D34662"/>
    <w:rsid w:val="00D374FE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410A4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A9BCE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9BE2A-DC2C-4A34-9A28-BE5F9DCE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2</cp:revision>
  <cp:lastPrinted>2016-01-28T13:08:00Z</cp:lastPrinted>
  <dcterms:created xsi:type="dcterms:W3CDTF">2024-09-19T05:33:00Z</dcterms:created>
  <dcterms:modified xsi:type="dcterms:W3CDTF">2024-09-19T05:33:00Z</dcterms:modified>
</cp:coreProperties>
</file>