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D57FD" w14:textId="77777777" w:rsidR="00BD592E" w:rsidRDefault="00BD592E" w:rsidP="00C67634">
      <w:pPr>
        <w:spacing w:after="0"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0565364B" w14:textId="77777777" w:rsidR="00BD592E" w:rsidRDefault="00BD592E" w:rsidP="00C67634">
      <w:pPr>
        <w:spacing w:after="0"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16E08343" w14:textId="77777777" w:rsidR="00B9579E" w:rsidRPr="00745A9D" w:rsidRDefault="008340ED" w:rsidP="00C67634">
      <w:pPr>
        <w:spacing w:after="0"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PROTOKÓŁ n</w:t>
      </w:r>
      <w:r w:rsidR="00C13825" w:rsidRPr="00745A9D">
        <w:rPr>
          <w:rFonts w:ascii="Arial" w:hAnsi="Arial" w:cs="Arial"/>
          <w:b/>
          <w:sz w:val="32"/>
          <w:szCs w:val="32"/>
        </w:rPr>
        <w:t>r……………………</w:t>
      </w:r>
    </w:p>
    <w:p w14:paraId="3E1854AB" w14:textId="48AB554A" w:rsidR="00C13825" w:rsidRPr="00745A9D" w:rsidRDefault="00C13825" w:rsidP="00C67634">
      <w:pPr>
        <w:spacing w:after="0" w:line="276" w:lineRule="auto"/>
        <w:jc w:val="center"/>
        <w:rPr>
          <w:rFonts w:ascii="Arial" w:hAnsi="Arial" w:cs="Arial"/>
          <w:b/>
        </w:rPr>
      </w:pPr>
      <w:r w:rsidRPr="00745A9D">
        <w:rPr>
          <w:rFonts w:ascii="Arial" w:hAnsi="Arial" w:cs="Arial"/>
          <w:b/>
        </w:rPr>
        <w:t xml:space="preserve">Odbioru </w:t>
      </w:r>
      <w:r w:rsidR="00745A9D" w:rsidRPr="00745A9D">
        <w:rPr>
          <w:rFonts w:ascii="Arial" w:hAnsi="Arial" w:cs="Arial"/>
          <w:b/>
        </w:rPr>
        <w:t>końcowego</w:t>
      </w:r>
      <w:r w:rsidR="00DA6603">
        <w:rPr>
          <w:rFonts w:ascii="Arial" w:hAnsi="Arial" w:cs="Arial"/>
          <w:b/>
        </w:rPr>
        <w:t xml:space="preserve"> </w:t>
      </w:r>
      <w:r w:rsidR="004E0283">
        <w:rPr>
          <w:rFonts w:ascii="Arial" w:hAnsi="Arial" w:cs="Arial"/>
          <w:b/>
        </w:rPr>
        <w:br/>
      </w:r>
      <w:r w:rsidR="00745A9D" w:rsidRPr="00745A9D">
        <w:rPr>
          <w:rFonts w:ascii="Arial" w:hAnsi="Arial" w:cs="Arial"/>
          <w:b/>
        </w:rPr>
        <w:t>zlecon</w:t>
      </w:r>
      <w:r w:rsidR="00722E19">
        <w:rPr>
          <w:rFonts w:ascii="Arial" w:hAnsi="Arial" w:cs="Arial"/>
          <w:b/>
        </w:rPr>
        <w:t>ych</w:t>
      </w:r>
      <w:r w:rsidR="004E0283">
        <w:rPr>
          <w:rFonts w:ascii="Arial" w:hAnsi="Arial" w:cs="Arial"/>
          <w:b/>
        </w:rPr>
        <w:t xml:space="preserve"> </w:t>
      </w:r>
      <w:r w:rsidR="00745A9D" w:rsidRPr="00745A9D">
        <w:rPr>
          <w:rFonts w:ascii="Arial" w:hAnsi="Arial" w:cs="Arial"/>
          <w:b/>
        </w:rPr>
        <w:t>robót budowlanych</w:t>
      </w:r>
    </w:p>
    <w:p w14:paraId="4674E7DB" w14:textId="77777777" w:rsidR="00C13825" w:rsidRPr="00745A9D" w:rsidRDefault="00C13825" w:rsidP="00C67634">
      <w:pPr>
        <w:spacing w:after="0" w:line="276" w:lineRule="auto"/>
        <w:jc w:val="center"/>
        <w:rPr>
          <w:rFonts w:ascii="Arial" w:hAnsi="Arial" w:cs="Arial"/>
        </w:rPr>
      </w:pPr>
      <w:r w:rsidRPr="00745A9D">
        <w:rPr>
          <w:rFonts w:ascii="Arial" w:hAnsi="Arial" w:cs="Arial"/>
        </w:rPr>
        <w:t>Spisany w dniu ……………… r. w ……………………………</w:t>
      </w:r>
    </w:p>
    <w:p w14:paraId="0DEF9E32" w14:textId="77777777" w:rsidR="00C67634" w:rsidRDefault="00C67634" w:rsidP="00C67634">
      <w:pPr>
        <w:spacing w:after="0" w:line="276" w:lineRule="auto"/>
        <w:jc w:val="center"/>
        <w:rPr>
          <w:rFonts w:ascii="Arial" w:hAnsi="Arial" w:cs="Arial"/>
          <w:b/>
        </w:rPr>
      </w:pPr>
    </w:p>
    <w:p w14:paraId="3C948B47" w14:textId="77777777" w:rsidR="00C13825" w:rsidRPr="00C67634" w:rsidRDefault="00C13825" w:rsidP="00C6763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67634">
        <w:rPr>
          <w:rFonts w:ascii="Arial" w:hAnsi="Arial" w:cs="Arial"/>
          <w:b/>
          <w:sz w:val="24"/>
          <w:szCs w:val="24"/>
        </w:rPr>
        <w:t>CZĘŚĆ I</w:t>
      </w:r>
    </w:p>
    <w:p w14:paraId="29AFF597" w14:textId="77777777" w:rsidR="00C67634" w:rsidRPr="00745A9D" w:rsidRDefault="00C67634" w:rsidP="00C67634">
      <w:pPr>
        <w:spacing w:after="0" w:line="276" w:lineRule="auto"/>
        <w:jc w:val="center"/>
        <w:rPr>
          <w:rFonts w:ascii="Arial" w:hAnsi="Arial" w:cs="Arial"/>
          <w:b/>
        </w:rPr>
      </w:pPr>
    </w:p>
    <w:p w14:paraId="5E6D70AE" w14:textId="00A7BA6E" w:rsidR="00C13825" w:rsidRPr="00745A9D" w:rsidRDefault="00745A9D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Podstawa realizacji prac</w:t>
      </w:r>
      <w:r w:rsidR="002361B8">
        <w:rPr>
          <w:rFonts w:ascii="Arial" w:hAnsi="Arial" w:cs="Arial"/>
        </w:rPr>
        <w:t>:</w:t>
      </w:r>
    </w:p>
    <w:p w14:paraId="2788A059" w14:textId="2223A9D9" w:rsidR="000B7466" w:rsidRDefault="002361B8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</w:t>
      </w:r>
      <w:r w:rsidR="000B7466" w:rsidRPr="00134C59">
        <w:rPr>
          <w:rFonts w:ascii="Arial" w:hAnsi="Arial" w:cs="Arial"/>
        </w:rPr>
        <w:t xml:space="preserve"> z dnia …………………</w:t>
      </w:r>
      <w:r>
        <w:rPr>
          <w:rFonts w:ascii="Arial" w:hAnsi="Arial" w:cs="Arial"/>
        </w:rPr>
        <w:t xml:space="preserve"> 2024 </w:t>
      </w:r>
      <w:r w:rsidR="000B7466" w:rsidRPr="00134C59">
        <w:rPr>
          <w:rFonts w:ascii="Arial" w:hAnsi="Arial" w:cs="Arial"/>
        </w:rPr>
        <w:t>r</w:t>
      </w:r>
      <w:r w:rsidR="00A555E5">
        <w:rPr>
          <w:rFonts w:ascii="Arial" w:hAnsi="Arial" w:cs="Arial"/>
        </w:rPr>
        <w:t xml:space="preserve"> na realizację zadania pn.: </w:t>
      </w:r>
      <w:r w:rsidR="000A151D" w:rsidRPr="000A151D">
        <w:rPr>
          <w:rFonts w:ascii="Arial" w:hAnsi="Arial" w:cs="Arial"/>
          <w:b/>
        </w:rPr>
        <w:t>„Remont budynku warsztatowo – garażowego w Bukownie w km 53,148 linii kolejowej nr 62 Tunel - Sosnowiec, na obszarze Zakładu Linii Kolejowych w Krakowie”</w:t>
      </w:r>
    </w:p>
    <w:p w14:paraId="3F7C47B4" w14:textId="77777777" w:rsidR="000B7466" w:rsidRPr="000B7466" w:rsidRDefault="000B746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0B7466">
        <w:rPr>
          <w:rFonts w:ascii="Arial" w:hAnsi="Arial" w:cs="Arial"/>
        </w:rPr>
        <w:t>Porozumienie dodatkowe …………………………………………………………………………………</w:t>
      </w:r>
    </w:p>
    <w:p w14:paraId="1DD7A846" w14:textId="77777777" w:rsidR="000B7466" w:rsidRPr="000B7466" w:rsidRDefault="000B746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0B7466">
        <w:rPr>
          <w:rFonts w:ascii="Arial" w:hAnsi="Arial" w:cs="Arial"/>
        </w:rPr>
        <w:t>Dokumentacja wykonawcza dostarczona wykonawcy / zatwierdzona w dn. …………………….. r.</w:t>
      </w:r>
    </w:p>
    <w:p w14:paraId="755F3DC6" w14:textId="77777777" w:rsidR="000B7466" w:rsidRDefault="000B746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121B71">
        <w:rPr>
          <w:rFonts w:ascii="Arial" w:hAnsi="Arial" w:cs="Arial"/>
        </w:rPr>
        <w:t>Pozwolenie na budowę wydane pr</w:t>
      </w:r>
      <w:r>
        <w:rPr>
          <w:rFonts w:ascii="Arial" w:hAnsi="Arial" w:cs="Arial"/>
        </w:rPr>
        <w:t xml:space="preserve">zez ……………………………………… dnia …………………. </w:t>
      </w:r>
      <w:r w:rsidRPr="00121B71">
        <w:rPr>
          <w:rFonts w:ascii="Arial" w:hAnsi="Arial" w:cs="Arial"/>
        </w:rPr>
        <w:t>r.</w:t>
      </w:r>
    </w:p>
    <w:p w14:paraId="61D1C58C" w14:textId="72F090BA" w:rsidR="006D53A1" w:rsidRDefault="006D53A1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Wartość </w:t>
      </w:r>
      <w:r w:rsidR="00904CC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netto ………………… zł netto, słownie ………………………………………</w:t>
      </w:r>
    </w:p>
    <w:p w14:paraId="479465FF" w14:textId="77777777" w:rsidR="006D53A1" w:rsidRDefault="006D53A1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……………………………………………………………………………………………….. złotych netto </w:t>
      </w:r>
    </w:p>
    <w:p w14:paraId="2319D52F" w14:textId="77777777" w:rsidR="00745A9D" w:rsidRPr="00745A9D" w:rsidRDefault="00745A9D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 xml:space="preserve">Krótka charakterystyka zadania </w:t>
      </w:r>
      <w:r w:rsidR="001A2A41">
        <w:rPr>
          <w:rFonts w:ascii="Arial" w:hAnsi="Arial" w:cs="Arial"/>
        </w:rPr>
        <w:t>/ odbieranej części zadania</w:t>
      </w:r>
    </w:p>
    <w:p w14:paraId="311434FB" w14:textId="77777777" w:rsidR="00F53DF0" w:rsidRPr="00745A9D" w:rsidRDefault="00F53DF0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F4150E8" w14:textId="77777777" w:rsidR="00F53DF0" w:rsidRPr="00745A9D" w:rsidRDefault="00F53DF0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7C9B850" w14:textId="77777777" w:rsidR="00C13825" w:rsidRPr="00745A9D" w:rsidRDefault="00D2173E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</w:p>
    <w:p w14:paraId="50B09B6B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2474737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383DFAD" w14:textId="77777777" w:rsidR="00C13825" w:rsidRPr="00745A9D" w:rsidRDefault="00C13825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Wykonawca</w:t>
      </w:r>
    </w:p>
    <w:p w14:paraId="1528A965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3F74E59" w14:textId="77777777" w:rsidR="00667A06" w:rsidRPr="00745A9D" w:rsidRDefault="00667A0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185912F" w14:textId="77777777" w:rsidR="00C13825" w:rsidRPr="00745A9D" w:rsidRDefault="00C13825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Podwykonawcy</w:t>
      </w:r>
    </w:p>
    <w:p w14:paraId="0C1FA4A6" w14:textId="77777777" w:rsidR="00C81FAA" w:rsidRPr="00745A9D" w:rsidRDefault="00C81FAA" w:rsidP="00C67634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</w:t>
      </w:r>
      <w:r w:rsidR="00F53DF0" w:rsidRPr="00745A9D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4FC2F59" w14:textId="77777777" w:rsidR="00667A06" w:rsidRPr="00745A9D" w:rsidRDefault="00667A06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9B14844" w14:textId="77777777" w:rsidR="00667A06" w:rsidRPr="00745A9D" w:rsidRDefault="00667A06" w:rsidP="00C67634">
      <w:pPr>
        <w:pStyle w:val="Akapitzlist"/>
        <w:numPr>
          <w:ilvl w:val="1"/>
          <w:numId w:val="3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12E37DD" w14:textId="77777777" w:rsidR="00667A06" w:rsidRPr="00745A9D" w:rsidRDefault="00667A06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5521E6FC" w14:textId="77777777" w:rsidR="00C13825" w:rsidRPr="00745A9D" w:rsidRDefault="00C13825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Skład komisji</w:t>
      </w:r>
      <w:r w:rsidR="00667A06" w:rsidRPr="00745A9D">
        <w:rPr>
          <w:rFonts w:ascii="Arial" w:hAnsi="Arial" w:cs="Arial"/>
        </w:rPr>
        <w:t xml:space="preserve"> odbioru (nazwisko i imię, jednostka służbowa, stanowisko)</w:t>
      </w:r>
    </w:p>
    <w:p w14:paraId="10A73940" w14:textId="77777777" w:rsidR="003C169E" w:rsidRPr="00745A9D" w:rsidRDefault="00667A06" w:rsidP="00C67634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Przewodniczący:</w:t>
      </w:r>
    </w:p>
    <w:p w14:paraId="7A4C0EB5" w14:textId="77777777" w:rsidR="00667A06" w:rsidRPr="00745A9D" w:rsidRDefault="00667A06" w:rsidP="00C67634">
      <w:pPr>
        <w:pStyle w:val="Akapitzlist"/>
        <w:numPr>
          <w:ilvl w:val="4"/>
          <w:numId w:val="7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</w:t>
      </w:r>
      <w:r w:rsidR="00607DC5" w:rsidRPr="00745A9D">
        <w:rPr>
          <w:rFonts w:ascii="Arial" w:hAnsi="Arial" w:cs="Arial"/>
        </w:rPr>
        <w:t>…………………………………………………………………………………</w:t>
      </w:r>
    </w:p>
    <w:p w14:paraId="52DD3A60" w14:textId="77777777" w:rsidR="003C169E" w:rsidRPr="00745A9D" w:rsidRDefault="00667A06" w:rsidP="00C67634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 xml:space="preserve">Przedstawiciele </w:t>
      </w:r>
      <w:r w:rsidR="00D2173E">
        <w:rPr>
          <w:rFonts w:ascii="Arial" w:hAnsi="Arial" w:cs="Arial"/>
        </w:rPr>
        <w:t>Zamawiającego</w:t>
      </w:r>
      <w:r w:rsidR="00E34A9E">
        <w:rPr>
          <w:rFonts w:ascii="Arial" w:hAnsi="Arial" w:cs="Arial"/>
        </w:rPr>
        <w:t>:</w:t>
      </w:r>
    </w:p>
    <w:p w14:paraId="521AFE70" w14:textId="07B6F609" w:rsidR="00904CC9" w:rsidRDefault="00904CC9" w:rsidP="00D2173E">
      <w:pPr>
        <w:pStyle w:val="Akapitzlist"/>
        <w:numPr>
          <w:ilvl w:val="4"/>
          <w:numId w:val="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……………………………………………………………………………………………………...</w:t>
      </w:r>
    </w:p>
    <w:p w14:paraId="2B64F287" w14:textId="77777777" w:rsidR="00667A06" w:rsidRPr="00D2173E" w:rsidRDefault="00667A06" w:rsidP="00D2173E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Przedstawiciele Wykonawcy</w:t>
      </w:r>
      <w:r w:rsidR="00D2173E">
        <w:rPr>
          <w:rFonts w:ascii="Arial" w:hAnsi="Arial" w:cs="Arial"/>
        </w:rPr>
        <w:t>:</w:t>
      </w:r>
    </w:p>
    <w:p w14:paraId="5AB90121" w14:textId="77777777" w:rsidR="00607DC5" w:rsidRPr="00745A9D" w:rsidRDefault="00607DC5" w:rsidP="00D2173E">
      <w:pPr>
        <w:pStyle w:val="Akapitzlist"/>
        <w:numPr>
          <w:ilvl w:val="4"/>
          <w:numId w:val="10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066D31E6" w14:textId="77777777" w:rsidR="00607DC5" w:rsidRPr="00745A9D" w:rsidRDefault="00607DC5" w:rsidP="00C67634">
      <w:pPr>
        <w:pStyle w:val="Akapitzlist"/>
        <w:numPr>
          <w:ilvl w:val="4"/>
          <w:numId w:val="10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261FEF0A" w14:textId="77777777" w:rsidR="00D2173E" w:rsidRDefault="00D2173E" w:rsidP="00D2173E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667A06">
        <w:rPr>
          <w:rFonts w:ascii="Arial" w:hAnsi="Arial" w:cs="Arial"/>
        </w:rPr>
        <w:t>Przedstawiciele użytkownika</w:t>
      </w:r>
    </w:p>
    <w:p w14:paraId="32222C19" w14:textId="77777777" w:rsidR="00D2173E" w:rsidRDefault="00D2173E" w:rsidP="00D2173E">
      <w:pPr>
        <w:pStyle w:val="Akapitzlist"/>
        <w:numPr>
          <w:ilvl w:val="4"/>
          <w:numId w:val="1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3C169E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14:paraId="64029046" w14:textId="77777777" w:rsidR="00D2173E" w:rsidRDefault="00D2173E" w:rsidP="00D2173E">
      <w:pPr>
        <w:pStyle w:val="Akapitzlist"/>
        <w:numPr>
          <w:ilvl w:val="4"/>
          <w:numId w:val="1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3C169E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14:paraId="5165BB6C" w14:textId="77777777" w:rsidR="00D2173E" w:rsidRDefault="00D2173E" w:rsidP="00D2173E">
      <w:pPr>
        <w:pStyle w:val="Akapitzlist"/>
        <w:numPr>
          <w:ilvl w:val="4"/>
          <w:numId w:val="1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3C169E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14:paraId="46D410F3" w14:textId="77777777" w:rsidR="00D2173E" w:rsidRDefault="00D2173E" w:rsidP="00D2173E">
      <w:pPr>
        <w:pStyle w:val="Akapitzlist"/>
        <w:numPr>
          <w:ilvl w:val="4"/>
          <w:numId w:val="1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3C169E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14:paraId="509B17A3" w14:textId="77777777" w:rsidR="00C13825" w:rsidRPr="00745A9D" w:rsidRDefault="00C13825" w:rsidP="00C67634">
      <w:pPr>
        <w:pStyle w:val="Akapitzlist"/>
        <w:numPr>
          <w:ilvl w:val="1"/>
          <w:numId w:val="3"/>
        </w:numPr>
        <w:spacing w:after="0" w:line="276" w:lineRule="auto"/>
        <w:ind w:left="426" w:hanging="284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Inne osoby obecne przy odbiorze</w:t>
      </w:r>
    </w:p>
    <w:p w14:paraId="68E6AE7D" w14:textId="77777777" w:rsidR="00D2173E" w:rsidRPr="00745A9D" w:rsidRDefault="00D2173E" w:rsidP="00D2173E">
      <w:pPr>
        <w:pStyle w:val="Akapitzlist"/>
        <w:numPr>
          <w:ilvl w:val="4"/>
          <w:numId w:val="1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74C0EF49" w14:textId="77777777" w:rsidR="00607DC5" w:rsidRPr="00745A9D" w:rsidRDefault="00607DC5" w:rsidP="00C67634">
      <w:pPr>
        <w:pStyle w:val="Akapitzlist"/>
        <w:numPr>
          <w:ilvl w:val="4"/>
          <w:numId w:val="1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28A8C9B8" w14:textId="77777777" w:rsidR="00C13825" w:rsidRPr="00745A9D" w:rsidRDefault="00C81FAA" w:rsidP="00C67634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lastRenderedPageBreak/>
        <w:t>Komisja</w:t>
      </w:r>
      <w:r w:rsidR="00C13825" w:rsidRPr="00745A9D">
        <w:rPr>
          <w:rFonts w:ascii="Arial" w:hAnsi="Arial" w:cs="Arial"/>
        </w:rPr>
        <w:t xml:space="preserve"> odbioru powołana przez ……………………………………………… pismem nr …………………… z dnia ……………………… r. na podstawie zgłoszenia</w:t>
      </w:r>
      <w:r w:rsidR="00AA67F3" w:rsidRPr="00745A9D">
        <w:rPr>
          <w:rFonts w:ascii="Arial" w:hAnsi="Arial" w:cs="Arial"/>
        </w:rPr>
        <w:t xml:space="preserve"> </w:t>
      </w:r>
      <w:r w:rsidR="00C13825" w:rsidRPr="00745A9D">
        <w:rPr>
          <w:rFonts w:ascii="Arial" w:hAnsi="Arial" w:cs="Arial"/>
        </w:rPr>
        <w:t>wykonawcy</w:t>
      </w:r>
      <w:r w:rsidR="00AA67F3" w:rsidRPr="00745A9D">
        <w:rPr>
          <w:rFonts w:ascii="Arial" w:hAnsi="Arial" w:cs="Arial"/>
        </w:rPr>
        <w:t xml:space="preserve"> nr ……………………</w:t>
      </w:r>
      <w:r w:rsidR="00C13825" w:rsidRPr="00745A9D">
        <w:rPr>
          <w:rFonts w:ascii="Arial" w:hAnsi="Arial" w:cs="Arial"/>
        </w:rPr>
        <w:t xml:space="preserve"> z dnia …………………………… r.</w:t>
      </w:r>
    </w:p>
    <w:p w14:paraId="6E4F579B" w14:textId="77777777" w:rsidR="00C67634" w:rsidRDefault="00C67634" w:rsidP="00C67634">
      <w:pPr>
        <w:pStyle w:val="Akapitzlist"/>
        <w:spacing w:after="0" w:line="276" w:lineRule="auto"/>
        <w:ind w:left="0"/>
        <w:contextualSpacing w:val="0"/>
        <w:jc w:val="center"/>
        <w:rPr>
          <w:rFonts w:ascii="Arial" w:hAnsi="Arial" w:cs="Arial"/>
          <w:b/>
        </w:rPr>
      </w:pPr>
    </w:p>
    <w:p w14:paraId="74E0C540" w14:textId="77777777" w:rsidR="0080276F" w:rsidRPr="00C67634" w:rsidRDefault="0080276F" w:rsidP="00C67634">
      <w:pPr>
        <w:pStyle w:val="Akapitzlist"/>
        <w:spacing w:after="0" w:line="276" w:lineRule="auto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C67634">
        <w:rPr>
          <w:rFonts w:ascii="Arial" w:hAnsi="Arial" w:cs="Arial"/>
          <w:b/>
          <w:sz w:val="24"/>
          <w:szCs w:val="24"/>
        </w:rPr>
        <w:t>CZĘŚĆ II</w:t>
      </w:r>
    </w:p>
    <w:p w14:paraId="6DFC1079" w14:textId="77777777" w:rsidR="00C67634" w:rsidRPr="00745A9D" w:rsidRDefault="00C67634" w:rsidP="00C67634">
      <w:pPr>
        <w:pStyle w:val="Akapitzlist"/>
        <w:spacing w:after="0" w:line="276" w:lineRule="auto"/>
        <w:ind w:left="0"/>
        <w:contextualSpacing w:val="0"/>
        <w:jc w:val="center"/>
        <w:rPr>
          <w:rFonts w:ascii="Arial" w:hAnsi="Arial" w:cs="Arial"/>
          <w:b/>
        </w:rPr>
      </w:pPr>
    </w:p>
    <w:p w14:paraId="7A10E545" w14:textId="77777777" w:rsidR="00E34A9E" w:rsidRDefault="00102627" w:rsidP="00C67634">
      <w:pPr>
        <w:pStyle w:val="Akapitzlist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Dokumenty będące p</w:t>
      </w:r>
      <w:r w:rsidR="00E34A9E">
        <w:rPr>
          <w:rFonts w:ascii="Arial" w:hAnsi="Arial" w:cs="Arial"/>
        </w:rPr>
        <w:t>odstaw</w:t>
      </w:r>
      <w:r>
        <w:rPr>
          <w:rFonts w:ascii="Arial" w:hAnsi="Arial" w:cs="Arial"/>
        </w:rPr>
        <w:t>ą</w:t>
      </w:r>
      <w:r w:rsidR="00E34A9E">
        <w:rPr>
          <w:rFonts w:ascii="Arial" w:hAnsi="Arial" w:cs="Arial"/>
        </w:rPr>
        <w:t xml:space="preserve"> odbioru końcowego:</w:t>
      </w:r>
    </w:p>
    <w:p w14:paraId="753876E2" w14:textId="77777777" w:rsidR="00E34A9E" w:rsidRDefault="00E34A9E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</w:t>
      </w:r>
      <w:r w:rsidR="000B7466">
        <w:rPr>
          <w:rFonts w:ascii="Arial" w:hAnsi="Arial" w:cs="Arial"/>
        </w:rPr>
        <w:t>ół</w:t>
      </w:r>
      <w:r>
        <w:rPr>
          <w:rFonts w:ascii="Arial" w:hAnsi="Arial" w:cs="Arial"/>
        </w:rPr>
        <w:t xml:space="preserve"> odbioru technicznego:</w:t>
      </w:r>
    </w:p>
    <w:p w14:paraId="1235AED2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080655D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8BD67AB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53EDE85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7EB4E28" w14:textId="77777777" w:rsidR="00E34A9E" w:rsidRDefault="00E34A9E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Rozliczenie wykonawcy z protokołu kwalifikacji materiałów:</w:t>
      </w:r>
    </w:p>
    <w:p w14:paraId="19225D6E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666F30A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686BBAC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9DA84AF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F210731" w14:textId="77777777" w:rsidR="00E34A9E" w:rsidRDefault="000B7466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zwrotnego przekazania terenu budowy</w:t>
      </w:r>
      <w:r w:rsidR="00E34A9E">
        <w:rPr>
          <w:rFonts w:ascii="Arial" w:hAnsi="Arial" w:cs="Arial"/>
        </w:rPr>
        <w:t>:</w:t>
      </w:r>
    </w:p>
    <w:p w14:paraId="011D9F92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87F636D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A16400F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2A48798" w14:textId="77777777" w:rsidR="00E34A9E" w:rsidRDefault="00E34A9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CF2ADB5" w14:textId="77777777" w:rsidR="000B7466" w:rsidRDefault="000B7466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Operat Kolaudacyjny:</w:t>
      </w:r>
    </w:p>
    <w:p w14:paraId="44FECA47" w14:textId="77777777" w:rsidR="000B7466" w:rsidRDefault="000B7466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DA2D13E" w14:textId="77777777" w:rsidR="000B7466" w:rsidRDefault="000B7466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A42345A" w14:textId="77777777" w:rsidR="000B7466" w:rsidRDefault="000B7466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8DF5237" w14:textId="77777777" w:rsidR="000B7466" w:rsidRDefault="000B7466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A61C292" w14:textId="77777777" w:rsidR="000B7466" w:rsidRDefault="000B7466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Pozostałe dokumenty:</w:t>
      </w:r>
    </w:p>
    <w:p w14:paraId="13725CE5" w14:textId="77777777" w:rsidR="000B7466" w:rsidRDefault="000B7466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562686D" w14:textId="77777777" w:rsidR="000B7466" w:rsidRDefault="000B7466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B4CF005" w14:textId="77777777" w:rsidR="000B7466" w:rsidRDefault="000B7466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1A0C229" w14:textId="77777777" w:rsidR="000B7466" w:rsidRDefault="000B7466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F4590A2" w14:textId="77777777" w:rsidR="00DA6603" w:rsidRDefault="009B58DE" w:rsidP="00C67634">
      <w:pPr>
        <w:pStyle w:val="Akapitzlist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0" w:name="_Hlk35509085"/>
      <w:r>
        <w:rPr>
          <w:rFonts w:ascii="Arial" w:hAnsi="Arial" w:cs="Arial"/>
        </w:rPr>
        <w:t>Planowany t</w:t>
      </w:r>
      <w:r w:rsidR="00DA6603">
        <w:rPr>
          <w:rFonts w:ascii="Arial" w:hAnsi="Arial" w:cs="Arial"/>
        </w:rPr>
        <w:t xml:space="preserve">ermin realizacji całości / części </w:t>
      </w:r>
      <w:r w:rsidR="001A2A41">
        <w:rPr>
          <w:rFonts w:ascii="Arial" w:hAnsi="Arial" w:cs="Arial"/>
        </w:rPr>
        <w:t>zadania</w:t>
      </w:r>
      <w:r w:rsidR="00DA6603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od </w:t>
      </w:r>
      <w:r w:rsidR="00DA6603">
        <w:rPr>
          <w:rFonts w:ascii="Arial" w:hAnsi="Arial" w:cs="Arial"/>
        </w:rPr>
        <w:t>…………</w:t>
      </w:r>
      <w:r>
        <w:rPr>
          <w:rFonts w:ascii="Arial" w:hAnsi="Arial" w:cs="Arial"/>
        </w:rPr>
        <w:t xml:space="preserve"> do </w:t>
      </w:r>
      <w:r w:rsidR="00DA6603">
        <w:rPr>
          <w:rFonts w:ascii="Arial" w:hAnsi="Arial" w:cs="Arial"/>
        </w:rPr>
        <w:t>……………</w:t>
      </w:r>
    </w:p>
    <w:p w14:paraId="5ACA8CB6" w14:textId="77777777" w:rsidR="00DA6603" w:rsidRDefault="009B58DE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bookmarkStart w:id="1" w:name="_Hlk35509522"/>
      <w:r>
        <w:rPr>
          <w:rFonts w:ascii="Arial" w:hAnsi="Arial" w:cs="Arial"/>
        </w:rPr>
        <w:t>N</w:t>
      </w:r>
      <w:r w:rsidRPr="00574F4E">
        <w:rPr>
          <w:rFonts w:ascii="Arial" w:hAnsi="Arial" w:cs="Arial"/>
        </w:rPr>
        <w:t xml:space="preserve">a podstawie przedłożonych dokumentów </w:t>
      </w:r>
      <w:r>
        <w:rPr>
          <w:rFonts w:ascii="Arial" w:hAnsi="Arial" w:cs="Arial"/>
        </w:rPr>
        <w:t>k</w:t>
      </w:r>
      <w:r w:rsidR="00DA6603">
        <w:rPr>
          <w:rFonts w:ascii="Arial" w:hAnsi="Arial" w:cs="Arial"/>
        </w:rPr>
        <w:t xml:space="preserve">omisja ustaliła </w:t>
      </w:r>
      <w:bookmarkEnd w:id="1"/>
      <w:r w:rsidR="001A2A41">
        <w:rPr>
          <w:rFonts w:ascii="Arial" w:hAnsi="Arial" w:cs="Arial"/>
        </w:rPr>
        <w:t xml:space="preserve">zadnie </w:t>
      </w:r>
      <w:r>
        <w:rPr>
          <w:rFonts w:ascii="Arial" w:hAnsi="Arial" w:cs="Arial"/>
        </w:rPr>
        <w:t>za zrealizowan</w:t>
      </w:r>
      <w:r w:rsidR="001A2A4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w</w:t>
      </w:r>
      <w:r w:rsidR="001A2A41">
        <w:rPr>
          <w:rFonts w:ascii="Arial" w:hAnsi="Arial" w:cs="Arial"/>
        </w:rPr>
        <w:t xml:space="preserve"> zaplanowanym terminie</w:t>
      </w:r>
      <w:r>
        <w:rPr>
          <w:rFonts w:ascii="Arial" w:hAnsi="Arial" w:cs="Arial"/>
        </w:rPr>
        <w:t>.</w:t>
      </w:r>
    </w:p>
    <w:p w14:paraId="278517AE" w14:textId="77777777" w:rsidR="009B58DE" w:rsidRDefault="009B58DE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9B58DE">
        <w:rPr>
          <w:rFonts w:ascii="Arial" w:hAnsi="Arial" w:cs="Arial"/>
        </w:rPr>
        <w:t>Na podstawie przedłożonych dokumentów komisja ustaliła</w:t>
      </w:r>
      <w:r>
        <w:rPr>
          <w:rFonts w:ascii="Arial" w:hAnsi="Arial" w:cs="Arial"/>
        </w:rPr>
        <w:t xml:space="preserve"> </w:t>
      </w:r>
      <w:r w:rsidR="001A2A41">
        <w:rPr>
          <w:rFonts w:ascii="Arial" w:hAnsi="Arial" w:cs="Arial"/>
        </w:rPr>
        <w:t>zadanie</w:t>
      </w:r>
      <w:r>
        <w:rPr>
          <w:rFonts w:ascii="Arial" w:hAnsi="Arial" w:cs="Arial"/>
        </w:rPr>
        <w:t xml:space="preserve"> za zrealizowan</w:t>
      </w:r>
      <w:r w:rsidR="001A2A41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…………… dni po terminie. Opóźnienie w realizacji umowy w terminie wynikło z następujących powodów:</w:t>
      </w:r>
    </w:p>
    <w:p w14:paraId="37EA47D3" w14:textId="77777777" w:rsidR="009B58DE" w:rsidRDefault="009B58D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1D24CC9" w14:textId="77777777" w:rsidR="009B58DE" w:rsidRDefault="009B58D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BD87A68" w14:textId="77777777" w:rsidR="009B58DE" w:rsidRDefault="009B58D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ADCDB3E" w14:textId="77777777" w:rsidR="009B58DE" w:rsidRDefault="009B58D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5D3D648" w14:textId="77777777" w:rsidR="009B58DE" w:rsidRDefault="009B58DE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par</w:t>
      </w:r>
      <w:r w:rsidR="001A2A41">
        <w:rPr>
          <w:rFonts w:ascii="Arial" w:hAnsi="Arial" w:cs="Arial"/>
        </w:rPr>
        <w:t>agrafu</w:t>
      </w:r>
      <w:r>
        <w:rPr>
          <w:rFonts w:ascii="Arial" w:hAnsi="Arial" w:cs="Arial"/>
        </w:rPr>
        <w:t xml:space="preserve"> ….. </w:t>
      </w:r>
      <w:r w:rsidR="000A0FD8">
        <w:rPr>
          <w:rFonts w:ascii="Arial" w:hAnsi="Arial" w:cs="Arial"/>
        </w:rPr>
        <w:t>OWU</w:t>
      </w:r>
      <w:r>
        <w:rPr>
          <w:rFonts w:ascii="Arial" w:hAnsi="Arial" w:cs="Arial"/>
        </w:rPr>
        <w:t xml:space="preserve"> oraz porozumienia</w:t>
      </w:r>
      <w:r w:rsidR="001A2A41">
        <w:rPr>
          <w:rFonts w:ascii="Arial" w:hAnsi="Arial" w:cs="Arial"/>
        </w:rPr>
        <w:t xml:space="preserve"> nr</w:t>
      </w:r>
      <w:r>
        <w:rPr>
          <w:rFonts w:ascii="Arial" w:hAnsi="Arial" w:cs="Arial"/>
        </w:rPr>
        <w:t xml:space="preserve"> ……………………………………… naliczono następującą ilość kar umownych netto: …………………………………………………</w:t>
      </w:r>
    </w:p>
    <w:p w14:paraId="1AD04C45" w14:textId="77777777" w:rsidR="00102627" w:rsidRPr="00574F4E" w:rsidRDefault="0081621E" w:rsidP="00C67634">
      <w:pPr>
        <w:pStyle w:val="Akapitzlist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 xml:space="preserve">Komisja na podstawie przedłożonych dokumentów </w:t>
      </w:r>
      <w:r w:rsidR="003A4774" w:rsidRPr="00574F4E">
        <w:rPr>
          <w:rFonts w:ascii="Arial" w:hAnsi="Arial" w:cs="Arial"/>
        </w:rPr>
        <w:t>postanowiła uznać wymienion</w:t>
      </w:r>
      <w:r w:rsidRPr="00574F4E">
        <w:rPr>
          <w:rFonts w:ascii="Arial" w:hAnsi="Arial" w:cs="Arial"/>
        </w:rPr>
        <w:t>ą</w:t>
      </w:r>
      <w:r w:rsidR="003A4774" w:rsidRPr="00574F4E">
        <w:rPr>
          <w:rFonts w:ascii="Arial" w:hAnsi="Arial" w:cs="Arial"/>
        </w:rPr>
        <w:t xml:space="preserve"> w części I, p. 1 i 2, niniejszego protokołu </w:t>
      </w:r>
      <w:r w:rsidRPr="00574F4E">
        <w:rPr>
          <w:rFonts w:ascii="Arial" w:hAnsi="Arial" w:cs="Arial"/>
        </w:rPr>
        <w:t>umowę za</w:t>
      </w:r>
      <w:r w:rsidR="00574F4E">
        <w:rPr>
          <w:rFonts w:ascii="Arial" w:hAnsi="Arial" w:cs="Arial"/>
        </w:rPr>
        <w:t>:</w:t>
      </w:r>
    </w:p>
    <w:p w14:paraId="440AAAD0" w14:textId="77777777" w:rsidR="00574F4E" w:rsidRDefault="00A50F62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bookmarkStart w:id="2" w:name="_Hlk35508542"/>
      <w:r>
        <w:rPr>
          <w:rFonts w:ascii="Arial" w:hAnsi="Arial" w:cs="Arial"/>
        </w:rPr>
        <w:t>Zrealizowaną w całości</w:t>
      </w:r>
      <w:r w:rsidR="00574F4E">
        <w:rPr>
          <w:rFonts w:ascii="Arial" w:hAnsi="Arial" w:cs="Arial"/>
        </w:rPr>
        <w:t xml:space="preserve"> </w:t>
      </w:r>
      <w:bookmarkEnd w:id="2"/>
      <w:r w:rsidR="00DA6603">
        <w:rPr>
          <w:rFonts w:ascii="Arial" w:hAnsi="Arial" w:cs="Arial"/>
        </w:rPr>
        <w:t xml:space="preserve">/ w części </w:t>
      </w:r>
      <w:r w:rsidR="00574F4E">
        <w:rPr>
          <w:rFonts w:ascii="Arial" w:hAnsi="Arial" w:cs="Arial"/>
        </w:rPr>
        <w:t xml:space="preserve">bez wad i odebraną. </w:t>
      </w:r>
    </w:p>
    <w:p w14:paraId="6847CCCB" w14:textId="77777777" w:rsidR="00574F4E" w:rsidRDefault="00C67634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r w:rsidR="00DA6603">
        <w:rPr>
          <w:rFonts w:ascii="Arial" w:hAnsi="Arial" w:cs="Arial"/>
        </w:rPr>
        <w:lastRenderedPageBreak/>
        <w:t xml:space="preserve">Zrealizowaną w całości / w części i </w:t>
      </w:r>
      <w:r w:rsidR="00A50F62">
        <w:rPr>
          <w:rFonts w:ascii="Arial" w:hAnsi="Arial" w:cs="Arial"/>
        </w:rPr>
        <w:t>o</w:t>
      </w:r>
      <w:r w:rsidR="00574F4E">
        <w:rPr>
          <w:rFonts w:ascii="Arial" w:hAnsi="Arial" w:cs="Arial"/>
        </w:rPr>
        <w:t>debran</w:t>
      </w:r>
      <w:r w:rsidR="00A50F62">
        <w:rPr>
          <w:rFonts w:ascii="Arial" w:hAnsi="Arial" w:cs="Arial"/>
        </w:rPr>
        <w:t>ą</w:t>
      </w:r>
      <w:r w:rsidR="00574F4E">
        <w:rPr>
          <w:rFonts w:ascii="Arial" w:hAnsi="Arial" w:cs="Arial"/>
        </w:rPr>
        <w:t xml:space="preserve"> z następującymi wadami:</w:t>
      </w:r>
    </w:p>
    <w:p w14:paraId="258882C8" w14:textId="77777777" w:rsidR="00574F4E" w:rsidRPr="00574F4E" w:rsidRDefault="00574F4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10DEFE0" w14:textId="77777777" w:rsidR="00574F4E" w:rsidRDefault="00574F4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EB82737" w14:textId="77777777" w:rsidR="00574F4E" w:rsidRPr="00574F4E" w:rsidRDefault="00574F4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9C51D5B" w14:textId="77777777" w:rsidR="00574F4E" w:rsidRPr="00574F4E" w:rsidRDefault="00574F4E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 xml:space="preserve">……………………………………………………………………………………………………………które wykonawca zobowiązuje się usunąć w terminie do dnia …………… </w:t>
      </w:r>
    </w:p>
    <w:p w14:paraId="2A041021" w14:textId="77777777" w:rsidR="00A50F62" w:rsidRDefault="00574F4E" w:rsidP="00C67634">
      <w:pPr>
        <w:pStyle w:val="Akapitzlist"/>
        <w:numPr>
          <w:ilvl w:val="1"/>
          <w:numId w:val="5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Nie</w:t>
      </w:r>
      <w:r w:rsidR="00A50F62">
        <w:rPr>
          <w:rFonts w:ascii="Arial" w:hAnsi="Arial" w:cs="Arial"/>
        </w:rPr>
        <w:t xml:space="preserve">zrealizowaną </w:t>
      </w:r>
      <w:r w:rsidR="00DA6603">
        <w:rPr>
          <w:rFonts w:ascii="Arial" w:hAnsi="Arial" w:cs="Arial"/>
        </w:rPr>
        <w:t xml:space="preserve">w całości / w części </w:t>
      </w:r>
      <w:r w:rsidR="00A50F62">
        <w:rPr>
          <w:rFonts w:ascii="Arial" w:hAnsi="Arial" w:cs="Arial"/>
        </w:rPr>
        <w:t>i nieodebraną z powodu następujących wad:</w:t>
      </w:r>
    </w:p>
    <w:p w14:paraId="78EB7888" w14:textId="77777777" w:rsidR="00A50F62" w:rsidRPr="00574F4E" w:rsidRDefault="00A50F62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C7C0299" w14:textId="77777777" w:rsidR="00A50F62" w:rsidRDefault="00A50F62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C7C97E6" w14:textId="77777777" w:rsidR="00A50F62" w:rsidRPr="00574F4E" w:rsidRDefault="00A50F62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2DC3730" w14:textId="77777777" w:rsidR="009B58DE" w:rsidRPr="009B58DE" w:rsidRDefault="00A50F62" w:rsidP="00C67634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574F4E">
        <w:rPr>
          <w:rFonts w:ascii="Arial" w:hAnsi="Arial" w:cs="Arial"/>
        </w:rPr>
        <w:t>……………………………………………………………………………………………………………które wykonawca zobowiązuje się usunąć w terminie do dnia ……………</w:t>
      </w:r>
      <w:bookmarkEnd w:id="0"/>
    </w:p>
    <w:p w14:paraId="253DDDBE" w14:textId="77777777" w:rsidR="00C67634" w:rsidRDefault="00C67634" w:rsidP="00C67634">
      <w:pPr>
        <w:pStyle w:val="Akapitzlist"/>
        <w:spacing w:after="0" w:line="276" w:lineRule="auto"/>
        <w:ind w:left="0"/>
        <w:contextualSpacing w:val="0"/>
        <w:jc w:val="center"/>
        <w:rPr>
          <w:rFonts w:ascii="Arial" w:hAnsi="Arial" w:cs="Arial"/>
          <w:b/>
        </w:rPr>
      </w:pPr>
    </w:p>
    <w:p w14:paraId="5170896E" w14:textId="77777777" w:rsidR="00F53DF0" w:rsidRPr="00C67634" w:rsidRDefault="006F1DBF" w:rsidP="00C67634">
      <w:pPr>
        <w:pStyle w:val="Akapitzlist"/>
        <w:spacing w:after="0" w:line="276" w:lineRule="auto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C67634">
        <w:rPr>
          <w:rFonts w:ascii="Arial" w:hAnsi="Arial" w:cs="Arial"/>
          <w:b/>
          <w:sz w:val="24"/>
          <w:szCs w:val="24"/>
        </w:rPr>
        <w:t>CZĘŚĆ IV</w:t>
      </w:r>
    </w:p>
    <w:p w14:paraId="65551EC5" w14:textId="77777777" w:rsidR="00C67634" w:rsidRPr="00745A9D" w:rsidRDefault="00C67634" w:rsidP="00C67634">
      <w:pPr>
        <w:pStyle w:val="Akapitzlist"/>
        <w:spacing w:after="0" w:line="276" w:lineRule="auto"/>
        <w:ind w:left="0"/>
        <w:contextualSpacing w:val="0"/>
        <w:jc w:val="center"/>
        <w:rPr>
          <w:rFonts w:ascii="Arial" w:hAnsi="Arial" w:cs="Arial"/>
          <w:b/>
        </w:rPr>
      </w:pPr>
    </w:p>
    <w:p w14:paraId="0D8A554B" w14:textId="77777777" w:rsidR="001A2A41" w:rsidRDefault="009B58DE" w:rsidP="00C67634">
      <w:pPr>
        <w:pStyle w:val="Akapitzlist"/>
        <w:numPr>
          <w:ilvl w:val="0"/>
          <w:numId w:val="15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 dnia spisania</w:t>
      </w:r>
      <w:r w:rsidR="001A2A41">
        <w:rPr>
          <w:rFonts w:ascii="Arial" w:hAnsi="Arial" w:cs="Arial"/>
        </w:rPr>
        <w:t xml:space="preserve"> niniejszego protokołu wykonawca udziela gwarancji na zrealizowane zadanie na ……………………… miesięcy. Karta gwarancyjna stanowi załącznik do niniejsze</w:t>
      </w:r>
      <w:r w:rsidR="00CF0456">
        <w:rPr>
          <w:rFonts w:ascii="Arial" w:hAnsi="Arial" w:cs="Arial"/>
        </w:rPr>
        <w:t>go protokołu</w:t>
      </w:r>
      <w:r w:rsidR="001A2A41">
        <w:rPr>
          <w:rFonts w:ascii="Arial" w:hAnsi="Arial" w:cs="Arial"/>
        </w:rPr>
        <w:t>.</w:t>
      </w:r>
    </w:p>
    <w:p w14:paraId="0EF6DD0A" w14:textId="77777777" w:rsidR="00DA6603" w:rsidRDefault="00DA6603" w:rsidP="00C67634">
      <w:pPr>
        <w:pStyle w:val="Akapitzlist"/>
        <w:numPr>
          <w:ilvl w:val="0"/>
          <w:numId w:val="15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9B58DE">
        <w:rPr>
          <w:rFonts w:ascii="Arial" w:hAnsi="Arial" w:cs="Arial"/>
        </w:rPr>
        <w:t>Niniejszy protokół stanowi / nie stanowi podstaw</w:t>
      </w:r>
      <w:r w:rsidR="00CF0456">
        <w:rPr>
          <w:rFonts w:ascii="Arial" w:hAnsi="Arial" w:cs="Arial"/>
        </w:rPr>
        <w:t>ę</w:t>
      </w:r>
      <w:r w:rsidRPr="009B58DE">
        <w:rPr>
          <w:rFonts w:ascii="Arial" w:hAnsi="Arial" w:cs="Arial"/>
        </w:rPr>
        <w:t xml:space="preserve"> do wystawienia faktury przez wykonawcę za zrealizowan</w:t>
      </w:r>
      <w:r w:rsidR="001A2A41">
        <w:rPr>
          <w:rFonts w:ascii="Arial" w:hAnsi="Arial" w:cs="Arial"/>
        </w:rPr>
        <w:t>e w</w:t>
      </w:r>
      <w:r w:rsidRPr="009B58DE">
        <w:rPr>
          <w:rFonts w:ascii="Arial" w:hAnsi="Arial" w:cs="Arial"/>
        </w:rPr>
        <w:t xml:space="preserve"> całości / w części </w:t>
      </w:r>
      <w:r w:rsidR="001A2A41">
        <w:rPr>
          <w:rFonts w:ascii="Arial" w:hAnsi="Arial" w:cs="Arial"/>
        </w:rPr>
        <w:t>zadanie</w:t>
      </w:r>
    </w:p>
    <w:p w14:paraId="2F8A845A" w14:textId="77777777" w:rsidR="00CF0456" w:rsidRDefault="00CF0456" w:rsidP="00CF0456">
      <w:pPr>
        <w:pStyle w:val="Akapitzlist"/>
        <w:numPr>
          <w:ilvl w:val="0"/>
          <w:numId w:val="15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1A2A41">
        <w:rPr>
          <w:rFonts w:ascii="Arial" w:hAnsi="Arial" w:cs="Arial"/>
        </w:rPr>
        <w:t>Wysokość należności wynosi:…………………………………………………………</w:t>
      </w:r>
      <w:r>
        <w:rPr>
          <w:rFonts w:ascii="Arial" w:hAnsi="Arial" w:cs="Arial"/>
        </w:rPr>
        <w:t xml:space="preserve"> </w:t>
      </w:r>
      <w:r w:rsidRPr="001A2A41">
        <w:rPr>
          <w:rFonts w:ascii="Arial" w:hAnsi="Arial" w:cs="Arial"/>
        </w:rPr>
        <w:t>zł netto</w:t>
      </w:r>
      <w:r>
        <w:rPr>
          <w:rFonts w:ascii="Arial" w:hAnsi="Arial" w:cs="Arial"/>
        </w:rPr>
        <w:t>, słownie:</w:t>
      </w:r>
    </w:p>
    <w:p w14:paraId="7004419E" w14:textId="77777777" w:rsidR="00CF0456" w:rsidRDefault="00CF0456" w:rsidP="00CF0456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 zł netto</w:t>
      </w:r>
    </w:p>
    <w:p w14:paraId="6E562AD4" w14:textId="77777777" w:rsidR="00F53DF0" w:rsidRDefault="00F53DF0" w:rsidP="00C67634">
      <w:pPr>
        <w:pStyle w:val="Akapitzlist"/>
        <w:numPr>
          <w:ilvl w:val="0"/>
          <w:numId w:val="15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1A2A41">
        <w:rPr>
          <w:rFonts w:ascii="Arial" w:hAnsi="Arial" w:cs="Arial"/>
        </w:rPr>
        <w:t>Ewentualne zastrzeżenia stron do ustaleń protokołu: …………………………………………………</w:t>
      </w:r>
    </w:p>
    <w:p w14:paraId="7AB5FE86" w14:textId="77777777" w:rsidR="00C67634" w:rsidRPr="001A2A41" w:rsidRDefault="00C67634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32F25018" w14:textId="77777777" w:rsidR="00F53DF0" w:rsidRPr="00745A9D" w:rsidRDefault="00F53DF0" w:rsidP="00C67634">
      <w:pPr>
        <w:pStyle w:val="Akapitzlist"/>
        <w:spacing w:after="0" w:line="840" w:lineRule="auto"/>
        <w:ind w:left="0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Na tym protokół zakończono i po przeczytaniu podpisano:</w:t>
      </w:r>
    </w:p>
    <w:p w14:paraId="14F77479" w14:textId="77777777" w:rsidR="009707B6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  <w:sectPr w:rsidR="009707B6" w:rsidRPr="00745A9D" w:rsidSect="00C67634">
          <w:footerReference w:type="default" r:id="rId7"/>
          <w:headerReference w:type="first" r:id="rId8"/>
          <w:footerReference w:type="first" r:id="rId9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14:paraId="743C11EE" w14:textId="77777777" w:rsidR="00F53DF0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3F88DEB5" w14:textId="77777777" w:rsidR="009707B6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00D49A5A" w14:textId="77777777" w:rsidR="009707B6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773224F1" w14:textId="77777777" w:rsidR="009707B6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59C01EDF" w14:textId="77777777" w:rsidR="009707B6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3A6D36FD" w14:textId="77777777" w:rsidR="009707B6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0AE369EC" w14:textId="77777777" w:rsidR="009707B6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51632653" w14:textId="77777777" w:rsidR="009707B6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63C222B4" w14:textId="77777777" w:rsidR="009707B6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29BA4A74" w14:textId="77777777" w:rsidR="009707B6" w:rsidRPr="00745A9D" w:rsidRDefault="009707B6" w:rsidP="00C67634">
      <w:pPr>
        <w:pStyle w:val="Akapitzlist"/>
        <w:numPr>
          <w:ilvl w:val="3"/>
          <w:numId w:val="15"/>
        </w:numPr>
        <w:spacing w:after="0" w:line="840" w:lineRule="auto"/>
        <w:contextualSpacing w:val="0"/>
        <w:jc w:val="both"/>
        <w:rPr>
          <w:rFonts w:ascii="Arial" w:hAnsi="Arial" w:cs="Arial"/>
        </w:rPr>
      </w:pPr>
      <w:r w:rsidRPr="00745A9D">
        <w:rPr>
          <w:rFonts w:ascii="Arial" w:hAnsi="Arial" w:cs="Arial"/>
        </w:rPr>
        <w:t>…………………………………………</w:t>
      </w:r>
    </w:p>
    <w:p w14:paraId="6AC70FAB" w14:textId="77777777" w:rsidR="00A50F62" w:rsidRDefault="00A50F62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  <w:sectPr w:rsidR="00A50F62" w:rsidSect="00A50F62">
          <w:type w:val="continuous"/>
          <w:pgSz w:w="11906" w:h="16838"/>
          <w:pgMar w:top="1134" w:right="1134" w:bottom="1134" w:left="1418" w:header="709" w:footer="709" w:gutter="0"/>
          <w:cols w:num="2" w:space="708"/>
          <w:docGrid w:linePitch="360"/>
        </w:sectPr>
      </w:pPr>
    </w:p>
    <w:p w14:paraId="71B0F08E" w14:textId="77777777" w:rsidR="009707B6" w:rsidRPr="00745A9D" w:rsidRDefault="009707B6" w:rsidP="00C67634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</w:rPr>
      </w:pPr>
    </w:p>
    <w:sectPr w:rsidR="009707B6" w:rsidRPr="00745A9D" w:rsidSect="009707B6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02DD2" w14:textId="77777777" w:rsidR="004418D0" w:rsidRDefault="004418D0" w:rsidP="009707B6">
      <w:pPr>
        <w:spacing w:after="0" w:line="240" w:lineRule="auto"/>
      </w:pPr>
      <w:r>
        <w:separator/>
      </w:r>
    </w:p>
  </w:endnote>
  <w:endnote w:type="continuationSeparator" w:id="0">
    <w:p w14:paraId="05A11359" w14:textId="77777777" w:rsidR="004418D0" w:rsidRDefault="004418D0" w:rsidP="009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28814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4E288E" w14:textId="77777777" w:rsidR="00E34A9E" w:rsidRDefault="00E34A9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465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465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768F5A" w14:textId="77777777" w:rsidR="00E34A9E" w:rsidRDefault="00E34A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8380782"/>
      <w:docPartObj>
        <w:docPartGallery w:val="Page Numbers (Bottom of Page)"/>
        <w:docPartUnique/>
      </w:docPartObj>
    </w:sdtPr>
    <w:sdtEndPr/>
    <w:sdtContent>
      <w:sdt>
        <w:sdtPr>
          <w:id w:val="-2033792846"/>
          <w:docPartObj>
            <w:docPartGallery w:val="Page Numbers (Top of Page)"/>
            <w:docPartUnique/>
          </w:docPartObj>
        </w:sdtPr>
        <w:sdtEndPr/>
        <w:sdtContent>
          <w:p w14:paraId="5DB5E779" w14:textId="77777777" w:rsidR="00C67634" w:rsidRDefault="00C6763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465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465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7DEE24" w14:textId="77777777" w:rsidR="00C67634" w:rsidRDefault="00C676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7E0D1" w14:textId="77777777" w:rsidR="004418D0" w:rsidRDefault="004418D0" w:rsidP="009707B6">
      <w:pPr>
        <w:spacing w:after="0" w:line="240" w:lineRule="auto"/>
      </w:pPr>
      <w:r>
        <w:separator/>
      </w:r>
    </w:p>
  </w:footnote>
  <w:footnote w:type="continuationSeparator" w:id="0">
    <w:p w14:paraId="0E0E8865" w14:textId="77777777" w:rsidR="004418D0" w:rsidRDefault="004418D0" w:rsidP="0097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1A82" w14:textId="14944D12" w:rsidR="00BD592E" w:rsidRDefault="002F2AB3" w:rsidP="00BD592E">
    <w:pPr>
      <w:pStyle w:val="Nagwek"/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Załącznik nr </w:t>
    </w:r>
    <w:r w:rsidR="002361B8">
      <w:rPr>
        <w:rFonts w:ascii="Arial" w:hAnsi="Arial" w:cs="Arial"/>
        <w:b/>
        <w:bCs/>
        <w:sz w:val="18"/>
        <w:szCs w:val="18"/>
      </w:rPr>
      <w:t>1</w:t>
    </w:r>
    <w:r w:rsidR="004E2265">
      <w:rPr>
        <w:rFonts w:ascii="Arial" w:hAnsi="Arial" w:cs="Arial"/>
        <w:b/>
        <w:bCs/>
        <w:sz w:val="18"/>
        <w:szCs w:val="18"/>
      </w:rPr>
      <w:t>4</w:t>
    </w:r>
    <w:r w:rsidR="00BD592E">
      <w:rPr>
        <w:rFonts w:ascii="Arial" w:hAnsi="Arial" w:cs="Arial"/>
        <w:b/>
        <w:bCs/>
        <w:sz w:val="18"/>
        <w:szCs w:val="18"/>
      </w:rPr>
      <w:t xml:space="preserve"> d</w:t>
    </w:r>
    <w:r w:rsidR="00C67634">
      <w:rPr>
        <w:rFonts w:ascii="Arial" w:hAnsi="Arial" w:cs="Arial"/>
        <w:b/>
        <w:bCs/>
        <w:sz w:val="18"/>
        <w:szCs w:val="18"/>
      </w:rPr>
      <w:t xml:space="preserve">o </w:t>
    </w:r>
    <w:r w:rsidR="002361B8">
      <w:rPr>
        <w:rFonts w:ascii="Arial" w:hAnsi="Arial" w:cs="Arial"/>
        <w:b/>
        <w:bCs/>
        <w:sz w:val="18"/>
        <w:szCs w:val="18"/>
      </w:rPr>
      <w:t>Informacji o Postępowaniu</w:t>
    </w:r>
    <w:r w:rsidR="00C67634">
      <w:rPr>
        <w:rFonts w:ascii="Arial" w:hAnsi="Arial" w:cs="Arial"/>
        <w:b/>
        <w:bCs/>
        <w:sz w:val="18"/>
        <w:szCs w:val="18"/>
      </w:rPr>
      <w:t xml:space="preserve"> </w:t>
    </w:r>
  </w:p>
  <w:p w14:paraId="35F5AC2B" w14:textId="77777777" w:rsidR="00C67634" w:rsidRPr="00C67634" w:rsidRDefault="00C67634" w:rsidP="00BD592E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D3BF6"/>
    <w:multiLevelType w:val="multilevel"/>
    <w:tmpl w:val="BB4E1056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5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" w15:restartNumberingAfterBreak="0">
    <w:nsid w:val="153C4C68"/>
    <w:multiLevelType w:val="hybridMultilevel"/>
    <w:tmpl w:val="AE30D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4C53"/>
    <w:multiLevelType w:val="multilevel"/>
    <w:tmpl w:val="00000009"/>
    <w:styleLink w:val="Styl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color w:val="000000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06" w:hanging="18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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3B642487"/>
    <w:multiLevelType w:val="multilevel"/>
    <w:tmpl w:val="04DA571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0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4" w15:restartNumberingAfterBreak="0">
    <w:nsid w:val="4024678B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5" w15:restartNumberingAfterBreak="0">
    <w:nsid w:val="4FA54406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6" w15:restartNumberingAfterBreak="0">
    <w:nsid w:val="5D234644"/>
    <w:multiLevelType w:val="multilevel"/>
    <w:tmpl w:val="BA444C66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3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7" w15:restartNumberingAfterBreak="0">
    <w:nsid w:val="6694187C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8" w15:restartNumberingAfterBreak="0">
    <w:nsid w:val="68420420"/>
    <w:multiLevelType w:val="multilevel"/>
    <w:tmpl w:val="A18E6BAC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9" w15:restartNumberingAfterBreak="0">
    <w:nsid w:val="6B474CC5"/>
    <w:multiLevelType w:val="multilevel"/>
    <w:tmpl w:val="C8142FD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9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0" w15:restartNumberingAfterBreak="0">
    <w:nsid w:val="6B96152F"/>
    <w:multiLevelType w:val="multilevel"/>
    <w:tmpl w:val="A128ECC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1" w15:restartNumberingAfterBreak="0">
    <w:nsid w:val="6CFE1739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2" w15:restartNumberingAfterBreak="0">
    <w:nsid w:val="7A02665E"/>
    <w:multiLevelType w:val="multilevel"/>
    <w:tmpl w:val="DB9230B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3" w15:restartNumberingAfterBreak="0">
    <w:nsid w:val="7BE714CF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4" w15:restartNumberingAfterBreak="0">
    <w:nsid w:val="7E560E7C"/>
    <w:multiLevelType w:val="multilevel"/>
    <w:tmpl w:val="E064147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num w:numId="1" w16cid:durableId="1532646908">
    <w:abstractNumId w:val="2"/>
  </w:num>
  <w:num w:numId="2" w16cid:durableId="1843399203">
    <w:abstractNumId w:val="1"/>
  </w:num>
  <w:num w:numId="3" w16cid:durableId="1687826962">
    <w:abstractNumId w:val="4"/>
  </w:num>
  <w:num w:numId="4" w16cid:durableId="407731187">
    <w:abstractNumId w:val="13"/>
  </w:num>
  <w:num w:numId="5" w16cid:durableId="1641494121">
    <w:abstractNumId w:val="7"/>
  </w:num>
  <w:num w:numId="6" w16cid:durableId="2039433377">
    <w:abstractNumId w:val="11"/>
  </w:num>
  <w:num w:numId="7" w16cid:durableId="1083723008">
    <w:abstractNumId w:val="10"/>
  </w:num>
  <w:num w:numId="8" w16cid:durableId="1041706890">
    <w:abstractNumId w:val="12"/>
  </w:num>
  <w:num w:numId="9" w16cid:durableId="1257710728">
    <w:abstractNumId w:val="8"/>
  </w:num>
  <w:num w:numId="10" w16cid:durableId="1860000910">
    <w:abstractNumId w:val="6"/>
  </w:num>
  <w:num w:numId="11" w16cid:durableId="2044359321">
    <w:abstractNumId w:val="0"/>
  </w:num>
  <w:num w:numId="12" w16cid:durableId="1575163274">
    <w:abstractNumId w:val="3"/>
  </w:num>
  <w:num w:numId="13" w16cid:durableId="2107916805">
    <w:abstractNumId w:val="14"/>
  </w:num>
  <w:num w:numId="14" w16cid:durableId="1679188616">
    <w:abstractNumId w:val="9"/>
  </w:num>
  <w:num w:numId="15" w16cid:durableId="11502507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825"/>
    <w:rsid w:val="000A0FD8"/>
    <w:rsid w:val="000A151D"/>
    <w:rsid w:val="000B7466"/>
    <w:rsid w:val="00102627"/>
    <w:rsid w:val="001031F2"/>
    <w:rsid w:val="00154650"/>
    <w:rsid w:val="001A2A41"/>
    <w:rsid w:val="002361B8"/>
    <w:rsid w:val="00264C01"/>
    <w:rsid w:val="0028352A"/>
    <w:rsid w:val="002F2AB3"/>
    <w:rsid w:val="0034624E"/>
    <w:rsid w:val="0037355F"/>
    <w:rsid w:val="00381B37"/>
    <w:rsid w:val="003A4774"/>
    <w:rsid w:val="003C169E"/>
    <w:rsid w:val="003C7DCA"/>
    <w:rsid w:val="003D246F"/>
    <w:rsid w:val="003D416A"/>
    <w:rsid w:val="0042649C"/>
    <w:rsid w:val="00427CB4"/>
    <w:rsid w:val="004418D0"/>
    <w:rsid w:val="00455B39"/>
    <w:rsid w:val="004E0283"/>
    <w:rsid w:val="004E2265"/>
    <w:rsid w:val="005556D3"/>
    <w:rsid w:val="00574F4E"/>
    <w:rsid w:val="00582E69"/>
    <w:rsid w:val="00607DC5"/>
    <w:rsid w:val="006359A2"/>
    <w:rsid w:val="00667A06"/>
    <w:rsid w:val="0068707D"/>
    <w:rsid w:val="00691440"/>
    <w:rsid w:val="006C0011"/>
    <w:rsid w:val="006D53A1"/>
    <w:rsid w:val="006E10A4"/>
    <w:rsid w:val="006F1DBF"/>
    <w:rsid w:val="00722E19"/>
    <w:rsid w:val="00745A9D"/>
    <w:rsid w:val="007F5288"/>
    <w:rsid w:val="0080276F"/>
    <w:rsid w:val="0081621E"/>
    <w:rsid w:val="008272A3"/>
    <w:rsid w:val="008340ED"/>
    <w:rsid w:val="0089098B"/>
    <w:rsid w:val="00904CC9"/>
    <w:rsid w:val="009707B6"/>
    <w:rsid w:val="00995CD8"/>
    <w:rsid w:val="009B1F76"/>
    <w:rsid w:val="009B58DE"/>
    <w:rsid w:val="009C2E8C"/>
    <w:rsid w:val="00A1358E"/>
    <w:rsid w:val="00A50F62"/>
    <w:rsid w:val="00A555E5"/>
    <w:rsid w:val="00A86F28"/>
    <w:rsid w:val="00AA253C"/>
    <w:rsid w:val="00AA67F3"/>
    <w:rsid w:val="00AB0ECE"/>
    <w:rsid w:val="00AC6AD1"/>
    <w:rsid w:val="00AD2B5E"/>
    <w:rsid w:val="00B17D04"/>
    <w:rsid w:val="00B41AED"/>
    <w:rsid w:val="00B9579E"/>
    <w:rsid w:val="00B975E3"/>
    <w:rsid w:val="00BB5F7B"/>
    <w:rsid w:val="00BD592E"/>
    <w:rsid w:val="00BE0B6B"/>
    <w:rsid w:val="00C13825"/>
    <w:rsid w:val="00C655B2"/>
    <w:rsid w:val="00C67634"/>
    <w:rsid w:val="00C81FAA"/>
    <w:rsid w:val="00CF0456"/>
    <w:rsid w:val="00D20A91"/>
    <w:rsid w:val="00D2173E"/>
    <w:rsid w:val="00D3310C"/>
    <w:rsid w:val="00D743D1"/>
    <w:rsid w:val="00DA6603"/>
    <w:rsid w:val="00E266DE"/>
    <w:rsid w:val="00E34A9E"/>
    <w:rsid w:val="00E97A66"/>
    <w:rsid w:val="00EC69EF"/>
    <w:rsid w:val="00F163B6"/>
    <w:rsid w:val="00F53DF0"/>
    <w:rsid w:val="00F6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0C4169"/>
  <w15:chartTrackingRefBased/>
  <w15:docId w15:val="{0410C92C-3FBF-4885-AB1B-514E4814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uiPriority w:val="99"/>
    <w:rsid w:val="006359A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13825"/>
    <w:pPr>
      <w:ind w:left="720"/>
      <w:contextualSpacing/>
    </w:pPr>
  </w:style>
  <w:style w:type="table" w:styleId="Tabela-Siatka">
    <w:name w:val="Table Grid"/>
    <w:basedOn w:val="Standardowy"/>
    <w:uiPriority w:val="39"/>
    <w:rsid w:val="00F5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7B6"/>
  </w:style>
  <w:style w:type="paragraph" w:styleId="Stopka">
    <w:name w:val="footer"/>
    <w:basedOn w:val="Normalny"/>
    <w:link w:val="Stopka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7B6"/>
  </w:style>
  <w:style w:type="paragraph" w:styleId="Tekstdymka">
    <w:name w:val="Balloon Text"/>
    <w:basedOn w:val="Normalny"/>
    <w:link w:val="TekstdymkaZnak"/>
    <w:uiPriority w:val="99"/>
    <w:semiHidden/>
    <w:unhideWhenUsed/>
    <w:rsid w:val="00D7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3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748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 Przemysław</dc:creator>
  <cp:keywords/>
  <dc:description/>
  <cp:lastModifiedBy>Sławińska Paulina</cp:lastModifiedBy>
  <cp:revision>7</cp:revision>
  <cp:lastPrinted>2024-09-09T10:53:00Z</cp:lastPrinted>
  <dcterms:created xsi:type="dcterms:W3CDTF">2024-07-05T05:05:00Z</dcterms:created>
  <dcterms:modified xsi:type="dcterms:W3CDTF">2024-09-09T10:53:00Z</dcterms:modified>
</cp:coreProperties>
</file>