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6AC2" w14:textId="77777777" w:rsidR="00B714EE" w:rsidRPr="005B4508" w:rsidRDefault="00854159" w:rsidP="0038473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8</w:t>
      </w:r>
      <w:r w:rsidR="000E3034">
        <w:rPr>
          <w:rFonts w:ascii="Arial" w:hAnsi="Arial" w:cs="Arial"/>
          <w:b/>
          <w:sz w:val="20"/>
          <w:szCs w:val="20"/>
        </w:rPr>
        <w:t xml:space="preserve"> </w:t>
      </w:r>
      <w:r w:rsidR="0090297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Informacji o postępowaniu</w:t>
      </w:r>
      <w:r w:rsidR="00384730">
        <w:rPr>
          <w:rFonts w:ascii="Arial" w:hAnsi="Arial" w:cs="Arial"/>
          <w:b/>
          <w:sz w:val="20"/>
          <w:szCs w:val="20"/>
        </w:rPr>
        <w:t xml:space="preserve"> – Zakres podwykonawstwa</w:t>
      </w:r>
    </w:p>
    <w:p w14:paraId="30808A7D" w14:textId="77777777" w:rsidR="008E2B60" w:rsidRPr="005B4508" w:rsidRDefault="008E2B60" w:rsidP="008E2B60">
      <w:pPr>
        <w:jc w:val="center"/>
        <w:rPr>
          <w:rFonts w:ascii="Arial" w:hAnsi="Arial" w:cs="Arial"/>
          <w:b/>
          <w:sz w:val="20"/>
          <w:szCs w:val="20"/>
        </w:rPr>
      </w:pPr>
    </w:p>
    <w:p w14:paraId="4E4DBA78" w14:textId="77777777" w:rsidR="008E2B60" w:rsidRPr="008E2B60" w:rsidRDefault="00B05F76" w:rsidP="008E2B6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ZAKRES PODWYKONAWSTWA</w:t>
      </w:r>
    </w:p>
    <w:p w14:paraId="16F77E5D" w14:textId="77777777" w:rsidR="009B6E3A" w:rsidRDefault="009B6E3A" w:rsidP="001F2B46">
      <w:pPr>
        <w:spacing w:after="0"/>
        <w:jc w:val="center"/>
        <w:rPr>
          <w:rFonts w:ascii="Arial" w:hAnsi="Arial" w:cs="Arial"/>
          <w:sz w:val="20"/>
        </w:rPr>
      </w:pPr>
    </w:p>
    <w:p w14:paraId="2FB7776C" w14:textId="77777777" w:rsidR="009B6E3A" w:rsidRDefault="009B6E3A" w:rsidP="001F2B46">
      <w:pPr>
        <w:spacing w:after="0" w:line="36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wykaz </w:t>
      </w:r>
      <w:r w:rsidR="00E91607">
        <w:rPr>
          <w:rFonts w:ascii="Arial" w:hAnsi="Arial" w:cs="Arial"/>
          <w:sz w:val="20"/>
        </w:rPr>
        <w:t>czynności/robót</w:t>
      </w:r>
      <w:r w:rsidR="001B4753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1B4753">
        <w:rPr>
          <w:rFonts w:ascii="Arial" w:hAnsi="Arial" w:cs="Arial"/>
          <w:sz w:val="20"/>
        </w:rPr>
        <w:t>które Wykonawca zamierza powierzyć podwykonawcom</w:t>
      </w:r>
      <w:r w:rsidR="001B4753">
        <w:rPr>
          <w:rFonts w:ascii="Arial" w:hAnsi="Arial" w:cs="Arial"/>
          <w:sz w:val="20"/>
        </w:rPr>
        <w:br/>
        <w:t xml:space="preserve">przy </w:t>
      </w:r>
      <w:r w:rsidR="0078604D">
        <w:rPr>
          <w:rFonts w:ascii="Arial" w:hAnsi="Arial" w:cs="Arial"/>
          <w:sz w:val="20"/>
        </w:rPr>
        <w:t>realizacji przedmiotu zamówienia w zakresie</w:t>
      </w:r>
      <w:r>
        <w:rPr>
          <w:rFonts w:ascii="Arial" w:hAnsi="Arial" w:cs="Arial"/>
          <w:sz w:val="20"/>
        </w:rPr>
        <w:t>:</w:t>
      </w:r>
    </w:p>
    <w:p w14:paraId="648ED83B" w14:textId="7AD17B4B" w:rsidR="009B6E3A" w:rsidRDefault="006F3C42" w:rsidP="009B6E3A">
      <w:pPr>
        <w:jc w:val="center"/>
        <w:rPr>
          <w:rFonts w:ascii="Arial" w:hAnsi="Arial" w:cs="Arial"/>
          <w:sz w:val="20"/>
        </w:rPr>
      </w:pPr>
      <w:r w:rsidRPr="006F3C42">
        <w:rPr>
          <w:rFonts w:ascii="Arial" w:hAnsi="Arial" w:cs="Arial"/>
          <w:b/>
          <w:bCs/>
        </w:rPr>
        <w:t>„Remont budynku warsztatowo – garażowego w Bukownie w km 53,148 linii kolejowej nr 62 Tunel - Sosnowiec, na obszarze Zakładu Linii Kolejowych w Krakowie”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4782"/>
        <w:gridCol w:w="3539"/>
      </w:tblGrid>
      <w:tr w:rsidR="009B6E3A" w14:paraId="27D67793" w14:textId="77777777" w:rsidTr="009B6E3A">
        <w:trPr>
          <w:trHeight w:val="143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3436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E138" w14:textId="77777777" w:rsidR="009B6E3A" w:rsidRDefault="001F2B46" w:rsidP="009B6E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Zakres powierzonych </w:t>
            </w:r>
            <w:r w:rsidR="009B6E3A">
              <w:rPr>
                <w:b/>
              </w:rPr>
              <w:t>prac / czynności / robót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06DF" w14:textId="77777777" w:rsidR="009B6E3A" w:rsidRDefault="009B6E3A" w:rsidP="001F2B4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warto</w:t>
            </w:r>
            <w:r w:rsidR="001F2B46">
              <w:rPr>
                <w:b/>
              </w:rPr>
              <w:t xml:space="preserve">ść powierzonego podwykonawstwa </w:t>
            </w:r>
            <w:r>
              <w:rPr>
                <w:b/>
              </w:rPr>
              <w:t>[zł] netto</w:t>
            </w:r>
          </w:p>
        </w:tc>
      </w:tr>
      <w:tr w:rsidR="009B6E3A" w14:paraId="4872C8EC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FEB8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BB27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86A2" w14:textId="77777777" w:rsidR="009B6E3A" w:rsidRDefault="009B6E3A">
            <w:pPr>
              <w:spacing w:after="0" w:line="240" w:lineRule="auto"/>
            </w:pPr>
          </w:p>
        </w:tc>
      </w:tr>
      <w:tr w:rsidR="009B6E3A" w14:paraId="3F777CDD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D7ED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A943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6D72" w14:textId="77777777" w:rsidR="009B6E3A" w:rsidRDefault="009B6E3A">
            <w:pPr>
              <w:spacing w:after="0" w:line="240" w:lineRule="auto"/>
            </w:pPr>
          </w:p>
        </w:tc>
      </w:tr>
      <w:tr w:rsidR="009B6E3A" w14:paraId="59DCD2AD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0AF1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A587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0E0C" w14:textId="77777777" w:rsidR="009B6E3A" w:rsidRDefault="009B6E3A">
            <w:pPr>
              <w:spacing w:after="0" w:line="240" w:lineRule="auto"/>
            </w:pPr>
          </w:p>
        </w:tc>
      </w:tr>
      <w:tr w:rsidR="009C6E2D" w14:paraId="799EDC08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1B68" w14:textId="77777777" w:rsidR="009C6E2D" w:rsidRDefault="009C6E2D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0F1D" w14:textId="77777777" w:rsidR="009C6E2D" w:rsidRDefault="009C6E2D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BD6D" w14:textId="77777777" w:rsidR="009C6E2D" w:rsidRDefault="009C6E2D">
            <w:pPr>
              <w:spacing w:after="0" w:line="240" w:lineRule="auto"/>
            </w:pPr>
          </w:p>
        </w:tc>
      </w:tr>
      <w:tr w:rsidR="009B6E3A" w14:paraId="34CD47C8" w14:textId="77777777" w:rsidTr="009B6E3A">
        <w:trPr>
          <w:trHeight w:val="113"/>
        </w:trPr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6C0C26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B07B6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03BF44" w14:textId="77777777" w:rsidR="009B6E3A" w:rsidRDefault="009B6E3A">
            <w:pPr>
              <w:spacing w:after="0" w:line="240" w:lineRule="auto"/>
            </w:pPr>
          </w:p>
        </w:tc>
      </w:tr>
      <w:tr w:rsidR="009B6E3A" w14:paraId="5555A834" w14:textId="77777777" w:rsidTr="009B6E3A">
        <w:trPr>
          <w:trHeight w:val="624"/>
        </w:trPr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42478059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B51E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111F" w14:textId="77777777" w:rsidR="009B6E3A" w:rsidRDefault="009B6E3A">
            <w:pPr>
              <w:spacing w:after="0" w:line="240" w:lineRule="auto"/>
              <w:jc w:val="center"/>
            </w:pPr>
          </w:p>
        </w:tc>
      </w:tr>
      <w:tr w:rsidR="009B6E3A" w14:paraId="6B1886BC" w14:textId="77777777" w:rsidTr="009B6E3A">
        <w:trPr>
          <w:trHeight w:val="624"/>
        </w:trPr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2B9D7" w14:textId="77777777" w:rsidR="009B6E3A" w:rsidRDefault="009B6E3A">
            <w:pPr>
              <w:spacing w:after="0" w:line="240" w:lineRule="auto"/>
              <w:jc w:val="center"/>
            </w:pPr>
          </w:p>
        </w:tc>
        <w:tc>
          <w:tcPr>
            <w:tcW w:w="26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405CFA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3B9D90" w14:textId="77777777" w:rsidR="009B6E3A" w:rsidRDefault="009B6E3A">
            <w:pPr>
              <w:spacing w:after="0" w:line="240" w:lineRule="auto"/>
              <w:jc w:val="center"/>
            </w:pPr>
          </w:p>
        </w:tc>
      </w:tr>
    </w:tbl>
    <w:p w14:paraId="26F5C9F1" w14:textId="77777777" w:rsidR="008E2B60" w:rsidRPr="005B4508" w:rsidRDefault="008E2B60" w:rsidP="008E2B60">
      <w:pPr>
        <w:rPr>
          <w:rFonts w:ascii="Arial" w:hAnsi="Arial" w:cs="Arial"/>
          <w:sz w:val="20"/>
        </w:rPr>
      </w:pPr>
    </w:p>
    <w:p w14:paraId="3E50EEE7" w14:textId="77777777" w:rsidR="008E2B60" w:rsidRPr="005B4508" w:rsidRDefault="008E2B60" w:rsidP="008E2B60">
      <w:pPr>
        <w:rPr>
          <w:rFonts w:ascii="Arial" w:hAnsi="Arial" w:cs="Arial"/>
          <w:sz w:val="20"/>
        </w:rPr>
      </w:pPr>
    </w:p>
    <w:p w14:paraId="41E9F147" w14:textId="77777777" w:rsidR="007A7E39" w:rsidRPr="005B4508" w:rsidRDefault="007A7E39">
      <w:pPr>
        <w:rPr>
          <w:rFonts w:ascii="Arial" w:hAnsi="Arial" w:cs="Arial"/>
          <w:sz w:val="20"/>
        </w:rPr>
      </w:pPr>
    </w:p>
    <w:sectPr w:rsidR="007A7E39" w:rsidRPr="005B4508" w:rsidSect="00833934">
      <w:pgSz w:w="11906" w:h="16838" w:code="9"/>
      <w:pgMar w:top="1134" w:right="1418" w:bottom="1134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0B"/>
    <w:rsid w:val="000256E9"/>
    <w:rsid w:val="00053962"/>
    <w:rsid w:val="00092864"/>
    <w:rsid w:val="000E3034"/>
    <w:rsid w:val="00170B5B"/>
    <w:rsid w:val="001B4753"/>
    <w:rsid w:val="001E72AD"/>
    <w:rsid w:val="001F2B46"/>
    <w:rsid w:val="0028331D"/>
    <w:rsid w:val="002B1662"/>
    <w:rsid w:val="003668B2"/>
    <w:rsid w:val="00384730"/>
    <w:rsid w:val="003A6FDE"/>
    <w:rsid w:val="003F3F0B"/>
    <w:rsid w:val="005B4508"/>
    <w:rsid w:val="005D32B7"/>
    <w:rsid w:val="00613C50"/>
    <w:rsid w:val="00613EC1"/>
    <w:rsid w:val="00644E60"/>
    <w:rsid w:val="006F3C42"/>
    <w:rsid w:val="0078604D"/>
    <w:rsid w:val="00793041"/>
    <w:rsid w:val="007A7E39"/>
    <w:rsid w:val="007F11D5"/>
    <w:rsid w:val="00811A02"/>
    <w:rsid w:val="00833934"/>
    <w:rsid w:val="00854159"/>
    <w:rsid w:val="0087138A"/>
    <w:rsid w:val="008E2B60"/>
    <w:rsid w:val="0090297F"/>
    <w:rsid w:val="009B0026"/>
    <w:rsid w:val="009B6E3A"/>
    <w:rsid w:val="009C6E2D"/>
    <w:rsid w:val="00A439EA"/>
    <w:rsid w:val="00A917D4"/>
    <w:rsid w:val="00AB2A06"/>
    <w:rsid w:val="00B05F76"/>
    <w:rsid w:val="00B41C5D"/>
    <w:rsid w:val="00B714EE"/>
    <w:rsid w:val="00BE70CD"/>
    <w:rsid w:val="00BF4F99"/>
    <w:rsid w:val="00C07CB0"/>
    <w:rsid w:val="00C50896"/>
    <w:rsid w:val="00D76F15"/>
    <w:rsid w:val="00DF217D"/>
    <w:rsid w:val="00E91607"/>
    <w:rsid w:val="00F50C8B"/>
    <w:rsid w:val="00F6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E50E"/>
  <w15:chartTrackingRefBased/>
  <w15:docId w15:val="{B138FFF1-B8DD-4920-819C-12DD9FF7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6E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2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17D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1A02"/>
    <w:rPr>
      <w:rFonts w:ascii="Segoe UI" w:hAnsi="Segoe UI" w:cs="Segoe UI"/>
      <w:sz w:val="18"/>
      <w:szCs w:val="1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6E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Sławińska Paulina</cp:lastModifiedBy>
  <cp:revision>4</cp:revision>
  <cp:lastPrinted>2024-08-20T10:34:00Z</cp:lastPrinted>
  <dcterms:created xsi:type="dcterms:W3CDTF">2024-07-05T05:51:00Z</dcterms:created>
  <dcterms:modified xsi:type="dcterms:W3CDTF">2024-09-09T10:51:00Z</dcterms:modified>
</cp:coreProperties>
</file>