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E603" w14:textId="0882D0D8" w:rsidR="00C35A87" w:rsidRPr="0015426F" w:rsidRDefault="00C35A87" w:rsidP="0015426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5FA3244" wp14:editId="6A671F69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42D7B" w14:textId="44F62CBC" w:rsidR="0015426F" w:rsidRPr="0015426F" w:rsidRDefault="0015426F" w:rsidP="001D1D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5426F">
        <w:rPr>
          <w:rFonts w:ascii="Arial" w:hAnsi="Arial" w:cs="Arial"/>
          <w:b/>
          <w:sz w:val="22"/>
          <w:szCs w:val="22"/>
        </w:rPr>
        <w:t xml:space="preserve">Nr sprawy: </w:t>
      </w:r>
      <w:r w:rsidR="001D1D5D" w:rsidRPr="001D1D5D">
        <w:rPr>
          <w:rFonts w:ascii="Arial" w:hAnsi="Arial" w:cs="Arial"/>
          <w:b/>
          <w:sz w:val="22"/>
          <w:szCs w:val="22"/>
        </w:rPr>
        <w:t>PZ.294.16602.2024</w:t>
      </w:r>
    </w:p>
    <w:p w14:paraId="79A739AA" w14:textId="0A53E9ED" w:rsidR="0015426F" w:rsidRPr="0015426F" w:rsidRDefault="0015426F" w:rsidP="001D1D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5426F">
        <w:rPr>
          <w:rFonts w:ascii="Arial" w:hAnsi="Arial" w:cs="Arial"/>
          <w:b/>
          <w:sz w:val="22"/>
          <w:szCs w:val="22"/>
        </w:rPr>
        <w:t xml:space="preserve">Nr postępowania: </w:t>
      </w:r>
      <w:r w:rsidR="001D1D5D" w:rsidRPr="001D1D5D">
        <w:rPr>
          <w:rFonts w:ascii="Arial" w:hAnsi="Arial" w:cs="Arial"/>
          <w:b/>
          <w:sz w:val="22"/>
          <w:szCs w:val="22"/>
        </w:rPr>
        <w:t>0331/IZ06GM/15320/03927/24/P</w:t>
      </w:r>
    </w:p>
    <w:p w14:paraId="61008AD8" w14:textId="619A62DB" w:rsidR="008A36EE" w:rsidRPr="00221F37" w:rsidRDefault="00C35A87" w:rsidP="009F6C7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/>
          <w:sz w:val="22"/>
          <w:szCs w:val="20"/>
        </w:rPr>
      </w:pPr>
      <w:r w:rsidRPr="00221F37">
        <w:rPr>
          <w:rFonts w:ascii="Arial" w:hAnsi="Arial" w:cs="Arial"/>
          <w:b/>
          <w:sz w:val="22"/>
          <w:szCs w:val="20"/>
        </w:rPr>
        <w:t xml:space="preserve">NAZWA POSTĘPOWANIA: </w:t>
      </w:r>
      <w:r w:rsidR="008A36EE" w:rsidRPr="00221F37">
        <w:rPr>
          <w:rFonts w:ascii="Arial" w:hAnsi="Arial" w:cs="Arial"/>
          <w:b/>
          <w:bCs/>
          <w:sz w:val="22"/>
          <w:szCs w:val="20"/>
        </w:rPr>
        <w:t>„</w:t>
      </w:r>
      <w:r w:rsidR="001D1D5D" w:rsidRPr="001D1D5D">
        <w:rPr>
          <w:rFonts w:ascii="Arial" w:hAnsi="Arial" w:cs="Arial"/>
          <w:b/>
          <w:bCs/>
          <w:sz w:val="22"/>
          <w:szCs w:val="20"/>
        </w:rPr>
        <w:t>Remont budynku pawilonu diagnostów nr 2 Kraków Prokocim na obszarze Zakładu Linii Kolejowych w Krakowie z przeznaczeniem na laboratorium PLK S.A.</w:t>
      </w:r>
      <w:r w:rsidR="00221F37" w:rsidRPr="00221F37">
        <w:rPr>
          <w:rFonts w:ascii="Arial" w:hAnsi="Arial" w:cs="Arial"/>
          <w:b/>
          <w:bCs/>
          <w:sz w:val="22"/>
          <w:szCs w:val="20"/>
        </w:rPr>
        <w:t>”</w:t>
      </w:r>
    </w:p>
    <w:p w14:paraId="6CDB5FC6" w14:textId="77777777" w:rsidR="00C35A87" w:rsidRPr="00DC6211" w:rsidRDefault="00C35A87" w:rsidP="00221F3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</w:rPr>
      </w:pPr>
    </w:p>
    <w:p w14:paraId="36F630EE" w14:textId="77777777" w:rsidR="00C35A87" w:rsidRPr="00551CCF" w:rsidRDefault="00C35A87" w:rsidP="00C35A8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DBFF9FF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8E675D0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C42A605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53E7F883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535AC9C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72B892D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12,31- 157 Kraków</w:t>
      </w:r>
    </w:p>
    <w:p w14:paraId="5C3A7F81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i/>
          <w:sz w:val="22"/>
          <w:szCs w:val="22"/>
        </w:rPr>
        <w:t>OŚ</w:t>
      </w:r>
      <w:r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>
        <w:rPr>
          <w:rFonts w:ascii="Arial" w:hAnsi="Arial" w:cs="Arial"/>
          <w:b/>
          <w:i/>
          <w:sz w:val="22"/>
          <w:szCs w:val="22"/>
        </w:rPr>
        <w:t>O NIE</w:t>
      </w:r>
      <w:r w:rsidRPr="00551CCF">
        <w:rPr>
          <w:rFonts w:ascii="Arial" w:hAnsi="Arial" w:cs="Arial"/>
          <w:b/>
          <w:i/>
          <w:sz w:val="22"/>
          <w:szCs w:val="22"/>
        </w:rPr>
        <w:t>PODLEGANI</w:t>
      </w:r>
      <w:r>
        <w:rPr>
          <w:rFonts w:ascii="Arial" w:hAnsi="Arial" w:cs="Arial"/>
          <w:b/>
          <w:i/>
          <w:sz w:val="22"/>
          <w:szCs w:val="22"/>
        </w:rPr>
        <w:t xml:space="preserve">U WYKLUCZENIU NA PODSTAWIE ART. 7 UST. 1 USTAWY Z DNIA 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>
        <w:rPr>
          <w:rFonts w:ascii="Arial" w:hAnsi="Arial" w:cs="Arial"/>
          <w:b/>
          <w:i/>
          <w:sz w:val="22"/>
          <w:szCs w:val="22"/>
        </w:rPr>
        <w:t>KWIETNIA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>
        <w:rPr>
          <w:rFonts w:ascii="Arial" w:hAnsi="Arial" w:cs="Arial"/>
          <w:b/>
          <w:i/>
          <w:sz w:val="22"/>
          <w:szCs w:val="22"/>
        </w:rPr>
        <w:t>R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4B3A50F4" w14:textId="77777777" w:rsidR="00C35A87" w:rsidRPr="006517BA" w:rsidRDefault="00C35A87" w:rsidP="00C35A87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1740795C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7C744C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4865218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00804F6" w14:textId="77777777" w:rsidR="00C35A87" w:rsidRPr="006517BA" w:rsidRDefault="00C35A87" w:rsidP="00C35A87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EB32B95" w14:textId="77777777" w:rsidR="00C35A87" w:rsidRPr="00A90B1A" w:rsidRDefault="00C35A87" w:rsidP="00C35A87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7A9BC147" w14:textId="77777777" w:rsidR="008A36EE" w:rsidRDefault="00C35A87" w:rsidP="008A36EE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4452ABF1" w14:textId="77777777" w:rsidR="00C35A87" w:rsidRPr="008A36EE" w:rsidRDefault="00C35A87" w:rsidP="008A36EE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221F37">
        <w:rPr>
          <w:rFonts w:ascii="Arial" w:hAnsi="Arial" w:cs="Arial"/>
          <w:sz w:val="22"/>
          <w:szCs w:val="22"/>
        </w:rPr>
        <w:br/>
      </w:r>
      <w:r w:rsidRPr="00761E98">
        <w:rPr>
          <w:rFonts w:ascii="Arial" w:hAnsi="Arial" w:cs="Arial"/>
          <w:sz w:val="22"/>
          <w:szCs w:val="22"/>
        </w:rPr>
        <w:t>(Dz. U. poz. 835).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329B0CCD" w14:textId="77777777" w:rsidR="00C35A87" w:rsidRPr="006517BA" w:rsidRDefault="00C35A87" w:rsidP="00C35A87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0146DC8F" w14:textId="77777777" w:rsidR="00C35A87" w:rsidRPr="006517BA" w:rsidRDefault="00C35A87" w:rsidP="00C35A8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16880363" w14:textId="25AE4BF0" w:rsidR="00C35A87" w:rsidRPr="006517BA" w:rsidRDefault="00C35A87" w:rsidP="00C35A8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z reprezentacją </w:t>
      </w:r>
      <w:r w:rsidR="006F7029">
        <w:rPr>
          <w:rFonts w:ascii="Arial" w:eastAsia="Times New Roman" w:hAnsi="Arial" w:cs="Arial"/>
          <w:i/>
          <w:color w:val="auto"/>
          <w:sz w:val="16"/>
          <w:szCs w:val="16"/>
        </w:rPr>
        <w:t>W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ykonawcy)</w:t>
      </w:r>
    </w:p>
    <w:p w14:paraId="7AF6B199" w14:textId="77777777" w:rsidR="00C35A87" w:rsidRDefault="00C35A87" w:rsidP="00C35A87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65082E9B" w14:textId="77777777" w:rsidR="00C35A87" w:rsidRPr="00EA7950" w:rsidRDefault="00C35A87" w:rsidP="00C35A87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05F0E7D3" w14:textId="77777777" w:rsidR="009404A2" w:rsidRDefault="009404A2"/>
    <w:sectPr w:rsidR="009404A2" w:rsidSect="00524FFC">
      <w:headerReference w:type="default" r:id="rId7"/>
      <w:footerReference w:type="default" r:id="rId8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F2FC6" w14:textId="77777777" w:rsidR="00C909D6" w:rsidRDefault="00C909D6" w:rsidP="00C35A87">
      <w:r>
        <w:separator/>
      </w:r>
    </w:p>
  </w:endnote>
  <w:endnote w:type="continuationSeparator" w:id="0">
    <w:p w14:paraId="276710CB" w14:textId="77777777" w:rsidR="00C909D6" w:rsidRDefault="00C909D6" w:rsidP="00C35A87">
      <w:r>
        <w:continuationSeparator/>
      </w:r>
    </w:p>
  </w:endnote>
  <w:endnote w:id="1">
    <w:p w14:paraId="7B4A001E" w14:textId="77777777" w:rsidR="00C35A87" w:rsidRPr="00A82964" w:rsidRDefault="00C35A87" w:rsidP="00C35A8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0F3792E" w14:textId="77777777" w:rsidR="00C35A87" w:rsidRPr="00A82964" w:rsidRDefault="00C35A87" w:rsidP="00C35A8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7CCFDF" w14:textId="77777777" w:rsidR="00C35A87" w:rsidRPr="00A82964" w:rsidRDefault="00C35A87" w:rsidP="00C35A8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3F8903" w14:textId="77777777" w:rsidR="00C35A87" w:rsidRDefault="00C35A87" w:rsidP="00C35A87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3077" w14:textId="77777777" w:rsidR="00DC779A" w:rsidRDefault="003253E5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21F3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21F3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33820E10" w14:textId="77777777" w:rsidR="00DC779A" w:rsidRPr="00FB2E72" w:rsidRDefault="003253E5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28C8ED" wp14:editId="42B0F1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FC85201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28C8E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0FC85201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329CE9" wp14:editId="45BA4DF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D7E852D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329CE9" id="_x0000_s1027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D7E852D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4CF257" wp14:editId="7DF9BA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338BFE8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4CF257" id="_x0000_s1028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338BFE8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79E08B" wp14:editId="0EA832E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8F8A43A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79E08B" id="_x0000_s1029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48F8A43A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B58BE0" wp14:editId="00C406EA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FCDFFA8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B58BE0" id="_x0000_s1030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5FCDFFA8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CB693" w14:textId="77777777" w:rsidR="00C909D6" w:rsidRDefault="00C909D6" w:rsidP="00C35A87">
      <w:r>
        <w:separator/>
      </w:r>
    </w:p>
  </w:footnote>
  <w:footnote w:type="continuationSeparator" w:id="0">
    <w:p w14:paraId="3F6B0BC2" w14:textId="77777777" w:rsidR="00C909D6" w:rsidRDefault="00C909D6" w:rsidP="00C35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F467C" w14:textId="575E3E61" w:rsidR="00DC779A" w:rsidRPr="0015426F" w:rsidRDefault="003253E5" w:rsidP="002D0AEA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15426F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1D1D5D">
      <w:rPr>
        <w:rFonts w:ascii="Arial" w:hAnsi="Arial" w:cs="Arial"/>
        <w:b/>
        <w:iCs/>
        <w:color w:val="auto"/>
        <w:sz w:val="18"/>
        <w:szCs w:val="16"/>
      </w:rPr>
      <w:t>7</w:t>
    </w:r>
    <w:r w:rsidR="003A355C" w:rsidRPr="0015426F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15426F">
      <w:rPr>
        <w:rFonts w:ascii="Arial" w:hAnsi="Arial" w:cs="Arial"/>
        <w:b/>
        <w:iCs/>
        <w:color w:val="auto"/>
        <w:sz w:val="18"/>
        <w:szCs w:val="16"/>
      </w:rPr>
      <w:t xml:space="preserve">do </w:t>
    </w:r>
    <w:r w:rsidR="00C35A87" w:rsidRPr="0015426F">
      <w:rPr>
        <w:rFonts w:ascii="Arial" w:hAnsi="Arial" w:cs="Arial"/>
        <w:b/>
        <w:iCs/>
        <w:color w:val="auto"/>
        <w:sz w:val="18"/>
        <w:szCs w:val="16"/>
      </w:rPr>
      <w:t>SWZ</w:t>
    </w:r>
    <w:r w:rsidRPr="0015426F">
      <w:rPr>
        <w:rFonts w:ascii="Arial" w:hAnsi="Arial" w:cs="Arial"/>
        <w:b/>
        <w:iCs/>
        <w:color w:val="auto"/>
        <w:sz w:val="18"/>
        <w:szCs w:val="16"/>
      </w:rPr>
      <w:t xml:space="preserve">– </w:t>
    </w:r>
    <w:r w:rsidRPr="0015426F">
      <w:rPr>
        <w:rFonts w:ascii="Arial" w:hAnsi="Arial" w:cs="Arial"/>
        <w:b/>
        <w:iCs/>
        <w:sz w:val="18"/>
        <w:szCs w:val="16"/>
      </w:rPr>
      <w:t>Oświadczenie dot. sankcji</w:t>
    </w:r>
  </w:p>
  <w:p w14:paraId="58CFBD1D" w14:textId="77777777" w:rsidR="00DC779A" w:rsidRDefault="00DC77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0BB"/>
    <w:rsid w:val="0015426F"/>
    <w:rsid w:val="001D1D5D"/>
    <w:rsid w:val="00221F37"/>
    <w:rsid w:val="002409DC"/>
    <w:rsid w:val="0027409C"/>
    <w:rsid w:val="00307FDA"/>
    <w:rsid w:val="003253E5"/>
    <w:rsid w:val="003A355C"/>
    <w:rsid w:val="006F7029"/>
    <w:rsid w:val="007A0DAE"/>
    <w:rsid w:val="007A1DFD"/>
    <w:rsid w:val="008A36EE"/>
    <w:rsid w:val="009404A2"/>
    <w:rsid w:val="0096454E"/>
    <w:rsid w:val="009F6C7D"/>
    <w:rsid w:val="00A14214"/>
    <w:rsid w:val="00A23A16"/>
    <w:rsid w:val="00A96570"/>
    <w:rsid w:val="00AB0DF2"/>
    <w:rsid w:val="00C35A87"/>
    <w:rsid w:val="00C909D6"/>
    <w:rsid w:val="00CC5585"/>
    <w:rsid w:val="00DC779A"/>
    <w:rsid w:val="00DD40BB"/>
    <w:rsid w:val="00F1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B9A2"/>
  <w15:chartTrackingRefBased/>
  <w15:docId w15:val="{34201F1F-CE85-4A89-AAF9-F6222C2E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A8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C35A8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35A87"/>
    <w:rPr>
      <w:rFonts w:ascii="Times New Roman" w:eastAsia="Lucida Sans Unicode" w:hAnsi="Times New Roman" w:cs="Tahoma"/>
      <w:color w:val="000000"/>
      <w:sz w:val="20"/>
      <w:szCs w:val="20"/>
      <w:lang w:eastAsia="pl-PL"/>
    </w:rPr>
  </w:style>
  <w:style w:type="character" w:styleId="Odwoanieprzypisukocowego">
    <w:name w:val="endnote reference"/>
    <w:rsid w:val="00C35A87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C35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A87"/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35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A87"/>
    <w:rPr>
      <w:rFonts w:ascii="Times New Roman" w:eastAsia="Lucida Sans Unicode" w:hAnsi="Times New Roman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1201</Characters>
  <Application>Microsoft Office Word</Application>
  <DocSecurity>0</DocSecurity>
  <Lines>10</Lines>
  <Paragraphs>2</Paragraphs>
  <ScaleCrop>false</ScaleCrop>
  <Company>PKP PLK S.A.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Fatyga Agnieszka</dc:creator>
  <cp:keywords/>
  <dc:description/>
  <cp:lastModifiedBy>Jakubik Joanna</cp:lastModifiedBy>
  <cp:revision>2</cp:revision>
  <dcterms:created xsi:type="dcterms:W3CDTF">2024-09-13T11:09:00Z</dcterms:created>
  <dcterms:modified xsi:type="dcterms:W3CDTF">2024-09-13T11:09:00Z</dcterms:modified>
</cp:coreProperties>
</file>