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9B2FFA7" w14:textId="77777777" w:rsidR="00330396" w:rsidRPr="00330396" w:rsidRDefault="00330396" w:rsidP="00330396">
      <w:pPr>
        <w:tabs>
          <w:tab w:val="left" w:pos="0"/>
        </w:tabs>
        <w:suppressAutoHyphens/>
        <w:spacing w:line="276" w:lineRule="auto"/>
        <w:ind w:left="567" w:hanging="567"/>
        <w:rPr>
          <w:ins w:id="0" w:author="Sławińska Paulina" w:date="2024-10-30T13:10:00Z"/>
          <w:rFonts w:ascii="Arial" w:eastAsia="Arial" w:hAnsi="Arial" w:cs="Arial"/>
          <w:sz w:val="22"/>
          <w:szCs w:val="22"/>
          <w:lang w:eastAsia="ar-SA"/>
        </w:rPr>
      </w:pPr>
      <w:ins w:id="1" w:author="Sławińska Paulina" w:date="2024-10-30T13:10:00Z">
        <w:r w:rsidRPr="00330396">
          <w:rPr>
            <w:rFonts w:ascii="Arial" w:eastAsia="Arial" w:hAnsi="Arial" w:cs="Arial"/>
            <w:sz w:val="22"/>
            <w:szCs w:val="22"/>
            <w:lang w:eastAsia="ar-SA"/>
          </w:rPr>
          <w:t>Nr sprawy: PZ.294.16369.2024</w:t>
        </w:r>
      </w:ins>
    </w:p>
    <w:p w14:paraId="0684ABAB" w14:textId="730687A0" w:rsidR="00FD4A73" w:rsidDel="00330396" w:rsidRDefault="00330396" w:rsidP="00596A4F">
      <w:pPr>
        <w:spacing w:line="360" w:lineRule="auto"/>
        <w:rPr>
          <w:del w:id="2" w:author="Sławińska Paulina" w:date="2024-10-30T13:10:00Z"/>
          <w:rFonts w:ascii="Arial" w:eastAsia="Arial" w:hAnsi="Arial" w:cs="Arial"/>
          <w:sz w:val="22"/>
          <w:szCs w:val="22"/>
          <w:lang w:eastAsia="ar-SA"/>
        </w:rPr>
      </w:pPr>
      <w:ins w:id="3" w:author="Sławińska Paulina" w:date="2024-10-30T13:10:00Z">
        <w:r w:rsidRPr="00330396">
          <w:rPr>
            <w:rFonts w:ascii="Arial" w:eastAsia="Arial" w:hAnsi="Arial" w:cs="Arial"/>
            <w:sz w:val="22"/>
            <w:szCs w:val="22"/>
            <w:lang w:eastAsia="ar-SA"/>
          </w:rPr>
          <w:t>Nr postępowania: 0331/IZ06GM/15175/04827/24/P</w:t>
        </w:r>
      </w:ins>
      <w:del w:id="4" w:author="Sławińska Paulina" w:date="2024-10-30T13:10:00Z">
        <w:r w:rsidR="00FD4A73" w:rsidRPr="00FD4A73" w:rsidDel="00330396">
          <w:rPr>
            <w:rFonts w:ascii="Arial" w:eastAsia="Arial" w:hAnsi="Arial" w:cs="Arial"/>
            <w:sz w:val="22"/>
            <w:szCs w:val="22"/>
            <w:lang w:eastAsia="ar-SA"/>
          </w:rPr>
          <w:delText xml:space="preserve">Nr sprawy: </w:delText>
        </w:r>
        <w:r w:rsidR="00FD4A73" w:rsidRPr="00FD4A73" w:rsidDel="00330396">
          <w:rPr>
            <w:rFonts w:ascii="Arial" w:eastAsia="Arial" w:hAnsi="Arial" w:cs="Arial"/>
            <w:sz w:val="22"/>
            <w:szCs w:val="22"/>
            <w:highlight w:val="yellow"/>
            <w:lang w:eastAsia="ar-SA"/>
          </w:rPr>
          <w:delText>………………….</w:delText>
        </w:r>
        <w:r w:rsidR="00FD4A73" w:rsidRPr="00FD4A73" w:rsidDel="00330396">
          <w:rPr>
            <w:rFonts w:ascii="Arial" w:eastAsia="Arial" w:hAnsi="Arial" w:cs="Arial"/>
            <w:sz w:val="22"/>
            <w:szCs w:val="22"/>
            <w:lang w:eastAsia="ar-SA"/>
          </w:rPr>
          <w:delText xml:space="preserve"> </w:delText>
        </w:r>
        <w:r w:rsidR="00FD4A73" w:rsidRPr="00FD4A73" w:rsidDel="00330396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(nr kancelaryjny</w:delText>
        </w:r>
        <w:r w:rsidR="00FD4A73" w:rsidRPr="00FD4A73" w:rsidDel="00330396">
          <w:rPr>
            <w:rFonts w:ascii="Arial" w:eastAsia="Arial" w:hAnsi="Arial" w:cs="Arial"/>
            <w:i/>
            <w:iCs/>
            <w:sz w:val="22"/>
            <w:szCs w:val="22"/>
            <w:highlight w:val="green"/>
            <w:lang w:eastAsia="ar-SA"/>
          </w:rPr>
          <w:delText xml:space="preserve"> nadany przez Platformę zakupową zgodnie z Instrukcją Ia-24</w:delText>
        </w:r>
        <w:r w:rsidR="00FD4A73" w:rsidRPr="00FD4A73" w:rsidDel="00330396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)</w:delText>
        </w:r>
      </w:del>
    </w:p>
    <w:p w14:paraId="2237AF1F" w14:textId="77777777" w:rsidR="00330396" w:rsidRPr="00FD4A73" w:rsidRDefault="00330396" w:rsidP="00330396">
      <w:pPr>
        <w:tabs>
          <w:tab w:val="left" w:pos="0"/>
        </w:tabs>
        <w:suppressAutoHyphens/>
        <w:spacing w:line="276" w:lineRule="auto"/>
        <w:ind w:left="567" w:hanging="567"/>
        <w:rPr>
          <w:ins w:id="5" w:author="Sławińska Paulina" w:date="2024-10-30T13:10:00Z"/>
          <w:rFonts w:ascii="Arial" w:eastAsia="Arial" w:hAnsi="Arial" w:cs="Arial"/>
          <w:sz w:val="22"/>
          <w:szCs w:val="22"/>
          <w:lang w:eastAsia="ar-SA"/>
        </w:rPr>
      </w:pPr>
    </w:p>
    <w:p w14:paraId="540687D1" w14:textId="46551928" w:rsidR="00612017" w:rsidDel="00330396" w:rsidRDefault="00FD4A73" w:rsidP="00FD4A73">
      <w:pPr>
        <w:spacing w:line="360" w:lineRule="auto"/>
        <w:rPr>
          <w:del w:id="6" w:author="Sławińska Paulina" w:date="2024-10-30T13:10:00Z"/>
          <w:rFonts w:ascii="Arial" w:hAnsi="Arial" w:cs="Arial"/>
          <w:b/>
          <w:bCs/>
          <w:sz w:val="22"/>
          <w:szCs w:val="22"/>
        </w:rPr>
      </w:pPr>
      <w:del w:id="7" w:author="Sławińska Paulina" w:date="2024-10-30T13:10:00Z">
        <w:r w:rsidRPr="00FD4A73" w:rsidDel="00330396">
          <w:rPr>
            <w:rFonts w:ascii="Arial" w:eastAsia="Arial" w:hAnsi="Arial" w:cs="Arial"/>
            <w:sz w:val="22"/>
            <w:szCs w:val="22"/>
            <w:lang w:eastAsia="ar-SA"/>
          </w:rPr>
          <w:delText xml:space="preserve">Nr postępowania: </w:delText>
        </w:r>
        <w:r w:rsidRPr="00FD4A73" w:rsidDel="00330396">
          <w:rPr>
            <w:rFonts w:ascii="Arial" w:eastAsia="Arial" w:hAnsi="Arial" w:cs="Arial"/>
            <w:sz w:val="22"/>
            <w:szCs w:val="22"/>
            <w:highlight w:val="yellow"/>
            <w:lang w:eastAsia="ar-SA"/>
          </w:rPr>
          <w:delText>………………………</w:delText>
        </w:r>
        <w:r w:rsidRPr="00FD4A73" w:rsidDel="00330396">
          <w:rPr>
            <w:rFonts w:ascii="Arial" w:eastAsia="Arial" w:hAnsi="Arial" w:cs="Arial"/>
            <w:sz w:val="22"/>
            <w:szCs w:val="22"/>
            <w:lang w:eastAsia="ar-SA"/>
          </w:rPr>
          <w:delText xml:space="preserve"> </w:delText>
        </w:r>
        <w:r w:rsidRPr="00FD4A73" w:rsidDel="00330396">
          <w:rPr>
            <w:rFonts w:ascii="Arial" w:eastAsia="Arial" w:hAnsi="Arial" w:cs="Arial"/>
            <w:i/>
            <w:sz w:val="22"/>
            <w:szCs w:val="22"/>
            <w:highlight w:val="green"/>
            <w:lang w:eastAsia="ar-SA"/>
          </w:rPr>
          <w:delText>(Nr nadany przez Platformę Zakupową: …/P)</w:delText>
        </w:r>
      </w:del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5799C8F" w14:textId="77777777" w:rsidR="00330396" w:rsidRPr="00330396" w:rsidRDefault="00330396" w:rsidP="00330396">
      <w:pPr>
        <w:spacing w:line="360" w:lineRule="auto"/>
        <w:rPr>
          <w:ins w:id="8" w:author="Sławińska Paulina" w:date="2024-10-30T13:11:00Z"/>
          <w:rFonts w:ascii="Arial" w:hAnsi="Arial" w:cs="Arial"/>
          <w:b/>
          <w:sz w:val="22"/>
          <w:szCs w:val="22"/>
        </w:rPr>
      </w:pPr>
      <w:ins w:id="9" w:author="Sławińska Paulina" w:date="2024-10-30T13:11:00Z">
        <w:r w:rsidRPr="00330396">
          <w:rPr>
            <w:rFonts w:ascii="Arial" w:hAnsi="Arial" w:cs="Arial"/>
            <w:b/>
            <w:sz w:val="22"/>
            <w:szCs w:val="22"/>
          </w:rPr>
          <w:t xml:space="preserve">Zakład Linii Kolejowych w Krakowie </w:t>
        </w:r>
      </w:ins>
    </w:p>
    <w:p w14:paraId="2577DF56" w14:textId="77777777" w:rsidR="00330396" w:rsidRPr="00330396" w:rsidRDefault="00330396" w:rsidP="00330396">
      <w:pPr>
        <w:spacing w:line="360" w:lineRule="auto"/>
        <w:rPr>
          <w:ins w:id="10" w:author="Sławińska Paulina" w:date="2024-10-30T13:11:00Z"/>
          <w:rFonts w:ascii="Arial" w:hAnsi="Arial" w:cs="Arial"/>
          <w:b/>
          <w:sz w:val="22"/>
          <w:szCs w:val="22"/>
        </w:rPr>
      </w:pPr>
      <w:ins w:id="11" w:author="Sławińska Paulina" w:date="2024-10-30T13:11:00Z">
        <w:r w:rsidRPr="00330396">
          <w:rPr>
            <w:rFonts w:ascii="Arial" w:hAnsi="Arial" w:cs="Arial"/>
            <w:b/>
            <w:sz w:val="22"/>
            <w:szCs w:val="22"/>
          </w:rPr>
          <w:t>Pl. Matejki 12</w:t>
        </w:r>
      </w:ins>
    </w:p>
    <w:p w14:paraId="237C28B9" w14:textId="02BFB85C" w:rsidR="003C2833" w:rsidDel="00330396" w:rsidRDefault="00330396" w:rsidP="00330396">
      <w:pPr>
        <w:spacing w:line="360" w:lineRule="auto"/>
        <w:rPr>
          <w:del w:id="12" w:author="Sławińska Paulina" w:date="2024-10-30T13:11:00Z"/>
          <w:rFonts w:ascii="Arial" w:hAnsi="Arial" w:cs="Arial"/>
          <w:b/>
          <w:sz w:val="22"/>
          <w:szCs w:val="22"/>
        </w:rPr>
      </w:pPr>
      <w:ins w:id="13" w:author="Sławińska Paulina" w:date="2024-10-30T13:11:00Z">
        <w:r w:rsidRPr="00330396">
          <w:rPr>
            <w:rFonts w:ascii="Arial" w:hAnsi="Arial" w:cs="Arial"/>
            <w:b/>
            <w:sz w:val="22"/>
            <w:szCs w:val="22"/>
          </w:rPr>
          <w:t xml:space="preserve">31-157 Kraków </w:t>
        </w:r>
      </w:ins>
      <w:del w:id="14" w:author="Sławińska Paulina" w:date="2024-10-30T13:11:00Z">
        <w:r w:rsidR="003C2833" w:rsidDel="00330396">
          <w:rPr>
            <w:rFonts w:ascii="Arial" w:hAnsi="Arial" w:cs="Arial"/>
            <w:b/>
            <w:sz w:val="22"/>
            <w:szCs w:val="22"/>
          </w:rPr>
          <w:delText xml:space="preserve">……………………………………………………….. </w:delText>
        </w:r>
      </w:del>
    </w:p>
    <w:p w14:paraId="6D330983" w14:textId="0308D901" w:rsidR="003C2833" w:rsidRPr="009564BD" w:rsidDel="00330396" w:rsidRDefault="003C2833" w:rsidP="00596A4F">
      <w:pPr>
        <w:spacing w:line="360" w:lineRule="auto"/>
        <w:rPr>
          <w:del w:id="15" w:author="Sławińska Paulina" w:date="2024-10-30T13:11:00Z"/>
          <w:rFonts w:ascii="Arial" w:hAnsi="Arial" w:cs="Arial"/>
          <w:b/>
          <w:iCs/>
          <w:sz w:val="22"/>
          <w:szCs w:val="22"/>
        </w:rPr>
      </w:pPr>
      <w:del w:id="16" w:author="Sławińska Paulina" w:date="2024-10-30T13:11:00Z">
        <w:r w:rsidRPr="009564BD" w:rsidDel="00330396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3039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rPrChange w:id="17" w:author="Sławińska Paulina" w:date="2024-10-30T13:11:00Z">
            <w:rPr>
              <w:rFonts w:ascii="Arial" w:hAnsi="Arial" w:cs="Arial"/>
              <w:b/>
              <w:sz w:val="24"/>
              <w:szCs w:val="24"/>
              <w:highlight w:val="yellow"/>
            </w:rPr>
          </w:rPrChange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330396">
        <w:rPr>
          <w:rFonts w:ascii="Arial" w:hAnsi="Arial" w:cs="Arial"/>
          <w:b/>
          <w:sz w:val="24"/>
          <w:szCs w:val="24"/>
          <w:rPrChange w:id="18" w:author="Sławińska Paulina" w:date="2024-10-30T13:11:00Z">
            <w:rPr>
              <w:rFonts w:ascii="Arial" w:hAnsi="Arial" w:cs="Arial"/>
              <w:b/>
              <w:sz w:val="24"/>
              <w:szCs w:val="24"/>
              <w:highlight w:val="yellow"/>
            </w:rPr>
          </w:rPrChange>
        </w:rPr>
        <w:t>SPEŁNIANIU WARUNKÓW UDZIAŁU W POSTĘPOWANIU</w:t>
      </w:r>
    </w:p>
    <w:p w14:paraId="4F6A5B4D" w14:textId="09906B3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30396">
        <w:rPr>
          <w:rFonts w:ascii="Arial" w:hAnsi="Arial" w:cs="Arial"/>
          <w:b/>
          <w:sz w:val="24"/>
          <w:szCs w:val="24"/>
          <w:rPrChange w:id="19" w:author="Sławińska Paulina" w:date="2024-10-30T13:11:00Z">
            <w:rPr>
              <w:rFonts w:ascii="Arial" w:hAnsi="Arial" w:cs="Arial"/>
              <w:b/>
              <w:sz w:val="24"/>
              <w:szCs w:val="24"/>
              <w:highlight w:val="yellow"/>
            </w:rPr>
          </w:rPrChange>
        </w:rPr>
        <w:t xml:space="preserve">ZAKUPOWYM </w:t>
      </w:r>
      <w:del w:id="20" w:author="Sławińska Paulina" w:date="2024-10-30T13:10:00Z">
        <w:r w:rsidR="00842D22" w:rsidDel="00330396">
          <w:rPr>
            <w:rFonts w:ascii="Arial" w:hAnsi="Arial" w:cs="Arial"/>
            <w:b/>
            <w:sz w:val="24"/>
            <w:szCs w:val="24"/>
            <w:highlight w:val="yellow"/>
          </w:rPr>
          <w:delText xml:space="preserve">/ </w:delText>
        </w:r>
        <w:r w:rsidRPr="00842D22" w:rsidDel="00330396">
          <w:rPr>
            <w:rFonts w:ascii="Arial" w:hAnsi="Arial" w:cs="Arial"/>
            <w:b/>
            <w:sz w:val="24"/>
            <w:szCs w:val="24"/>
            <w:highlight w:val="yellow"/>
          </w:rPr>
          <w:delText>I BRA</w:delText>
        </w:r>
        <w:r w:rsidR="00612017" w:rsidRPr="00842D22" w:rsidDel="00330396">
          <w:rPr>
            <w:rFonts w:ascii="Arial" w:hAnsi="Arial" w:cs="Arial"/>
            <w:b/>
            <w:sz w:val="24"/>
            <w:szCs w:val="24"/>
            <w:highlight w:val="yellow"/>
          </w:rPr>
          <w:delText>KU PODSTAW DO ODRZUCENIA OFERTY</w:delText>
        </w:r>
        <w:r w:rsidR="00E55FAF" w:rsidDel="00330396">
          <w:rPr>
            <w:rFonts w:ascii="Arial" w:hAnsi="Arial" w:cs="Arial"/>
            <w:b/>
            <w:sz w:val="24"/>
            <w:szCs w:val="24"/>
          </w:rPr>
          <w:delText xml:space="preserve"> </w:delText>
        </w:r>
      </w:del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C5E91BD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ins w:id="21" w:author="Sławińska Paulina" w:date="2024-10-30T13:11:00Z">
        <w:r w:rsidR="00330396" w:rsidRPr="00330396">
          <w:rPr>
            <w:rFonts w:ascii="Arial" w:hAnsi="Arial" w:cs="Arial"/>
            <w:sz w:val="22"/>
            <w:szCs w:val="22"/>
          </w:rPr>
          <w:t>„Koszenie traw i usuwanie zbędnej roślinności wraz z oczyszczaniem rowów odwadniających na terenach kolejowych, będących w utrzymaniu PKP Polskie Linie Kolejowe S.A., Zakładu Linii Kolejowych w Krakowie”</w:t>
        </w:r>
        <w:r w:rsidR="00330396" w:rsidRPr="00330396" w:rsidDel="00330396">
          <w:rPr>
            <w:rFonts w:ascii="Arial" w:hAnsi="Arial" w:cs="Arial"/>
            <w:sz w:val="22"/>
            <w:szCs w:val="22"/>
          </w:rPr>
          <w:t xml:space="preserve"> </w:t>
        </w:r>
      </w:ins>
      <w:del w:id="22" w:author="Sławińska Paulina" w:date="2024-10-30T13:11:00Z">
        <w:r w:rsidR="00FE4376" w:rsidRPr="00612017" w:rsidDel="00330396">
          <w:rPr>
            <w:rFonts w:ascii="Arial" w:hAnsi="Arial" w:cs="Arial"/>
            <w:b/>
            <w:bCs/>
            <w:sz w:val="22"/>
            <w:szCs w:val="22"/>
          </w:rPr>
          <w:delText>„</w:delText>
        </w:r>
        <w:r w:rsidR="00612017" w:rsidRPr="00612017" w:rsidDel="00330396">
          <w:rPr>
            <w:rFonts w:ascii="Arial" w:hAnsi="Arial" w:cs="Arial"/>
            <w:b/>
            <w:bCs/>
            <w:sz w:val="22"/>
            <w:szCs w:val="22"/>
            <w:highlight w:val="yellow"/>
          </w:rPr>
          <w:delText>……………………………………………………</w:delText>
        </w:r>
        <w:r w:rsidR="00FE4376" w:rsidRPr="00612017" w:rsidDel="00330396">
          <w:rPr>
            <w:rFonts w:ascii="Arial" w:hAnsi="Arial" w:cs="Arial"/>
            <w:b/>
            <w:bCs/>
            <w:sz w:val="22"/>
            <w:szCs w:val="22"/>
          </w:rPr>
          <w:delText>”</w:delText>
        </w:r>
      </w:del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S.A” </w:t>
      </w:r>
      <w:del w:id="23" w:author="Sławińska Paulina" w:date="2024-10-30T13:11:00Z">
        <w:r w:rsidR="007E3D0F" w:rsidDel="00330396">
          <w:rPr>
            <w:rFonts w:ascii="Arial" w:hAnsi="Arial" w:cs="Arial"/>
            <w:sz w:val="22"/>
            <w:szCs w:val="22"/>
          </w:rPr>
          <w:delText>(</w:delText>
        </w:r>
        <w:r w:rsidRPr="00612017" w:rsidDel="00330396">
          <w:rPr>
            <w:rFonts w:ascii="Arial" w:hAnsi="Arial" w:cs="Arial"/>
            <w:sz w:val="22"/>
            <w:szCs w:val="22"/>
          </w:rPr>
          <w:delText>dalej</w:delText>
        </w:r>
        <w:r w:rsidR="007E3D0F" w:rsidDel="00330396">
          <w:rPr>
            <w:rFonts w:ascii="Arial" w:hAnsi="Arial" w:cs="Arial"/>
            <w:sz w:val="22"/>
            <w:szCs w:val="22"/>
          </w:rPr>
          <w:delText>: Regulamin)</w:delText>
        </w:r>
        <w:r w:rsidRPr="00612017" w:rsidDel="00330396">
          <w:rPr>
            <w:rFonts w:ascii="Arial" w:hAnsi="Arial" w:cs="Arial"/>
            <w:sz w:val="22"/>
            <w:szCs w:val="22"/>
          </w:rPr>
          <w:delText>,</w:delText>
        </w:r>
      </w:del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C75879C" w:rsidR="00612017" w:rsidRPr="00430BF6" w:rsidDel="00330396" w:rsidRDefault="002C068A" w:rsidP="00330396">
      <w:pPr>
        <w:pStyle w:val="Tekstpodstawowy2"/>
        <w:spacing w:after="0" w:line="360" w:lineRule="auto"/>
        <w:rPr>
          <w:del w:id="24" w:author="Sławińska Paulina" w:date="2024-10-30T13:11:00Z"/>
        </w:rPr>
        <w:pPrChange w:id="25" w:author="Sławińska Paulina" w:date="2024-10-30T13:11:00Z">
          <w:pPr>
            <w:pStyle w:val="Tekstpodstawowy2"/>
            <w:spacing w:after="0" w:line="360" w:lineRule="auto"/>
          </w:pPr>
        </w:pPrChange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ins w:id="26" w:author="Sławińska Paulina" w:date="2024-10-30T13:12:00Z">
        <w:r w:rsidR="00330396">
          <w:rPr>
            <w:rFonts w:ascii="Arial" w:hAnsi="Arial" w:cs="Arial"/>
            <w:sz w:val="22"/>
            <w:szCs w:val="22"/>
          </w:rPr>
          <w:t> </w:t>
        </w:r>
      </w:ins>
      <w:del w:id="27" w:author="Sławińska Paulina" w:date="2024-10-30T13:12:00Z">
        <w:r w:rsidR="00097ACB" w:rsidDel="00330396">
          <w:rPr>
            <w:rFonts w:ascii="Arial" w:hAnsi="Arial" w:cs="Arial"/>
            <w:sz w:val="22"/>
            <w:szCs w:val="22"/>
          </w:rPr>
          <w:delText xml:space="preserve"> </w:delText>
        </w:r>
      </w:del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ins w:id="28" w:author="Żołyniak Karol" w:date="2023-01-24T09:45:00Z">
        <w:r w:rsidR="00775B36">
          <w:rPr>
            <w:rFonts w:ascii="Arial" w:hAnsi="Arial" w:cs="Arial"/>
            <w:sz w:val="22"/>
            <w:szCs w:val="22"/>
          </w:rPr>
          <w:t xml:space="preserve"> pkt</w:t>
        </w:r>
      </w:ins>
      <w:ins w:id="29" w:author="Żołyniak Karol" w:date="2023-01-24T09:46:00Z">
        <w:del w:id="30" w:author="Sławińska Paulina" w:date="2024-10-30T13:12:00Z">
          <w:r w:rsidR="00775B36" w:rsidDel="00330396">
            <w:rPr>
              <w:rFonts w:ascii="Arial" w:hAnsi="Arial" w:cs="Arial"/>
              <w:sz w:val="22"/>
              <w:szCs w:val="22"/>
            </w:rPr>
            <w:delText xml:space="preserve"> </w:delText>
          </w:r>
        </w:del>
      </w:ins>
      <w:ins w:id="31" w:author="Żołyniak Karol" w:date="2023-01-24T09:50:00Z">
        <w:del w:id="32" w:author="Sławińska Paulina" w:date="2024-10-30T13:12:00Z">
          <w:r w:rsidR="00775B36" w:rsidRPr="00F7244B" w:rsidDel="00330396">
            <w:rPr>
              <w:rFonts w:ascii="Arial" w:hAnsi="Arial" w:cs="Arial"/>
              <w:sz w:val="22"/>
              <w:szCs w:val="22"/>
              <w:highlight w:val="yellow"/>
            </w:rPr>
            <w:delText>……</w:delText>
          </w:r>
        </w:del>
      </w:ins>
      <w:ins w:id="33" w:author="Sławińska Paulina" w:date="2024-10-30T13:12:00Z">
        <w:r w:rsidR="00330396">
          <w:rPr>
            <w:rFonts w:ascii="Arial" w:hAnsi="Arial" w:cs="Arial"/>
            <w:sz w:val="22"/>
            <w:szCs w:val="22"/>
          </w:rPr>
          <w:t xml:space="preserve"> 1)-2) </w:t>
        </w:r>
      </w:ins>
      <w:del w:id="34" w:author="Żołyniak Karol" w:date="2023-01-24T09:50:00Z">
        <w:r w:rsidR="00914BB1" w:rsidRPr="00914BB1" w:rsidDel="00775B36">
          <w:rPr>
            <w:rFonts w:ascii="Arial" w:hAnsi="Arial" w:cs="Arial"/>
            <w:sz w:val="22"/>
            <w:szCs w:val="22"/>
          </w:rPr>
          <w:delText xml:space="preserve"> </w:delText>
        </w:r>
      </w:del>
      <w:r w:rsidR="00914BB1" w:rsidRPr="00914BB1">
        <w:rPr>
          <w:rFonts w:ascii="Arial" w:hAnsi="Arial" w:cs="Arial"/>
          <w:sz w:val="22"/>
          <w:szCs w:val="22"/>
        </w:rPr>
        <w:t>SWZ</w:t>
      </w:r>
      <w:ins w:id="35" w:author="Sławińska Paulina" w:date="2024-10-30T13:11:00Z">
        <w:r w:rsidR="00330396">
          <w:rPr>
            <w:rFonts w:ascii="Arial" w:hAnsi="Arial" w:cs="Arial"/>
            <w:sz w:val="22"/>
            <w:szCs w:val="22"/>
          </w:rPr>
          <w:t>.</w:t>
        </w:r>
      </w:ins>
      <w:del w:id="36" w:author="Sławińska Paulina" w:date="2024-10-30T13:11:00Z">
        <w:r w:rsidR="00914BB1" w:rsidDel="00330396">
          <w:rPr>
            <w:rFonts w:ascii="Arial" w:hAnsi="Arial" w:cs="Arial"/>
            <w:sz w:val="22"/>
            <w:szCs w:val="22"/>
          </w:rPr>
          <w:delText>.</w:delText>
        </w:r>
        <w:r w:rsidR="00323090" w:rsidDel="00330396">
          <w:rPr>
            <w:rFonts w:ascii="Arial" w:hAnsi="Arial" w:cs="Arial"/>
            <w:sz w:val="22"/>
            <w:szCs w:val="22"/>
          </w:rPr>
          <w:delText xml:space="preserve">* </w:delText>
        </w:r>
        <w:r w:rsidR="00323090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delText xml:space="preserve">(należy </w:delText>
        </w:r>
        <w:r w:rsidR="001C5630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delText>pozostawić jeżeli oświadczenie jest żądane na potwierdzenie spełniania warunków udziału</w:delText>
        </w:r>
      </w:del>
      <w:ins w:id="37" w:author="Żołyniak Karol" w:date="2023-01-24T09:52:00Z">
        <w:del w:id="38" w:author="Sławińska Paulina" w:date="2024-10-30T13:11:00Z">
          <w:r w:rsidR="00775B36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. W miejscu oznaczonym kolorem </w:delText>
          </w:r>
        </w:del>
      </w:ins>
      <w:ins w:id="39" w:author="Żołyniak Karol" w:date="2023-01-24T09:53:00Z">
        <w:del w:id="40" w:author="Sławińska Paulina" w:date="2024-10-30T13:11:00Z">
          <w:r w:rsidR="00775B36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żółtym należy wymienić punk</w:delText>
          </w:r>
        </w:del>
      </w:ins>
      <w:ins w:id="41" w:author="Żołyniak Karol" w:date="2023-01-24T09:55:00Z">
        <w:del w:id="42" w:author="Sławińska Paulina" w:date="2024-10-30T13:11:00Z">
          <w:r w:rsidR="00775B36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ty odnoszące się do warunków udziału na potwierdzenie których jest żądane złożenie oświadczenia</w:delText>
          </w:r>
        </w:del>
      </w:ins>
      <w:ins w:id="43" w:author="Żołyniak Karol" w:date="2023-01-24T09:56:00Z">
        <w:del w:id="44" w:author="Sławińska Paulina" w:date="2024-10-30T13:11:00Z">
          <w:r w:rsidR="00775B36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. W tym zakresie możliwe jest żądanie oświadczenia</w:delText>
          </w:r>
        </w:del>
      </w:ins>
      <w:ins w:id="45" w:author="Żołyniak Karol" w:date="2023-01-24T09:57:00Z">
        <w:del w:id="46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co do poszczególnych punktów np. </w:delText>
          </w:r>
        </w:del>
      </w:ins>
      <w:ins w:id="47" w:author="Żołyniak Karol" w:date="2023-01-24T09:58:00Z">
        <w:del w:id="48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tylko co do pkt 1</w:delText>
          </w:r>
        </w:del>
      </w:ins>
      <w:ins w:id="49" w:author="Żołyniak Karol" w:date="2023-01-24T10:07:00Z">
        <w:del w:id="50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i 4 l</w:delText>
          </w:r>
        </w:del>
      </w:ins>
      <w:ins w:id="51" w:author="Żołyniak Karol" w:date="2023-01-24T09:58:00Z">
        <w:del w:id="52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ub do wszystkich punktów 1-4</w:delText>
          </w:r>
        </w:del>
      </w:ins>
      <w:ins w:id="53" w:author="Żołyniak Karol" w:date="2023-01-24T09:56:00Z">
        <w:del w:id="54" w:author="Sławińska Paulina" w:date="2024-10-30T13:11:00Z">
          <w:r w:rsidR="00775B36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</w:delText>
          </w:r>
        </w:del>
      </w:ins>
      <w:ins w:id="55" w:author="Żołyniak Karol" w:date="2023-01-24T10:14:00Z">
        <w:del w:id="56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Rozdziału III ust. 2 SWZ</w:delText>
          </w:r>
        </w:del>
      </w:ins>
      <w:del w:id="57" w:author="Sławińska Paulina" w:date="2024-10-30T13:11:00Z">
        <w:r w:rsidR="00323090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delText>)</w:delText>
        </w:r>
      </w:del>
      <w:ins w:id="58" w:author="Żołyniak Karol" w:date="2023-01-18T14:46:00Z">
        <w:r w:rsidR="005D2DBC">
          <w:rPr>
            <w:rFonts w:ascii="Arial" w:hAnsi="Arial" w:cs="Arial"/>
            <w:i/>
            <w:sz w:val="22"/>
            <w:szCs w:val="22"/>
          </w:rPr>
          <w:br/>
        </w:r>
      </w:ins>
    </w:p>
    <w:p w14:paraId="6C2DADAB" w14:textId="6CED2005" w:rsidR="00A2064F" w:rsidRDefault="007E3D0F" w:rsidP="00330396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  <w:pPrChange w:id="59" w:author="Sławińska Paulina" w:date="2024-10-30T13:11:00Z">
          <w:pPr>
            <w:tabs>
              <w:tab w:val="left" w:pos="284"/>
              <w:tab w:val="center" w:pos="6336"/>
              <w:tab w:val="right" w:pos="10872"/>
            </w:tabs>
            <w:suppressAutoHyphens/>
            <w:spacing w:line="360" w:lineRule="auto"/>
            <w:ind w:right="-3"/>
          </w:pPr>
        </w:pPrChange>
      </w:pPr>
      <w:del w:id="60" w:author="Sławińska Paulina" w:date="2024-10-30T13:11:00Z">
        <w:r w:rsidRPr="0028346C" w:rsidDel="00330396">
          <w:rPr>
            <w:rFonts w:ascii="Arial" w:hAnsi="Arial" w:cs="Arial"/>
            <w:b/>
            <w:sz w:val="22"/>
            <w:szCs w:val="22"/>
          </w:rPr>
          <w:delText>O</w:delText>
        </w:r>
        <w:r w:rsidR="00044450" w:rsidRPr="0028346C" w:rsidDel="00330396">
          <w:rPr>
            <w:rFonts w:ascii="Arial" w:hAnsi="Arial" w:cs="Arial"/>
            <w:b/>
            <w:sz w:val="22"/>
            <w:szCs w:val="22"/>
          </w:rPr>
          <w:delText>świadczam</w:delText>
        </w:r>
        <w:r w:rsidRPr="0028346C" w:rsidDel="00330396">
          <w:rPr>
            <w:rFonts w:ascii="Arial" w:hAnsi="Arial" w:cs="Arial"/>
            <w:b/>
            <w:sz w:val="22"/>
            <w:szCs w:val="22"/>
          </w:rPr>
          <w:delText>/</w:delText>
        </w:r>
        <w:r w:rsidR="00044450" w:rsidRPr="0028346C" w:rsidDel="00330396">
          <w:rPr>
            <w:rFonts w:ascii="Arial" w:hAnsi="Arial" w:cs="Arial"/>
            <w:b/>
            <w:sz w:val="22"/>
            <w:szCs w:val="22"/>
          </w:rPr>
          <w:delText>y</w:delText>
        </w:r>
        <w:r w:rsidR="00044450" w:rsidRPr="0028346C" w:rsidDel="00330396">
          <w:rPr>
            <w:rFonts w:ascii="Arial" w:hAnsi="Arial" w:cs="Arial"/>
            <w:sz w:val="22"/>
            <w:szCs w:val="22"/>
          </w:rPr>
          <w:delText xml:space="preserve">, </w:delText>
        </w:r>
        <w:r w:rsidR="00F7447D" w:rsidRPr="0028346C" w:rsidDel="00330396">
          <w:rPr>
            <w:rFonts w:ascii="Arial" w:hAnsi="Arial" w:cs="Arial"/>
            <w:sz w:val="22"/>
            <w:szCs w:val="22"/>
          </w:rPr>
          <w:delText>że</w:delText>
        </w:r>
        <w:r w:rsidR="00B639A7" w:rsidRPr="0028346C" w:rsidDel="00330396">
          <w:rPr>
            <w:rFonts w:ascii="Arial" w:hAnsi="Arial" w:cs="Arial"/>
            <w:sz w:val="22"/>
            <w:szCs w:val="22"/>
          </w:rPr>
          <w:delText xml:space="preserve"> nie zachodzą wobec nas</w:delText>
        </w:r>
        <w:r w:rsidR="00090D01" w:rsidDel="00330396">
          <w:rPr>
            <w:rFonts w:ascii="Arial" w:hAnsi="Arial" w:cs="Arial"/>
            <w:sz w:val="22"/>
            <w:szCs w:val="22"/>
          </w:rPr>
          <w:delText>zej oferty</w:delText>
        </w:r>
        <w:r w:rsidR="00B639A7" w:rsidRPr="0028346C" w:rsidDel="00330396">
          <w:rPr>
            <w:rFonts w:ascii="Arial" w:hAnsi="Arial" w:cs="Arial"/>
            <w:sz w:val="22"/>
            <w:szCs w:val="22"/>
          </w:rPr>
          <w:delText xml:space="preserve"> przesłanki</w:delText>
        </w:r>
        <w:r w:rsidR="00097ACB" w:rsidDel="00330396">
          <w:rPr>
            <w:rFonts w:ascii="Arial" w:hAnsi="Arial" w:cs="Arial"/>
            <w:sz w:val="22"/>
            <w:szCs w:val="22"/>
          </w:rPr>
          <w:delText xml:space="preserve"> </w:delText>
        </w:r>
        <w:r w:rsidR="00B639A7" w:rsidRPr="0028346C" w:rsidDel="00330396">
          <w:rPr>
            <w:rFonts w:ascii="Arial" w:hAnsi="Arial" w:cs="Arial"/>
            <w:sz w:val="22"/>
            <w:szCs w:val="22"/>
          </w:rPr>
          <w:delText>odrzucenia</w:delText>
        </w:r>
        <w:r w:rsidR="005D75DB" w:rsidDel="00330396">
          <w:rPr>
            <w:rFonts w:ascii="Arial" w:hAnsi="Arial" w:cs="Arial"/>
            <w:sz w:val="22"/>
            <w:szCs w:val="22"/>
          </w:rPr>
          <w:delText>, określone w</w:delText>
        </w:r>
        <w:r w:rsidR="005D75DB" w:rsidRPr="005D75DB" w:rsidDel="00330396">
          <w:rPr>
            <w:rFonts w:ascii="Arial" w:hAnsi="Arial" w:cs="Arial"/>
            <w:sz w:val="22"/>
            <w:szCs w:val="22"/>
          </w:rPr>
          <w:delText xml:space="preserve"> </w:delText>
        </w:r>
        <w:r w:rsidR="005D75DB" w:rsidRPr="00914BB1" w:rsidDel="00330396">
          <w:rPr>
            <w:rFonts w:ascii="Arial" w:hAnsi="Arial" w:cs="Arial"/>
            <w:sz w:val="22"/>
            <w:szCs w:val="22"/>
          </w:rPr>
          <w:delText xml:space="preserve">Rozdziale </w:delText>
        </w:r>
        <w:r w:rsidR="005D75DB" w:rsidDel="00330396">
          <w:rPr>
            <w:rFonts w:ascii="Arial" w:hAnsi="Arial" w:cs="Arial"/>
            <w:sz w:val="22"/>
            <w:szCs w:val="22"/>
          </w:rPr>
          <w:delText xml:space="preserve">III ust. 1 pkt </w:delText>
        </w:r>
        <w:r w:rsidR="005D75DB" w:rsidRPr="009B3C87" w:rsidDel="00330396">
          <w:rPr>
            <w:rFonts w:ascii="Arial" w:hAnsi="Arial" w:cs="Arial"/>
            <w:sz w:val="22"/>
            <w:szCs w:val="22"/>
          </w:rPr>
          <w:delText>5</w:delText>
        </w:r>
      </w:del>
      <w:ins w:id="61" w:author="Żołyniak Karol" w:date="2023-01-18T14:44:00Z">
        <w:del w:id="62" w:author="Sławińska Paulina" w:date="2024-10-30T13:11:00Z">
          <w:r w:rsidR="005D2DBC" w:rsidDel="00330396">
            <w:rPr>
              <w:rFonts w:ascii="Arial" w:hAnsi="Arial" w:cs="Arial"/>
              <w:sz w:val="22"/>
              <w:szCs w:val="22"/>
            </w:rPr>
            <w:delText>a</w:delText>
          </w:r>
        </w:del>
      </w:ins>
      <w:ins w:id="63" w:author="Żołyniak Karol" w:date="2023-01-24T10:00:00Z">
        <w:del w:id="64" w:author="Sławińska Paulina" w:date="2024-10-30T13:11:00Z">
          <w:r w:rsidR="00DF17C4" w:rsidDel="00330396">
            <w:rPr>
              <w:rFonts w:ascii="Arial" w:hAnsi="Arial" w:cs="Arial"/>
              <w:sz w:val="22"/>
              <w:szCs w:val="22"/>
            </w:rPr>
            <w:delText xml:space="preserve"> </w:delText>
          </w:r>
        </w:del>
      </w:ins>
      <w:ins w:id="65" w:author="Żołyniak Karol" w:date="2023-01-24T10:09:00Z">
        <w:del w:id="66" w:author="Sławińska Paulina" w:date="2024-10-30T13:11:00Z">
          <w:r w:rsidR="00F7244B" w:rsidDel="00330396">
            <w:rPr>
              <w:rFonts w:ascii="Arial" w:hAnsi="Arial" w:cs="Arial"/>
              <w:sz w:val="22"/>
              <w:szCs w:val="22"/>
            </w:rPr>
            <w:delText>lit.</w:delText>
          </w:r>
        </w:del>
      </w:ins>
      <w:ins w:id="67" w:author="Żołyniak Karol" w:date="2023-01-24T10:00:00Z">
        <w:del w:id="68" w:author="Sławińska Paulina" w:date="2024-10-30T13:11:00Z">
          <w:r w:rsidR="00DF17C4" w:rsidDel="00330396">
            <w:rPr>
              <w:rFonts w:ascii="Arial" w:hAnsi="Arial" w:cs="Arial"/>
              <w:sz w:val="22"/>
              <w:szCs w:val="22"/>
            </w:rPr>
            <w:delText xml:space="preserve"> </w:delText>
          </w:r>
          <w:r w:rsidR="00DF17C4" w:rsidRPr="00F7244B" w:rsidDel="00330396">
            <w:rPr>
              <w:rFonts w:ascii="Arial" w:hAnsi="Arial" w:cs="Arial"/>
              <w:sz w:val="22"/>
              <w:szCs w:val="22"/>
              <w:highlight w:val="yellow"/>
            </w:rPr>
            <w:delText>………</w:delText>
          </w:r>
        </w:del>
      </w:ins>
      <w:del w:id="69" w:author="Sławińska Paulina" w:date="2024-10-30T13:11:00Z">
        <w:r w:rsidR="005D75DB" w:rsidDel="00330396">
          <w:rPr>
            <w:rFonts w:ascii="Arial" w:hAnsi="Arial" w:cs="Arial"/>
            <w:sz w:val="22"/>
            <w:szCs w:val="22"/>
          </w:rPr>
          <w:delText xml:space="preserve"> SWZ</w:delText>
        </w:r>
      </w:del>
      <w:ins w:id="70" w:author="Żołyniak Karol" w:date="2023-01-24T10:27:00Z">
        <w:del w:id="71" w:author="Sławińska Paulina" w:date="2024-10-30T13:11:00Z">
          <w:r w:rsidR="0037612F" w:rsidDel="00330396">
            <w:rPr>
              <w:rFonts w:ascii="Arial" w:hAnsi="Arial" w:cs="Arial"/>
              <w:sz w:val="22"/>
              <w:szCs w:val="22"/>
            </w:rPr>
            <w:delText>.</w:delText>
          </w:r>
        </w:del>
      </w:ins>
      <w:del w:id="72" w:author="Sławińska Paulina" w:date="2024-10-30T13:11:00Z">
        <w:r w:rsidR="009B3C87" w:rsidDel="00330396">
          <w:rPr>
            <w:rFonts w:ascii="Arial" w:hAnsi="Arial" w:cs="Arial"/>
            <w:sz w:val="22"/>
            <w:szCs w:val="22"/>
          </w:rPr>
          <w:delText>*</w:delText>
        </w:r>
        <w:r w:rsidR="000025FB" w:rsidDel="00330396">
          <w:rPr>
            <w:rFonts w:ascii="Arial" w:hAnsi="Arial" w:cs="Arial"/>
            <w:sz w:val="22"/>
            <w:szCs w:val="22"/>
          </w:rPr>
          <w:delText xml:space="preserve"> </w:delText>
        </w:r>
        <w:r w:rsidR="000025FB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delText xml:space="preserve">(należy pozostawić jeżeli oświadczenie jest żądane na </w:delText>
        </w:r>
        <w:r w:rsidR="000025FB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lastRenderedPageBreak/>
          <w:delText>potwierdzenie braku podstaw do odrzucenia</w:delText>
        </w:r>
      </w:del>
      <w:ins w:id="73" w:author="Żołyniak Karol" w:date="2023-01-18T14:44:00Z">
        <w:del w:id="74" w:author="Sławińska Paulina" w:date="2024-10-30T13:11:00Z">
          <w:r w:rsidR="005D2DBC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oferty na podstawie</w:delText>
          </w:r>
        </w:del>
      </w:ins>
      <w:ins w:id="75" w:author="Żołyniak Karol" w:date="2023-01-18T14:45:00Z">
        <w:del w:id="76" w:author="Sławińska Paulina" w:date="2024-10-30T13:11:00Z">
          <w:r w:rsidR="005D2DBC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§30 ust. 2 Regulaminu</w:delText>
          </w:r>
        </w:del>
      </w:ins>
      <w:del w:id="77" w:author="Sławińska Paulina" w:date="2024-10-30T13:11:00Z">
        <w:r w:rsidR="000025FB" w:rsidRPr="00D87547" w:rsidDel="00330396">
          <w:rPr>
            <w:rFonts w:ascii="Arial" w:hAnsi="Arial" w:cs="Arial"/>
            <w:i/>
            <w:sz w:val="22"/>
            <w:szCs w:val="22"/>
            <w:highlight w:val="green"/>
          </w:rPr>
          <w:delText>)</w:delText>
        </w:r>
      </w:del>
      <w:ins w:id="78" w:author="Żołyniak Karol" w:date="2023-01-24T10:17:00Z">
        <w:del w:id="79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.</w:delText>
          </w:r>
        </w:del>
      </w:ins>
      <w:ins w:id="80" w:author="Żołyniak Karol" w:date="2023-01-24T10:01:00Z">
        <w:del w:id="81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W miejscu oznaczonym kolorem żółtym należy wymienić </w:delText>
          </w:r>
        </w:del>
      </w:ins>
      <w:ins w:id="82" w:author="Żołyniak Karol" w:date="2023-01-24T10:11:00Z">
        <w:del w:id="83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litery</w:delText>
          </w:r>
        </w:del>
      </w:ins>
      <w:ins w:id="84" w:author="Żołyniak Karol" w:date="2023-01-24T10:01:00Z">
        <w:del w:id="85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odnoszące się do </w:delText>
          </w:r>
        </w:del>
      </w:ins>
      <w:ins w:id="86" w:author="Żołyniak Karol" w:date="2023-01-24T10:02:00Z">
        <w:del w:id="87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wybranych </w:delText>
          </w:r>
        </w:del>
      </w:ins>
      <w:ins w:id="88" w:author="Żołyniak Karol" w:date="2023-01-24T10:03:00Z">
        <w:del w:id="89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fakultatywnych </w:delText>
          </w:r>
        </w:del>
      </w:ins>
      <w:ins w:id="90" w:author="Żołyniak Karol" w:date="2023-01-24T10:02:00Z">
        <w:del w:id="91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przesłanek odrzucenia</w:delText>
          </w:r>
        </w:del>
      </w:ins>
      <w:ins w:id="92" w:author="Żołyniak Karol" w:date="2023-01-24T10:04:00Z">
        <w:del w:id="93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na potwierdzenie braku których jest żądane złożenie oświadczenia</w:delText>
          </w:r>
        </w:del>
      </w:ins>
      <w:ins w:id="94" w:author="Żołyniak Karol" w:date="2023-01-24T10:06:00Z">
        <w:del w:id="95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. W tym zakresie możliwe jest żądanie oświadczenia co do poszczególnych</w:delText>
          </w:r>
        </w:del>
      </w:ins>
      <w:ins w:id="96" w:author="Żołyniak Karol" w:date="2023-01-24T10:11:00Z">
        <w:del w:id="97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lit.</w:delText>
          </w:r>
        </w:del>
      </w:ins>
      <w:ins w:id="98" w:author="Żołyniak Karol" w:date="2023-01-24T10:06:00Z">
        <w:del w:id="99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np. </w:delText>
          </w:r>
          <w:r w:rsid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tylko co do</w:delText>
          </w:r>
        </w:del>
      </w:ins>
      <w:ins w:id="100" w:author="Żołyniak Karol" w:date="2023-01-24T10:26:00Z">
        <w:del w:id="101" w:author="Sławińska Paulina" w:date="2024-10-30T13:11:00Z">
          <w:r w:rsid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</w:delText>
          </w:r>
        </w:del>
      </w:ins>
      <w:ins w:id="102" w:author="Żołyniak Karol" w:date="2023-01-24T10:11:00Z">
        <w:del w:id="103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lit. a i c </w:delText>
          </w:r>
        </w:del>
      </w:ins>
      <w:ins w:id="104" w:author="Żołyniak Karol" w:date="2023-01-24T10:06:00Z">
        <w:del w:id="105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lub do wszystkich </w:delText>
          </w:r>
        </w:del>
      </w:ins>
      <w:ins w:id="106" w:author="Żołyniak Karol" w:date="2023-01-24T10:13:00Z">
        <w:del w:id="107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lit. </w:delText>
          </w:r>
        </w:del>
      </w:ins>
      <w:ins w:id="108" w:author="Żołyniak Karol" w:date="2023-01-24T10:06:00Z">
        <w:del w:id="109" w:author="Sławińska Paulina" w:date="2024-10-30T13:11:00Z">
          <w:r w:rsidR="00DF17C4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wskazanych w</w:delText>
          </w:r>
        </w:del>
      </w:ins>
      <w:ins w:id="110" w:author="Żołyniak Karol" w:date="2023-01-24T10:13:00Z">
        <w:del w:id="111" w:author="Sławińska Paulina" w:date="2024-10-30T13:11:00Z">
          <w:r w:rsidR="00F7244B" w:rsidRP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Rozdziale III ust. 1 pkt 5a lit SWZ</w:delText>
          </w:r>
        </w:del>
      </w:ins>
      <w:ins w:id="112" w:author="Żołyniak Karol" w:date="2023-01-24T10:18:00Z">
        <w:del w:id="113" w:author="Sławińska Paulina" w:date="2024-10-30T13:11:00Z">
          <w:r w:rsidR="00D87547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>)</w:delText>
          </w:r>
        </w:del>
      </w:ins>
      <w:ins w:id="114" w:author="Żołyniak Karol" w:date="2023-01-24T10:13:00Z">
        <w:del w:id="115" w:author="Sławińska Paulina" w:date="2024-10-30T13:11:00Z">
          <w:r w:rsidR="00F7244B" w:rsidRPr="00F7244B" w:rsidDel="00330396">
            <w:rPr>
              <w:rFonts w:ascii="Arial" w:hAnsi="Arial" w:cs="Arial"/>
              <w:i/>
              <w:sz w:val="22"/>
              <w:szCs w:val="22"/>
              <w:highlight w:val="green"/>
            </w:rPr>
            <w:delText xml:space="preserve"> </w:delText>
          </w:r>
        </w:del>
      </w:ins>
      <w:del w:id="116" w:author="Sławińska Paulina" w:date="2024-10-30T13:11:00Z">
        <w:r w:rsidR="005D75DB" w:rsidRPr="00F7244B" w:rsidDel="00330396">
          <w:rPr>
            <w:rFonts w:ascii="Arial" w:hAnsi="Arial" w:cs="Arial"/>
            <w:sz w:val="22"/>
            <w:szCs w:val="22"/>
            <w:highlight w:val="green"/>
          </w:rPr>
          <w:delText>.</w:delText>
        </w:r>
        <w:r w:rsidR="00C7151F" w:rsidDel="00330396">
          <w:rPr>
            <w:rFonts w:ascii="Arial" w:hAnsi="Arial" w:cs="Arial"/>
            <w:sz w:val="22"/>
            <w:szCs w:val="22"/>
          </w:rPr>
          <w:delText xml:space="preserve"> </w:delText>
        </w:r>
      </w:del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2D6D70F9" w:rsidR="00C7151F" w:rsidDel="00330396" w:rsidRDefault="00C7151F" w:rsidP="00C7151F">
    <w:pPr>
      <w:rPr>
        <w:del w:id="133" w:author="Sławińska Paulina" w:date="2024-10-30T13:11:00Z"/>
      </w:rPr>
    </w:pPr>
  </w:p>
  <w:p w14:paraId="415DB51B" w14:textId="71FFBC30" w:rsidR="007E3D0F" w:rsidRPr="00DE6BA1" w:rsidDel="00330396" w:rsidRDefault="00C7151F" w:rsidP="00612017">
    <w:pPr>
      <w:pStyle w:val="Stopka"/>
      <w:rPr>
        <w:del w:id="134" w:author="Sławińska Paulina" w:date="2024-10-30T13:11:00Z"/>
      </w:rPr>
    </w:pPr>
    <w:del w:id="135" w:author="Sławińska Paulina" w:date="2024-10-30T13:11:00Z">
      <w:r w:rsidDel="00330396">
        <w:rPr>
          <w:rFonts w:ascii="Arial" w:hAnsi="Arial" w:cs="Arial"/>
          <w:i/>
          <w:sz w:val="20"/>
          <w:szCs w:val="20"/>
        </w:rPr>
        <w:delText xml:space="preserve">Oświadczenie o spełnianiu warunków udziału w postępowaniu zakupowym </w:delText>
      </w:r>
      <w:r w:rsidR="000025FB" w:rsidDel="00330396">
        <w:rPr>
          <w:rFonts w:ascii="Arial" w:hAnsi="Arial" w:cs="Arial"/>
          <w:i/>
          <w:sz w:val="20"/>
          <w:szCs w:val="20"/>
        </w:rPr>
        <w:delText>/</w:delText>
      </w:r>
      <w:r w:rsidDel="00330396">
        <w:rPr>
          <w:rFonts w:ascii="Arial" w:hAnsi="Arial" w:cs="Arial"/>
          <w:i/>
          <w:sz w:val="20"/>
          <w:szCs w:val="20"/>
        </w:rPr>
        <w:delText xml:space="preserve"> braku podstaw do odrzucenia oferty</w:delText>
      </w:r>
      <w:r w:rsidR="004D5C21" w:rsidDel="00330396">
        <w:rPr>
          <w:rFonts w:ascii="Arial" w:hAnsi="Arial" w:cs="Arial"/>
          <w:i/>
          <w:sz w:val="20"/>
          <w:szCs w:val="20"/>
        </w:rPr>
        <w:delText xml:space="preserve"> </w:delText>
      </w:r>
      <w:r w:rsidR="0058272F" w:rsidDel="00330396">
        <w:rPr>
          <w:rFonts w:ascii="Arial" w:hAnsi="Arial" w:cs="Arial"/>
          <w:i/>
          <w:sz w:val="20"/>
          <w:szCs w:val="20"/>
        </w:rPr>
        <w:delText>– Regulamin</w:delText>
      </w:r>
      <w:r w:rsidR="00044D8D" w:rsidDel="00330396">
        <w:rPr>
          <w:rFonts w:ascii="Arial" w:hAnsi="Arial" w:cs="Arial"/>
          <w:i/>
          <w:sz w:val="20"/>
          <w:szCs w:val="20"/>
        </w:rPr>
        <w:delText xml:space="preserve"> </w:delText>
      </w:r>
      <w:r w:rsidR="00211028" w:rsidDel="00330396">
        <w:rPr>
          <w:rFonts w:ascii="Arial" w:hAnsi="Arial" w:cs="Arial"/>
          <w:i/>
          <w:sz w:val="20"/>
          <w:szCs w:val="20"/>
        </w:rPr>
        <w:delText xml:space="preserve">logistyczny </w:delText>
      </w:r>
      <w:r w:rsidR="00B771F2" w:rsidDel="00330396">
        <w:rPr>
          <w:rFonts w:ascii="Arial" w:hAnsi="Arial" w:cs="Arial"/>
          <w:i/>
          <w:sz w:val="20"/>
          <w:szCs w:val="20"/>
        </w:rPr>
        <w:delText>4.</w:delText>
      </w:r>
    </w:del>
    <w:ins w:id="136" w:author="Żołyniak Karol" w:date="2023-01-18T14:45:00Z">
      <w:del w:id="137" w:author="Sławińska Paulina" w:date="2024-10-30T13:11:00Z">
        <w:r w:rsidR="005D2DBC" w:rsidDel="00330396">
          <w:rPr>
            <w:rFonts w:ascii="Arial" w:hAnsi="Arial" w:cs="Arial"/>
            <w:i/>
            <w:sz w:val="20"/>
            <w:szCs w:val="20"/>
          </w:rPr>
          <w:delText>1</w:delText>
        </w:r>
      </w:del>
    </w:ins>
    <w:del w:id="138" w:author="Sławińska Paulina" w:date="2024-10-30T13:11:00Z">
      <w:r w:rsidR="00B771F2" w:rsidDel="00330396">
        <w:rPr>
          <w:rFonts w:ascii="Arial" w:hAnsi="Arial" w:cs="Arial"/>
          <w:i/>
          <w:sz w:val="20"/>
          <w:szCs w:val="20"/>
        </w:rPr>
        <w:delText>0</w:delText>
      </w:r>
    </w:del>
  </w:p>
  <w:p w14:paraId="42F9B509" w14:textId="7B16BF47" w:rsidR="0016759B" w:rsidRPr="00942999" w:rsidDel="00330396" w:rsidRDefault="0016759B">
    <w:pPr>
      <w:pStyle w:val="Stopka"/>
      <w:jc w:val="right"/>
      <w:rPr>
        <w:del w:id="139" w:author="Sławińska Paulina" w:date="2024-10-30T13:11:00Z"/>
        <w:rFonts w:ascii="Arial" w:hAnsi="Arial" w:cs="Arial"/>
        <w:sz w:val="20"/>
        <w:szCs w:val="20"/>
      </w:rPr>
    </w:pPr>
    <w:del w:id="140" w:author="Sławińska Paulina" w:date="2024-10-30T13:11:00Z">
      <w:r w:rsidRPr="00942999" w:rsidDel="00330396">
        <w:rPr>
          <w:rFonts w:ascii="Arial" w:hAnsi="Arial" w:cs="Arial"/>
          <w:sz w:val="20"/>
          <w:szCs w:val="20"/>
        </w:rPr>
        <w:delText xml:space="preserve">Strona </w:del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begin"/>
      </w:r>
      <w:r w:rsidRPr="00942999" w:rsidDel="00330396">
        <w:rPr>
          <w:rFonts w:ascii="Arial" w:hAnsi="Arial" w:cs="Arial"/>
          <w:b/>
          <w:sz w:val="20"/>
          <w:szCs w:val="20"/>
        </w:rPr>
        <w:delInstrText>PAGE</w:delInstr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separate"/>
      </w:r>
      <w:r w:rsidR="00885F1A" w:rsidDel="00330396">
        <w:rPr>
          <w:rFonts w:ascii="Arial" w:hAnsi="Arial" w:cs="Arial"/>
          <w:b/>
          <w:noProof/>
          <w:sz w:val="20"/>
          <w:szCs w:val="20"/>
        </w:rPr>
        <w:delText>2</w:del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end"/>
      </w:r>
      <w:r w:rsidRPr="00942999" w:rsidDel="00330396">
        <w:rPr>
          <w:rFonts w:ascii="Arial" w:hAnsi="Arial" w:cs="Arial"/>
          <w:sz w:val="20"/>
          <w:szCs w:val="20"/>
        </w:rPr>
        <w:delText xml:space="preserve"> z </w:del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begin"/>
      </w:r>
      <w:r w:rsidRPr="00942999" w:rsidDel="00330396">
        <w:rPr>
          <w:rFonts w:ascii="Arial" w:hAnsi="Arial" w:cs="Arial"/>
          <w:b/>
          <w:sz w:val="20"/>
          <w:szCs w:val="20"/>
        </w:rPr>
        <w:delInstrText>NUMPAGES</w:delInstr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separate"/>
      </w:r>
      <w:r w:rsidR="00885F1A" w:rsidDel="00330396">
        <w:rPr>
          <w:rFonts w:ascii="Arial" w:hAnsi="Arial" w:cs="Arial"/>
          <w:b/>
          <w:noProof/>
          <w:sz w:val="20"/>
          <w:szCs w:val="20"/>
        </w:rPr>
        <w:delText>2</w:delText>
      </w:r>
      <w:r w:rsidRPr="00942999" w:rsidDel="00330396">
        <w:rPr>
          <w:rFonts w:ascii="Arial" w:hAnsi="Arial" w:cs="Arial"/>
          <w:b/>
          <w:sz w:val="20"/>
          <w:szCs w:val="20"/>
        </w:rPr>
        <w:fldChar w:fldCharType="end"/>
      </w:r>
    </w:del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30257826" w:rsidR="00BD0F1D" w:rsidRPr="00330396" w:rsidDel="00330396" w:rsidRDefault="009564BD" w:rsidP="00330396">
    <w:pPr>
      <w:pBdr>
        <w:bottom w:val="single" w:sz="12" w:space="1" w:color="auto"/>
      </w:pBdr>
      <w:rPr>
        <w:del w:id="117" w:author="Sławińska Paulina" w:date="2024-10-30T13:10:00Z"/>
        <w:rFonts w:ascii="Arial" w:hAnsi="Arial" w:cs="Arial"/>
        <w:b/>
        <w:i/>
        <w:sz w:val="22"/>
        <w:szCs w:val="20"/>
        <w:rPrChange w:id="118" w:author="Sławińska Paulina" w:date="2024-10-30T13:10:00Z">
          <w:rPr>
            <w:del w:id="119" w:author="Sławińska Paulina" w:date="2024-10-30T13:10:00Z"/>
            <w:rFonts w:ascii="Arial" w:hAnsi="Arial" w:cs="Arial"/>
            <w:b/>
            <w:i/>
            <w:sz w:val="18"/>
            <w:szCs w:val="16"/>
          </w:rPr>
        </w:rPrChange>
      </w:rPr>
      <w:pPrChange w:id="120" w:author="Sławińska Paulina" w:date="2024-10-30T13:10:00Z">
        <w:pPr>
          <w:pBdr>
            <w:bottom w:val="single" w:sz="12" w:space="1" w:color="auto"/>
          </w:pBdr>
          <w:jc w:val="right"/>
        </w:pPr>
      </w:pPrChange>
    </w:pPr>
    <w:r w:rsidRPr="00330396">
      <w:rPr>
        <w:rFonts w:ascii="Arial" w:hAnsi="Arial" w:cs="Arial"/>
        <w:b/>
        <w:i/>
        <w:sz w:val="22"/>
        <w:szCs w:val="20"/>
        <w:rPrChange w:id="121" w:author="Sławińska Paulina" w:date="2024-10-30T13:10:00Z">
          <w:rPr>
            <w:rFonts w:ascii="Arial" w:hAnsi="Arial" w:cs="Arial"/>
            <w:b/>
            <w:i/>
            <w:sz w:val="18"/>
            <w:szCs w:val="16"/>
          </w:rPr>
        </w:rPrChange>
      </w:rPr>
      <w:t>Załącznik nr</w:t>
    </w:r>
    <w:ins w:id="122" w:author="Sławińska Paulina" w:date="2024-10-30T13:10:00Z">
      <w:r w:rsidR="00330396" w:rsidRPr="00330396">
        <w:rPr>
          <w:rFonts w:ascii="Arial" w:hAnsi="Arial" w:cs="Arial"/>
          <w:b/>
          <w:i/>
          <w:sz w:val="22"/>
          <w:szCs w:val="20"/>
          <w:rPrChange w:id="123" w:author="Sławińska Paulina" w:date="2024-10-30T13:10:00Z">
            <w:rPr>
              <w:rFonts w:ascii="Arial" w:hAnsi="Arial" w:cs="Arial"/>
              <w:b/>
              <w:i/>
              <w:sz w:val="18"/>
              <w:szCs w:val="16"/>
            </w:rPr>
          </w:rPrChange>
        </w:rPr>
        <w:t xml:space="preserve"> </w:t>
      </w:r>
    </w:ins>
    <w:del w:id="124" w:author="Sławińska Paulina" w:date="2024-10-30T13:10:00Z">
      <w:r w:rsidRPr="00330396" w:rsidDel="00330396">
        <w:rPr>
          <w:rFonts w:ascii="Arial" w:hAnsi="Arial" w:cs="Arial"/>
          <w:b/>
          <w:i/>
          <w:sz w:val="22"/>
          <w:szCs w:val="20"/>
          <w:highlight w:val="yellow"/>
          <w:rPrChange w:id="125" w:author="Sławińska Paulina" w:date="2024-10-30T13:10:00Z">
            <w:rPr>
              <w:rFonts w:ascii="Arial" w:hAnsi="Arial" w:cs="Arial"/>
              <w:b/>
              <w:i/>
              <w:sz w:val="18"/>
              <w:szCs w:val="16"/>
              <w:highlight w:val="yellow"/>
            </w:rPr>
          </w:rPrChange>
        </w:rPr>
        <w:delText>__</w:delText>
      </w:r>
    </w:del>
    <w:ins w:id="126" w:author="Sławińska Paulina" w:date="2024-10-30T13:10:00Z">
      <w:r w:rsidR="00330396" w:rsidRPr="00330396">
        <w:rPr>
          <w:rFonts w:ascii="Arial" w:hAnsi="Arial" w:cs="Arial"/>
          <w:b/>
          <w:i/>
          <w:sz w:val="22"/>
          <w:szCs w:val="20"/>
          <w:rPrChange w:id="127" w:author="Sławińska Paulina" w:date="2024-10-30T13:10:00Z">
            <w:rPr>
              <w:rFonts w:ascii="Arial" w:hAnsi="Arial" w:cs="Arial"/>
              <w:b/>
              <w:i/>
              <w:sz w:val="18"/>
              <w:szCs w:val="16"/>
            </w:rPr>
          </w:rPrChange>
        </w:rPr>
        <w:t xml:space="preserve">2 </w:t>
      </w:r>
    </w:ins>
    <w:r w:rsidRPr="00330396">
      <w:rPr>
        <w:rFonts w:ascii="Arial" w:hAnsi="Arial" w:cs="Arial"/>
        <w:b/>
        <w:i/>
        <w:sz w:val="22"/>
        <w:szCs w:val="20"/>
        <w:rPrChange w:id="128" w:author="Sławińska Paulina" w:date="2024-10-30T13:10:00Z">
          <w:rPr>
            <w:rFonts w:ascii="Arial" w:hAnsi="Arial" w:cs="Arial"/>
            <w:b/>
            <w:i/>
            <w:sz w:val="18"/>
            <w:szCs w:val="16"/>
          </w:rPr>
        </w:rPrChange>
      </w:rPr>
      <w:t xml:space="preserve">do SWZ – </w:t>
    </w:r>
    <w:r w:rsidR="00BD0F1D" w:rsidRPr="00330396">
      <w:rPr>
        <w:rFonts w:ascii="Arial" w:hAnsi="Arial" w:cs="Arial"/>
        <w:b/>
        <w:i/>
        <w:sz w:val="22"/>
        <w:szCs w:val="20"/>
        <w:rPrChange w:id="129" w:author="Sławińska Paulina" w:date="2024-10-30T13:10:00Z">
          <w:rPr>
            <w:rFonts w:ascii="Arial" w:hAnsi="Arial" w:cs="Arial"/>
            <w:b/>
            <w:i/>
            <w:sz w:val="18"/>
            <w:szCs w:val="16"/>
          </w:rPr>
        </w:rPrChange>
      </w:rPr>
      <w:t xml:space="preserve">Oświadczenie o spełnianiu warunków udziału w </w:t>
    </w:r>
  </w:p>
  <w:p w14:paraId="4429F188" w14:textId="7CEEA48E" w:rsidR="009564BD" w:rsidRPr="00440B3B" w:rsidRDefault="00BD0F1D" w:rsidP="00330396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  <w:pPrChange w:id="130" w:author="Sławińska Paulina" w:date="2024-10-30T13:10:00Z">
        <w:pPr>
          <w:pBdr>
            <w:bottom w:val="single" w:sz="12" w:space="1" w:color="auto"/>
          </w:pBdr>
          <w:ind w:firstLine="2694"/>
          <w:jc w:val="right"/>
        </w:pPr>
      </w:pPrChange>
    </w:pPr>
    <w:r w:rsidRPr="00330396">
      <w:rPr>
        <w:rFonts w:ascii="Arial" w:hAnsi="Arial" w:cs="Arial"/>
        <w:b/>
        <w:i/>
        <w:sz w:val="22"/>
        <w:szCs w:val="20"/>
        <w:rPrChange w:id="131" w:author="Sławińska Paulina" w:date="2024-10-30T13:10:00Z">
          <w:rPr>
            <w:rFonts w:ascii="Arial" w:hAnsi="Arial" w:cs="Arial"/>
            <w:b/>
            <w:i/>
            <w:sz w:val="18"/>
            <w:szCs w:val="16"/>
          </w:rPr>
        </w:rPrChange>
      </w:rPr>
      <w:t xml:space="preserve">postępowaniu zakupowym </w:t>
    </w:r>
    <w:del w:id="132" w:author="Sławińska Paulina" w:date="2024-10-30T13:10:00Z">
      <w:r w:rsidR="000025FB" w:rsidDel="00330396">
        <w:rPr>
          <w:rFonts w:ascii="Arial" w:hAnsi="Arial" w:cs="Arial"/>
          <w:b/>
          <w:i/>
          <w:sz w:val="18"/>
          <w:szCs w:val="16"/>
        </w:rPr>
        <w:delText>/</w:delText>
      </w:r>
      <w:r w:rsidDel="00330396">
        <w:rPr>
          <w:rFonts w:ascii="Arial" w:hAnsi="Arial" w:cs="Arial"/>
          <w:b/>
          <w:i/>
          <w:sz w:val="18"/>
          <w:szCs w:val="16"/>
        </w:rPr>
        <w:delText xml:space="preserve"> braku podstaw do odrzucenia oferty</w:delText>
      </w:r>
    </w:del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2086810">
    <w:abstractNumId w:val="3"/>
  </w:num>
  <w:num w:numId="2" w16cid:durableId="2023164871">
    <w:abstractNumId w:val="0"/>
  </w:num>
  <w:num w:numId="3" w16cid:durableId="422528564">
    <w:abstractNumId w:val="2"/>
  </w:num>
  <w:num w:numId="4" w16cid:durableId="625740063">
    <w:abstractNumId w:val="1"/>
  </w:num>
  <w:num w:numId="5" w16cid:durableId="126958286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ławińska Paulina">
    <w15:presenceInfo w15:providerId="AD" w15:userId="S::PLK058277@office.plk-sa.pl::2ce9fddf-cf76-45eb-8d80-07e516ae6b1c"/>
  </w15:person>
  <w15:person w15:author="Żołyniak Karol">
    <w15:presenceInfo w15:providerId="AD" w15:userId="S-1-5-21-114579573-3725427031-314597805-332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0396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3039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Sławińska Paulina</cp:lastModifiedBy>
  <cp:revision>28</cp:revision>
  <cp:lastPrinted>2024-10-30T12:12:00Z</cp:lastPrinted>
  <dcterms:created xsi:type="dcterms:W3CDTF">2021-12-06T10:36:00Z</dcterms:created>
  <dcterms:modified xsi:type="dcterms:W3CDTF">2024-10-30T12:12:00Z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