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11C5" w14:textId="77777777" w:rsidR="00E80C2D" w:rsidRDefault="00E80C2D" w:rsidP="001B6320">
      <w:pPr>
        <w:spacing w:after="0" w:line="360" w:lineRule="auto"/>
        <w:rPr>
          <w:rFonts w:ascii="Arial" w:hAnsi="Arial" w:cs="Arial"/>
          <w:b/>
        </w:rPr>
      </w:pPr>
    </w:p>
    <w:p w14:paraId="25556F69" w14:textId="537814E5" w:rsidR="007B506A" w:rsidRPr="007B506A" w:rsidRDefault="007B506A" w:rsidP="007B506A">
      <w:pPr>
        <w:pBdr>
          <w:bottom w:val="single" w:sz="12" w:space="1" w:color="auto"/>
        </w:pBdr>
        <w:spacing w:after="0" w:line="240" w:lineRule="auto"/>
        <w:jc w:val="right"/>
        <w:rPr>
          <w:rFonts w:ascii="Arial" w:eastAsia="Times New Roman" w:hAnsi="Arial" w:cs="Arial"/>
          <w:b/>
          <w:i/>
          <w:sz w:val="18"/>
          <w:szCs w:val="16"/>
          <w:lang w:eastAsia="pl-PL"/>
        </w:rPr>
      </w:pPr>
      <w:r w:rsidRPr="007B506A">
        <w:rPr>
          <w:rFonts w:ascii="Arial" w:eastAsia="Times New Roman" w:hAnsi="Arial" w:cs="Arial"/>
          <w:b/>
          <w:i/>
          <w:sz w:val="18"/>
          <w:szCs w:val="16"/>
          <w:lang w:eastAsia="pl-PL"/>
        </w:rPr>
        <w:t xml:space="preserve">Załącznik nr </w:t>
      </w:r>
      <w:r w:rsidR="0033377B">
        <w:rPr>
          <w:rFonts w:ascii="Arial" w:eastAsia="Times New Roman" w:hAnsi="Arial" w:cs="Arial"/>
          <w:b/>
          <w:i/>
          <w:sz w:val="18"/>
          <w:szCs w:val="16"/>
          <w:lang w:eastAsia="pl-PL"/>
        </w:rPr>
        <w:t>1</w:t>
      </w:r>
      <w:r w:rsidR="000945A9">
        <w:rPr>
          <w:rFonts w:ascii="Arial" w:eastAsia="Times New Roman" w:hAnsi="Arial" w:cs="Arial"/>
          <w:b/>
          <w:i/>
          <w:sz w:val="18"/>
          <w:szCs w:val="16"/>
          <w:lang w:eastAsia="pl-PL"/>
        </w:rPr>
        <w:t>0</w:t>
      </w:r>
      <w:r w:rsidR="0033377B">
        <w:rPr>
          <w:rFonts w:ascii="Arial" w:eastAsia="Times New Roman" w:hAnsi="Arial" w:cs="Arial"/>
          <w:b/>
          <w:i/>
          <w:sz w:val="18"/>
          <w:szCs w:val="16"/>
          <w:lang w:eastAsia="pl-PL"/>
        </w:rPr>
        <w:t xml:space="preserve"> </w:t>
      </w:r>
      <w:r w:rsidRPr="007B506A">
        <w:rPr>
          <w:rFonts w:ascii="Arial" w:eastAsia="Times New Roman" w:hAnsi="Arial" w:cs="Arial"/>
          <w:b/>
          <w:i/>
          <w:sz w:val="18"/>
          <w:szCs w:val="16"/>
          <w:lang w:eastAsia="pl-PL"/>
        </w:rPr>
        <w:t xml:space="preserve">do SWZ – Oświadczenie </w:t>
      </w:r>
      <w:r>
        <w:rPr>
          <w:rFonts w:ascii="Arial" w:eastAsia="Times New Roman" w:hAnsi="Arial" w:cs="Arial"/>
          <w:b/>
          <w:i/>
          <w:sz w:val="18"/>
          <w:szCs w:val="16"/>
          <w:lang w:eastAsia="pl-PL"/>
        </w:rPr>
        <w:t>dot. wizji lokalnej</w:t>
      </w:r>
    </w:p>
    <w:p w14:paraId="599FD580" w14:textId="77777777" w:rsidR="007B506A" w:rsidRPr="007B506A" w:rsidRDefault="007B506A" w:rsidP="007B506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BF4241C" wp14:editId="201A2269">
            <wp:extent cx="2182495" cy="353695"/>
            <wp:effectExtent l="0" t="0" r="825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CE7ED7" w14:textId="77777777" w:rsidR="007B506A" w:rsidRDefault="007B506A" w:rsidP="001B6320">
      <w:pPr>
        <w:spacing w:after="0" w:line="360" w:lineRule="auto"/>
        <w:rPr>
          <w:rFonts w:ascii="Arial" w:hAnsi="Arial" w:cs="Arial"/>
          <w:b/>
        </w:rPr>
      </w:pPr>
    </w:p>
    <w:p w14:paraId="03E4FB2A" w14:textId="4B3CFE64" w:rsidR="004B13BB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3F3773">
        <w:rPr>
          <w:rFonts w:ascii="Arial" w:hAnsi="Arial" w:cs="Arial"/>
          <w:b/>
        </w:rPr>
        <w:t>NR SPRAWY:</w:t>
      </w:r>
      <w:r w:rsidR="007B506A">
        <w:rPr>
          <w:rFonts w:ascii="Arial" w:hAnsi="Arial" w:cs="Arial"/>
          <w:b/>
        </w:rPr>
        <w:t xml:space="preserve"> </w:t>
      </w:r>
      <w:r w:rsidR="000945A9" w:rsidRPr="000945A9">
        <w:rPr>
          <w:rFonts w:ascii="Arial" w:hAnsi="Arial" w:cs="Arial"/>
          <w:b/>
          <w:bCs/>
        </w:rPr>
        <w:t>PZ.294.11132.2024</w:t>
      </w:r>
    </w:p>
    <w:p w14:paraId="028433CF" w14:textId="55E8AD83" w:rsidR="007B506A" w:rsidRDefault="004B13BB" w:rsidP="004B13BB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NR POSTĘPOWANIA:</w:t>
      </w:r>
      <w:r w:rsidR="001B6320" w:rsidRPr="003F3773">
        <w:rPr>
          <w:rFonts w:ascii="Arial" w:hAnsi="Arial" w:cs="Arial"/>
          <w:b/>
          <w:bCs/>
        </w:rPr>
        <w:t xml:space="preserve"> </w:t>
      </w:r>
      <w:r w:rsidR="000945A9" w:rsidRPr="000945A9">
        <w:rPr>
          <w:rFonts w:ascii="Arial" w:hAnsi="Arial" w:cs="Arial"/>
          <w:b/>
          <w:bCs/>
        </w:rPr>
        <w:t>0331/IZ06GM/11208/02691/24/P</w:t>
      </w:r>
    </w:p>
    <w:p w14:paraId="24C42C7F" w14:textId="77777777" w:rsidR="001B6320" w:rsidRPr="003F3773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3F3773">
        <w:rPr>
          <w:rFonts w:ascii="Arial" w:hAnsi="Arial" w:cs="Arial"/>
          <w:b/>
        </w:rPr>
        <w:t>ZAMAWIAJĄCY:</w:t>
      </w:r>
    </w:p>
    <w:p w14:paraId="14EBC2A2" w14:textId="77777777" w:rsidR="001B6320" w:rsidRPr="003F3773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3F3773">
        <w:rPr>
          <w:rFonts w:ascii="Arial" w:hAnsi="Arial" w:cs="Arial"/>
          <w:b/>
        </w:rPr>
        <w:t xml:space="preserve">PKP Polskie Linie Kolejowe S.A. </w:t>
      </w:r>
    </w:p>
    <w:p w14:paraId="339677B3" w14:textId="77777777" w:rsidR="001B6320" w:rsidRPr="007B506A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7B506A">
        <w:rPr>
          <w:rFonts w:ascii="Arial" w:hAnsi="Arial" w:cs="Arial"/>
          <w:b/>
        </w:rPr>
        <w:t>ul. Targowa 74, 03-734 Warszawa</w:t>
      </w:r>
    </w:p>
    <w:p w14:paraId="2E7AE65F" w14:textId="77777777" w:rsidR="001B6320" w:rsidRPr="007B506A" w:rsidRDefault="001B6320" w:rsidP="001B6320">
      <w:pPr>
        <w:spacing w:after="0" w:line="360" w:lineRule="auto"/>
        <w:rPr>
          <w:rFonts w:ascii="Arial" w:hAnsi="Arial" w:cs="Arial"/>
          <w:b/>
        </w:rPr>
      </w:pPr>
      <w:r w:rsidRPr="007B506A">
        <w:rPr>
          <w:rFonts w:ascii="Arial" w:hAnsi="Arial" w:cs="Arial"/>
          <w:b/>
        </w:rPr>
        <w:t xml:space="preserve">Zakład Linii Kolejowych w Krakowie </w:t>
      </w:r>
    </w:p>
    <w:p w14:paraId="3BE483E8" w14:textId="77777777" w:rsidR="001B6320" w:rsidRPr="007B506A" w:rsidRDefault="001B6320" w:rsidP="001B6320">
      <w:pPr>
        <w:spacing w:line="360" w:lineRule="auto"/>
        <w:rPr>
          <w:rFonts w:ascii="Arial" w:hAnsi="Arial" w:cs="Arial"/>
          <w:b/>
        </w:rPr>
      </w:pPr>
      <w:r w:rsidRPr="007B506A">
        <w:rPr>
          <w:rFonts w:ascii="Arial" w:hAnsi="Arial" w:cs="Arial"/>
          <w:b/>
        </w:rPr>
        <w:t>plac Matejki 12, 31-157 Kraków</w:t>
      </w:r>
    </w:p>
    <w:p w14:paraId="48A53A5D" w14:textId="77777777" w:rsidR="001E0FC7" w:rsidRDefault="001E0FC7">
      <w:pPr>
        <w:rPr>
          <w:rFonts w:ascii="Arial" w:hAnsi="Arial" w:cs="Arial"/>
        </w:rPr>
      </w:pPr>
    </w:p>
    <w:p w14:paraId="05BCEEE2" w14:textId="77777777" w:rsidR="00FA56E1" w:rsidRDefault="00FA56E1"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3C251990" w14:textId="77777777" w:rsidR="00FA56E1" w:rsidRPr="007B506A" w:rsidRDefault="00FA56E1">
      <w:pPr>
        <w:rPr>
          <w:rFonts w:ascii="Arial" w:hAnsi="Arial" w:cs="Arial"/>
          <w:sz w:val="20"/>
          <w:szCs w:val="20"/>
        </w:rPr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506A">
        <w:rPr>
          <w:rFonts w:ascii="Arial" w:hAnsi="Arial" w:cs="Arial"/>
          <w:sz w:val="20"/>
          <w:szCs w:val="20"/>
        </w:rPr>
        <w:t xml:space="preserve">                (data)</w:t>
      </w:r>
    </w:p>
    <w:p w14:paraId="76526B65" w14:textId="77777777" w:rsidR="00FA56E1" w:rsidRPr="007B506A" w:rsidRDefault="00FA56E1" w:rsidP="001E0FC7">
      <w:pPr>
        <w:rPr>
          <w:rFonts w:ascii="Arial" w:hAnsi="Arial" w:cs="Arial"/>
          <w:sz w:val="20"/>
          <w:szCs w:val="20"/>
        </w:rPr>
      </w:pPr>
      <w:r w:rsidRPr="007B506A">
        <w:rPr>
          <w:rFonts w:ascii="Arial" w:hAnsi="Arial" w:cs="Arial"/>
          <w:sz w:val="20"/>
          <w:szCs w:val="20"/>
        </w:rPr>
        <w:t>(oznaczenie Wykonawcy)</w:t>
      </w:r>
    </w:p>
    <w:p w14:paraId="52EF09D6" w14:textId="77777777" w:rsidR="003E031F" w:rsidRPr="00036D50" w:rsidRDefault="003E031F" w:rsidP="007B75BE">
      <w:pPr>
        <w:tabs>
          <w:tab w:val="left" w:pos="3300"/>
        </w:tabs>
        <w:rPr>
          <w:rFonts w:ascii="Arial" w:hAnsi="Arial" w:cs="Arial"/>
          <w:b/>
          <w:sz w:val="24"/>
          <w:szCs w:val="24"/>
        </w:rPr>
      </w:pPr>
      <w:r w:rsidRPr="00036D50">
        <w:rPr>
          <w:rFonts w:ascii="Arial" w:hAnsi="Arial" w:cs="Arial"/>
          <w:b/>
          <w:sz w:val="24"/>
          <w:szCs w:val="24"/>
        </w:rPr>
        <w:t>Oświadczenie</w:t>
      </w:r>
    </w:p>
    <w:p w14:paraId="3759323B" w14:textId="7918B6B7" w:rsidR="003E031F" w:rsidRPr="007B506A" w:rsidRDefault="003E031F" w:rsidP="007B75BE">
      <w:pPr>
        <w:pStyle w:val="Akapitzlist"/>
        <w:suppressAutoHyphens w:val="0"/>
        <w:spacing w:line="360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7B506A">
        <w:rPr>
          <w:rFonts w:ascii="Arial" w:hAnsi="Arial" w:cs="Arial"/>
          <w:sz w:val="22"/>
          <w:szCs w:val="22"/>
        </w:rPr>
        <w:t>Oświadczam, że w dniu …………….. zapoznałem się z terenem i zakresem prac do wykonania w postępowaniu nr</w:t>
      </w:r>
      <w:r w:rsidR="006241F7">
        <w:rPr>
          <w:rFonts w:ascii="Arial" w:hAnsi="Arial" w:cs="Arial"/>
          <w:sz w:val="22"/>
          <w:szCs w:val="22"/>
        </w:rPr>
        <w:t xml:space="preserve"> </w:t>
      </w:r>
      <w:r w:rsidR="000945A9" w:rsidRPr="000945A9">
        <w:rPr>
          <w:rFonts w:ascii="Arial" w:hAnsi="Arial" w:cs="Arial"/>
          <w:b/>
          <w:bCs/>
          <w:sz w:val="22"/>
          <w:szCs w:val="22"/>
        </w:rPr>
        <w:t>0331/IZ06GM/11208/02691/24/P</w:t>
      </w:r>
      <w:r w:rsidR="006241F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B506A">
        <w:rPr>
          <w:rFonts w:ascii="Arial" w:hAnsi="Arial" w:cs="Arial"/>
          <w:sz w:val="22"/>
          <w:szCs w:val="22"/>
        </w:rPr>
        <w:t>o nazwie:</w:t>
      </w:r>
      <w:r w:rsidRPr="007B506A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3E8D2F4" w14:textId="56DD84D9" w:rsidR="003E031F" w:rsidRPr="007B506A" w:rsidRDefault="004335EC" w:rsidP="007164D5">
      <w:pPr>
        <w:pStyle w:val="Akapitzlist"/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  <w:r w:rsidRPr="007B506A">
        <w:rPr>
          <w:rFonts w:ascii="Arial" w:hAnsi="Arial" w:cs="Arial"/>
          <w:b/>
          <w:bCs/>
          <w:sz w:val="22"/>
          <w:szCs w:val="22"/>
        </w:rPr>
        <w:t>„</w:t>
      </w:r>
      <w:r w:rsidR="000945A9" w:rsidRPr="000945A9">
        <w:rPr>
          <w:rFonts w:ascii="Arial" w:hAnsi="Arial" w:cs="Arial"/>
          <w:b/>
          <w:bCs/>
          <w:iCs/>
          <w:sz w:val="22"/>
          <w:szCs w:val="22"/>
        </w:rPr>
        <w:t xml:space="preserve">Wykonanie remontu elektrycznych napędów zwrotnicowych typu JEA-29 wraz </w:t>
      </w:r>
      <w:r w:rsidR="000945A9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</w:t>
      </w:r>
      <w:r w:rsidR="000945A9" w:rsidRPr="000945A9">
        <w:rPr>
          <w:rFonts w:ascii="Arial" w:hAnsi="Arial" w:cs="Arial"/>
          <w:b/>
          <w:bCs/>
          <w:iCs/>
          <w:sz w:val="22"/>
          <w:szCs w:val="22"/>
        </w:rPr>
        <w:t>z umocowaniem oraz montażem napędów na terenie PKP Polskie Linie Kolejowe S.A. Zakładu Linii Kolejowych w Krakowie</w:t>
      </w:r>
      <w:r w:rsidRPr="007B506A">
        <w:rPr>
          <w:rFonts w:ascii="Arial" w:hAnsi="Arial" w:cs="Arial"/>
          <w:b/>
          <w:bCs/>
          <w:sz w:val="22"/>
          <w:szCs w:val="22"/>
        </w:rPr>
        <w:t>”</w:t>
      </w:r>
    </w:p>
    <w:p w14:paraId="45F1CC75" w14:textId="77777777" w:rsidR="00A96E61" w:rsidRPr="007B506A" w:rsidRDefault="00A96E61" w:rsidP="007B75BE">
      <w:pPr>
        <w:pStyle w:val="Akapitzlist"/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683D7B0B" w14:textId="77777777" w:rsidR="003E031F" w:rsidRPr="007B506A" w:rsidRDefault="003E031F" w:rsidP="007B75BE">
      <w:pPr>
        <w:pStyle w:val="Default"/>
        <w:spacing w:line="360" w:lineRule="auto"/>
        <w:rPr>
          <w:sz w:val="22"/>
          <w:szCs w:val="22"/>
        </w:rPr>
      </w:pPr>
      <w:r w:rsidRPr="007B506A">
        <w:rPr>
          <w:sz w:val="22"/>
          <w:szCs w:val="22"/>
        </w:rPr>
        <w:t xml:space="preserve">Ponadto oświadczam, że: </w:t>
      </w:r>
    </w:p>
    <w:p w14:paraId="19A64D55" w14:textId="77777777" w:rsidR="003E031F" w:rsidRPr="007B506A" w:rsidRDefault="003E031F" w:rsidP="007B75BE">
      <w:pPr>
        <w:pStyle w:val="Default"/>
        <w:numPr>
          <w:ilvl w:val="0"/>
          <w:numId w:val="3"/>
        </w:numPr>
        <w:spacing w:line="360" w:lineRule="auto"/>
        <w:ind w:left="0" w:hanging="284"/>
        <w:rPr>
          <w:sz w:val="22"/>
          <w:szCs w:val="22"/>
        </w:rPr>
      </w:pPr>
      <w:r w:rsidRPr="007B506A">
        <w:rPr>
          <w:sz w:val="22"/>
          <w:szCs w:val="22"/>
        </w:rPr>
        <w:t xml:space="preserve">Stan istniejący, jak również warunki prowadzenia robót oraz warunki terenowe są mi znane </w:t>
      </w:r>
      <w:r w:rsidR="007B506A">
        <w:rPr>
          <w:sz w:val="22"/>
          <w:szCs w:val="22"/>
        </w:rPr>
        <w:t>i nie wnoszę do nich zastrzeżeń.</w:t>
      </w:r>
      <w:r w:rsidRPr="007B506A">
        <w:rPr>
          <w:sz w:val="22"/>
          <w:szCs w:val="22"/>
        </w:rPr>
        <w:t xml:space="preserve"> </w:t>
      </w:r>
    </w:p>
    <w:p w14:paraId="1BF184C8" w14:textId="77777777" w:rsidR="003E031F" w:rsidRPr="007B506A" w:rsidRDefault="003E031F" w:rsidP="007B75BE">
      <w:pPr>
        <w:pStyle w:val="Default"/>
        <w:numPr>
          <w:ilvl w:val="0"/>
          <w:numId w:val="3"/>
        </w:numPr>
        <w:spacing w:line="360" w:lineRule="auto"/>
        <w:ind w:left="0" w:hanging="284"/>
        <w:rPr>
          <w:sz w:val="22"/>
          <w:szCs w:val="22"/>
        </w:rPr>
      </w:pPr>
      <w:r w:rsidRPr="007B506A">
        <w:rPr>
          <w:sz w:val="22"/>
          <w:szCs w:val="22"/>
        </w:rPr>
        <w:t>Zweryfiko</w:t>
      </w:r>
      <w:r w:rsidR="007B506A">
        <w:rPr>
          <w:sz w:val="22"/>
          <w:szCs w:val="22"/>
        </w:rPr>
        <w:t>wałem zakres robót do wykonania.</w:t>
      </w:r>
      <w:r w:rsidRPr="007B506A">
        <w:rPr>
          <w:sz w:val="22"/>
          <w:szCs w:val="22"/>
        </w:rPr>
        <w:t xml:space="preserve"> </w:t>
      </w:r>
    </w:p>
    <w:p w14:paraId="1B7FAA66" w14:textId="77777777" w:rsidR="00B82751" w:rsidRPr="007B506A" w:rsidRDefault="00D74EB4" w:rsidP="007B75BE">
      <w:pPr>
        <w:pStyle w:val="Default"/>
        <w:numPr>
          <w:ilvl w:val="0"/>
          <w:numId w:val="3"/>
        </w:numPr>
        <w:spacing w:line="360" w:lineRule="auto"/>
        <w:ind w:left="0" w:hanging="284"/>
        <w:rPr>
          <w:sz w:val="22"/>
          <w:szCs w:val="22"/>
        </w:rPr>
      </w:pPr>
      <w:r>
        <w:rPr>
          <w:sz w:val="22"/>
          <w:szCs w:val="22"/>
        </w:rPr>
        <w:t>Złożona oferta uwzględni</w:t>
      </w:r>
      <w:r w:rsidR="003E031F" w:rsidRPr="007B506A">
        <w:rPr>
          <w:sz w:val="22"/>
          <w:szCs w:val="22"/>
        </w:rPr>
        <w:t xml:space="preserve"> wszystkie koszty, wszystkich świadczeń niezbędnych do prawidłowego i należytego w</w:t>
      </w:r>
      <w:r w:rsidR="007B506A">
        <w:rPr>
          <w:sz w:val="22"/>
          <w:szCs w:val="22"/>
        </w:rPr>
        <w:t xml:space="preserve">ykonania zamówienia, wynikające </w:t>
      </w:r>
      <w:r w:rsidR="003E031F" w:rsidRPr="007B506A">
        <w:rPr>
          <w:sz w:val="22"/>
          <w:szCs w:val="22"/>
        </w:rPr>
        <w:t>z przeprowadzonej wizji lokalnej.</w:t>
      </w:r>
    </w:p>
    <w:p w14:paraId="0BB8D84F" w14:textId="77777777" w:rsidR="003E031F" w:rsidRPr="003E031F" w:rsidRDefault="003E031F" w:rsidP="003E031F">
      <w:pPr>
        <w:pStyle w:val="Default"/>
        <w:spacing w:after="21" w:line="360" w:lineRule="auto"/>
        <w:ind w:left="993"/>
        <w:jc w:val="center"/>
        <w:rPr>
          <w:sz w:val="23"/>
          <w:szCs w:val="23"/>
        </w:rPr>
      </w:pPr>
    </w:p>
    <w:p w14:paraId="4D4F0C97" w14:textId="77777777" w:rsidR="00B82751" w:rsidRPr="003E031F" w:rsidRDefault="00B82751" w:rsidP="00B8275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CA2D80A" w14:textId="77777777" w:rsidR="00B82751" w:rsidRPr="00FA56E1" w:rsidRDefault="00B82751" w:rsidP="00B82751">
      <w:pPr>
        <w:spacing w:after="0" w:line="360" w:lineRule="auto"/>
        <w:jc w:val="both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>
        <w:rPr>
          <w:rFonts w:ascii="Arial" w:eastAsia="Lucida Sans Unicode" w:hAnsi="Arial" w:cs="Arial"/>
          <w:color w:val="000000"/>
        </w:rPr>
        <w:t>__________</w:t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3E46FA02" w14:textId="77777777" w:rsidR="00B82751" w:rsidRDefault="00B82751" w:rsidP="00B82751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p w14:paraId="43F1FAAA" w14:textId="77777777" w:rsidR="00B82751" w:rsidRDefault="00B82751" w:rsidP="00B8275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2A20BA" w14:textId="77777777" w:rsidR="00B82751" w:rsidRDefault="00B82751" w:rsidP="00B8275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3658A9" w14:textId="77777777" w:rsidR="00B82751" w:rsidRDefault="00B82751" w:rsidP="00B82751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B82751" w:rsidSect="001E0FC7">
      <w:footerReference w:type="default" r:id="rId9"/>
      <w:pgSz w:w="11906" w:h="16838"/>
      <w:pgMar w:top="567" w:right="1133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F462F" w14:textId="77777777" w:rsidR="00451E09" w:rsidRDefault="00451E09" w:rsidP="005A35B7">
      <w:pPr>
        <w:spacing w:after="0" w:line="240" w:lineRule="auto"/>
      </w:pPr>
      <w:r>
        <w:separator/>
      </w:r>
    </w:p>
  </w:endnote>
  <w:endnote w:type="continuationSeparator" w:id="0">
    <w:p w14:paraId="151A9D0D" w14:textId="77777777" w:rsidR="00451E09" w:rsidRDefault="00451E09" w:rsidP="005A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083584"/>
      <w:docPartObj>
        <w:docPartGallery w:val="Page Numbers (Bottom of Page)"/>
        <w:docPartUnique/>
      </w:docPartObj>
    </w:sdtPr>
    <w:sdtContent>
      <w:sdt>
        <w:sdtPr>
          <w:id w:val="1463846137"/>
          <w:docPartObj>
            <w:docPartGallery w:val="Page Numbers (Top of Page)"/>
            <w:docPartUnique/>
          </w:docPartObj>
        </w:sdtPr>
        <w:sdtContent>
          <w:p w14:paraId="6D5AAD80" w14:textId="77777777" w:rsidR="005A35B7" w:rsidRDefault="00E72C79" w:rsidP="00A750DC">
            <w:pPr>
              <w:pStyle w:val="Stopka"/>
              <w:tabs>
                <w:tab w:val="right" w:pos="9356"/>
              </w:tabs>
            </w:pPr>
            <w:r>
              <w:tab/>
            </w:r>
            <w:r>
              <w:tab/>
            </w:r>
            <w:r w:rsidR="005A35B7" w:rsidRPr="005A35B7">
              <w:rPr>
                <w:rFonts w:ascii="Arial" w:hAnsi="Arial" w:cs="Arial"/>
              </w:rPr>
              <w:t xml:space="preserve">Strona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PAGE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FA6947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  <w:r w:rsidR="005A35B7" w:rsidRPr="005A35B7">
              <w:rPr>
                <w:rFonts w:ascii="Arial" w:hAnsi="Arial" w:cs="Arial"/>
              </w:rPr>
              <w:t xml:space="preserve"> z 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begin"/>
            </w:r>
            <w:r w:rsidR="005A35B7" w:rsidRPr="005A35B7">
              <w:rPr>
                <w:rFonts w:ascii="Arial" w:hAnsi="Arial" w:cs="Arial"/>
                <w:b/>
                <w:bCs/>
              </w:rPr>
              <w:instrText>NUMPAGES</w:instrTex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separate"/>
            </w:r>
            <w:r w:rsidR="00FA6947">
              <w:rPr>
                <w:rFonts w:ascii="Arial" w:hAnsi="Arial" w:cs="Arial"/>
                <w:b/>
                <w:bCs/>
                <w:noProof/>
              </w:rPr>
              <w:t>1</w:t>
            </w:r>
            <w:r w:rsidR="005A35B7" w:rsidRPr="005A35B7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ABEE7C8" w14:textId="77777777" w:rsidR="005A35B7" w:rsidRDefault="005A3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853CC" w14:textId="77777777" w:rsidR="00451E09" w:rsidRDefault="00451E09" w:rsidP="005A35B7">
      <w:pPr>
        <w:spacing w:after="0" w:line="240" w:lineRule="auto"/>
      </w:pPr>
      <w:r>
        <w:separator/>
      </w:r>
    </w:p>
  </w:footnote>
  <w:footnote w:type="continuationSeparator" w:id="0">
    <w:p w14:paraId="5FD26631" w14:textId="77777777" w:rsidR="00451E09" w:rsidRDefault="00451E09" w:rsidP="005A3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56927"/>
    <w:multiLevelType w:val="hybridMultilevel"/>
    <w:tmpl w:val="F6F6BD98"/>
    <w:lvl w:ilvl="0" w:tplc="0E2CEA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BA1D28"/>
    <w:multiLevelType w:val="hybridMultilevel"/>
    <w:tmpl w:val="7CB0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503795">
    <w:abstractNumId w:val="0"/>
  </w:num>
  <w:num w:numId="2" w16cid:durableId="1399401679">
    <w:abstractNumId w:val="1"/>
  </w:num>
  <w:num w:numId="3" w16cid:durableId="1110584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69"/>
    <w:rsid w:val="00007F4B"/>
    <w:rsid w:val="00036D50"/>
    <w:rsid w:val="000477B9"/>
    <w:rsid w:val="00071589"/>
    <w:rsid w:val="000945A9"/>
    <w:rsid w:val="000B3573"/>
    <w:rsid w:val="000C4C9A"/>
    <w:rsid w:val="000E752F"/>
    <w:rsid w:val="000F6964"/>
    <w:rsid w:val="001210DC"/>
    <w:rsid w:val="00155875"/>
    <w:rsid w:val="001B6227"/>
    <w:rsid w:val="001B6320"/>
    <w:rsid w:val="001E0FC7"/>
    <w:rsid w:val="001F5B61"/>
    <w:rsid w:val="0021753E"/>
    <w:rsid w:val="00235B6C"/>
    <w:rsid w:val="00247467"/>
    <w:rsid w:val="00247B7E"/>
    <w:rsid w:val="00253A20"/>
    <w:rsid w:val="00273B04"/>
    <w:rsid w:val="002A3EEC"/>
    <w:rsid w:val="002B1855"/>
    <w:rsid w:val="002E2C6C"/>
    <w:rsid w:val="00326C67"/>
    <w:rsid w:val="0033377B"/>
    <w:rsid w:val="0034291F"/>
    <w:rsid w:val="0034368B"/>
    <w:rsid w:val="00363D82"/>
    <w:rsid w:val="00390667"/>
    <w:rsid w:val="0039702C"/>
    <w:rsid w:val="003B5EB8"/>
    <w:rsid w:val="003C3359"/>
    <w:rsid w:val="003E031F"/>
    <w:rsid w:val="003F5C01"/>
    <w:rsid w:val="00417DE6"/>
    <w:rsid w:val="004335EC"/>
    <w:rsid w:val="00435482"/>
    <w:rsid w:val="00451E09"/>
    <w:rsid w:val="00470F80"/>
    <w:rsid w:val="00476F98"/>
    <w:rsid w:val="004841BB"/>
    <w:rsid w:val="00487CD9"/>
    <w:rsid w:val="004B13BB"/>
    <w:rsid w:val="004D22EE"/>
    <w:rsid w:val="004D7AA5"/>
    <w:rsid w:val="00504A29"/>
    <w:rsid w:val="00505FB3"/>
    <w:rsid w:val="005508AF"/>
    <w:rsid w:val="00582045"/>
    <w:rsid w:val="005A35B7"/>
    <w:rsid w:val="005B6CE6"/>
    <w:rsid w:val="005C32FA"/>
    <w:rsid w:val="005F0177"/>
    <w:rsid w:val="00607004"/>
    <w:rsid w:val="006241F7"/>
    <w:rsid w:val="006356E4"/>
    <w:rsid w:val="00680F81"/>
    <w:rsid w:val="00694E15"/>
    <w:rsid w:val="006A5BAB"/>
    <w:rsid w:val="006A6B69"/>
    <w:rsid w:val="006C7A69"/>
    <w:rsid w:val="006F0E6D"/>
    <w:rsid w:val="00705BB3"/>
    <w:rsid w:val="007164D5"/>
    <w:rsid w:val="0076552E"/>
    <w:rsid w:val="00781562"/>
    <w:rsid w:val="007B506A"/>
    <w:rsid w:val="007B75BE"/>
    <w:rsid w:val="007D2089"/>
    <w:rsid w:val="008321BD"/>
    <w:rsid w:val="00855CDC"/>
    <w:rsid w:val="0086056C"/>
    <w:rsid w:val="00873D12"/>
    <w:rsid w:val="008757D3"/>
    <w:rsid w:val="00893CF1"/>
    <w:rsid w:val="008A2001"/>
    <w:rsid w:val="008D5C07"/>
    <w:rsid w:val="009014E7"/>
    <w:rsid w:val="00905300"/>
    <w:rsid w:val="00951ED5"/>
    <w:rsid w:val="009750DA"/>
    <w:rsid w:val="00A02E01"/>
    <w:rsid w:val="00A0673B"/>
    <w:rsid w:val="00A21528"/>
    <w:rsid w:val="00A52649"/>
    <w:rsid w:val="00A5309C"/>
    <w:rsid w:val="00A65D47"/>
    <w:rsid w:val="00A72845"/>
    <w:rsid w:val="00A750DC"/>
    <w:rsid w:val="00A75D0F"/>
    <w:rsid w:val="00A8116D"/>
    <w:rsid w:val="00A94C57"/>
    <w:rsid w:val="00A96E61"/>
    <w:rsid w:val="00B82751"/>
    <w:rsid w:val="00B830C9"/>
    <w:rsid w:val="00BA0667"/>
    <w:rsid w:val="00BC119D"/>
    <w:rsid w:val="00BC4B76"/>
    <w:rsid w:val="00BD7757"/>
    <w:rsid w:val="00C44A75"/>
    <w:rsid w:val="00C87305"/>
    <w:rsid w:val="00CD11BB"/>
    <w:rsid w:val="00CE31A4"/>
    <w:rsid w:val="00CF120A"/>
    <w:rsid w:val="00D36221"/>
    <w:rsid w:val="00D420F8"/>
    <w:rsid w:val="00D54166"/>
    <w:rsid w:val="00D55686"/>
    <w:rsid w:val="00D604EA"/>
    <w:rsid w:val="00D74EB4"/>
    <w:rsid w:val="00DA3E5C"/>
    <w:rsid w:val="00DC6745"/>
    <w:rsid w:val="00DE5320"/>
    <w:rsid w:val="00E2142F"/>
    <w:rsid w:val="00E43BAE"/>
    <w:rsid w:val="00E50E59"/>
    <w:rsid w:val="00E5655C"/>
    <w:rsid w:val="00E72C79"/>
    <w:rsid w:val="00E755C7"/>
    <w:rsid w:val="00E80026"/>
    <w:rsid w:val="00E80C2D"/>
    <w:rsid w:val="00EE3C3D"/>
    <w:rsid w:val="00EF5B71"/>
    <w:rsid w:val="00F340AF"/>
    <w:rsid w:val="00F66A89"/>
    <w:rsid w:val="00FA56E1"/>
    <w:rsid w:val="00FA6947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F1AA"/>
  <w15:docId w15:val="{B285027E-78B4-4CB5-ACC4-D71B1FF89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56E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5B7"/>
  </w:style>
  <w:style w:type="paragraph" w:styleId="Stopka">
    <w:name w:val="footer"/>
    <w:basedOn w:val="Normalny"/>
    <w:link w:val="StopkaZnak"/>
    <w:uiPriority w:val="99"/>
    <w:unhideWhenUsed/>
    <w:rsid w:val="005A3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5B7"/>
  </w:style>
  <w:style w:type="paragraph" w:styleId="Tekstdymka">
    <w:name w:val="Balloon Text"/>
    <w:basedOn w:val="Normalny"/>
    <w:link w:val="TekstdymkaZnak"/>
    <w:uiPriority w:val="99"/>
    <w:semiHidden/>
    <w:unhideWhenUsed/>
    <w:rsid w:val="0047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F9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3F5C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3F5C01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E03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C9E98-F359-4CFB-85E3-352EA901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Dobrzański Andrzej</dc:creator>
  <cp:keywords/>
  <dc:description/>
  <cp:lastModifiedBy>Wąchal Aneta</cp:lastModifiedBy>
  <cp:revision>2</cp:revision>
  <cp:lastPrinted>2020-01-29T10:54:00Z</cp:lastPrinted>
  <dcterms:created xsi:type="dcterms:W3CDTF">2024-06-26T05:59:00Z</dcterms:created>
  <dcterms:modified xsi:type="dcterms:W3CDTF">2024-06-26T05:59:00Z</dcterms:modified>
</cp:coreProperties>
</file>