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9E38C" w14:textId="216C26DC" w:rsidR="00A44FF4" w:rsidRPr="002C7CE2" w:rsidRDefault="00A44FF4" w:rsidP="002C7CE2">
      <w:pPr>
        <w:pBdr>
          <w:bottom w:val="single" w:sz="4" w:space="1" w:color="auto"/>
        </w:pBdr>
        <w:spacing w:line="360" w:lineRule="auto"/>
        <w:jc w:val="righ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2C7CE2" w:rsidRPr="002C7CE2">
        <w:rPr>
          <w:rFonts w:ascii="Arial" w:hAnsi="Arial" w:cs="Arial"/>
          <w:bCs/>
          <w:sz w:val="18"/>
          <w:szCs w:val="18"/>
        </w:rPr>
        <w:t>Załącznik nr 1 do OPZ</w:t>
      </w:r>
      <w:r w:rsidRPr="002C7CE2">
        <w:rPr>
          <w:rFonts w:ascii="Arial" w:hAnsi="Arial" w:cs="Arial"/>
          <w:bCs/>
          <w:sz w:val="18"/>
          <w:szCs w:val="18"/>
        </w:rPr>
        <w:t xml:space="preserve">               </w:t>
      </w:r>
    </w:p>
    <w:p w14:paraId="474BADBA" w14:textId="5898A50C" w:rsidR="003D3C2B" w:rsidRDefault="00A44FF4" w:rsidP="003D3C2B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1054">
        <w:rPr>
          <w:rFonts w:ascii="Arial" w:hAnsi="Arial" w:cs="Arial"/>
          <w:b/>
          <w:sz w:val="24"/>
          <w:szCs w:val="24"/>
        </w:rPr>
        <w:t>PROTOKÓŁ  ODBIORU USŁUGI</w:t>
      </w:r>
    </w:p>
    <w:p w14:paraId="6BBEC5B1" w14:textId="0B729F08" w:rsidR="00A44FF4" w:rsidRPr="00CF598C" w:rsidRDefault="00C169F1" w:rsidP="003D3C2B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do zamówienia n</w:t>
      </w:r>
      <w:r w:rsidR="00CF598C">
        <w:rPr>
          <w:rFonts w:ascii="Arial" w:hAnsi="Arial" w:cs="Arial"/>
          <w:b/>
          <w:sz w:val="24"/>
          <w:szCs w:val="24"/>
        </w:rPr>
        <w:t>r</w:t>
      </w:r>
    </w:p>
    <w:tbl>
      <w:tblPr>
        <w:tblW w:w="13642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  <w:gridCol w:w="4428"/>
      </w:tblGrid>
      <w:tr w:rsidR="00A44FF4" w:rsidRPr="00D11902" w14:paraId="79DF19D3" w14:textId="77777777" w:rsidTr="00E4630F">
        <w:trPr>
          <w:trHeight w:val="1478"/>
        </w:trPr>
        <w:tc>
          <w:tcPr>
            <w:tcW w:w="4786" w:type="dxa"/>
          </w:tcPr>
          <w:p w14:paraId="10B31A0E" w14:textId="77777777" w:rsidR="004520C1" w:rsidRDefault="00A44FF4" w:rsidP="004520C1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374F2D9F" w14:textId="5EBB970D" w:rsidR="004520C1" w:rsidRPr="004520C1" w:rsidRDefault="004520C1" w:rsidP="004520C1">
            <w:pPr>
              <w:pStyle w:val="Bezodstpw"/>
            </w:pPr>
          </w:p>
        </w:tc>
        <w:tc>
          <w:tcPr>
            <w:tcW w:w="4428" w:type="dxa"/>
          </w:tcPr>
          <w:p w14:paraId="7395EC13" w14:textId="77777777" w:rsidR="00A44FF4" w:rsidRPr="00D11902" w:rsidRDefault="00A44FF4" w:rsidP="00F04911">
            <w:pPr>
              <w:spacing w:before="60" w:after="120" w:line="360" w:lineRule="auto"/>
              <w:rPr>
                <w:rFonts w:ascii="Arial" w:hAnsi="Arial" w:cs="Arial"/>
                <w:b/>
                <w:u w:val="single"/>
              </w:rPr>
            </w:pPr>
            <w:r w:rsidRPr="0099744B">
              <w:rPr>
                <w:rFonts w:ascii="Arial" w:hAnsi="Arial" w:cs="Arial"/>
                <w:b/>
              </w:rPr>
              <w:t xml:space="preserve"> </w:t>
            </w:r>
            <w:r w:rsidR="00F04911">
              <w:rPr>
                <w:rFonts w:ascii="Arial" w:hAnsi="Arial" w:cs="Arial"/>
                <w:b/>
              </w:rPr>
              <w:t xml:space="preserve">                    </w:t>
            </w: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598E8166" w14:textId="77777777" w:rsidR="00A44FF4" w:rsidRPr="00F04911" w:rsidRDefault="00F04911" w:rsidP="00F04911">
            <w:pPr>
              <w:pStyle w:val="Bezodstpw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04911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44FF4" w:rsidRPr="00F04911">
              <w:rPr>
                <w:rFonts w:ascii="Arial" w:hAnsi="Arial" w:cs="Arial"/>
                <w:sz w:val="20"/>
                <w:szCs w:val="20"/>
              </w:rPr>
              <w:t>PKP Polskie Linie Kolejowe S.A.</w:t>
            </w:r>
          </w:p>
          <w:p w14:paraId="4B07007E" w14:textId="77777777" w:rsidR="00A44FF4" w:rsidRPr="00F04911" w:rsidRDefault="00F04911" w:rsidP="00F0491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04911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44FF4" w:rsidRPr="00F04911">
              <w:rPr>
                <w:rFonts w:ascii="Arial" w:hAnsi="Arial" w:cs="Arial"/>
                <w:sz w:val="20"/>
                <w:szCs w:val="20"/>
              </w:rPr>
              <w:t>ul. Targowa 74, 03-734 Warszawa</w:t>
            </w:r>
          </w:p>
          <w:p w14:paraId="66AAC4D4" w14:textId="77777777" w:rsidR="00A44FF4" w:rsidRPr="00F04911" w:rsidRDefault="00F04911" w:rsidP="00F0491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04911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44FF4" w:rsidRPr="00F04911">
              <w:rPr>
                <w:rFonts w:ascii="Arial" w:hAnsi="Arial" w:cs="Arial"/>
                <w:sz w:val="20"/>
                <w:szCs w:val="20"/>
              </w:rPr>
              <w:t xml:space="preserve">Zakład Linii Kolejowych w Krakowie </w:t>
            </w:r>
          </w:p>
          <w:p w14:paraId="404DD7CD" w14:textId="77777777" w:rsidR="00A44FF4" w:rsidRPr="00F04911" w:rsidRDefault="00F04911" w:rsidP="00F0491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04911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44FF4" w:rsidRPr="00F04911">
              <w:rPr>
                <w:rFonts w:ascii="Arial" w:hAnsi="Arial" w:cs="Arial"/>
                <w:sz w:val="20"/>
                <w:szCs w:val="20"/>
              </w:rPr>
              <w:t>Plac Matejki 12, 31-157 Kraków</w:t>
            </w:r>
          </w:p>
          <w:p w14:paraId="055CA4B3" w14:textId="77777777" w:rsidR="00B06D4A" w:rsidRPr="00F04911" w:rsidRDefault="00F04911" w:rsidP="00F0491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F04911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B06D4A" w:rsidRPr="00F04911">
              <w:rPr>
                <w:rFonts w:ascii="Arial" w:hAnsi="Arial" w:cs="Arial"/>
                <w:sz w:val="20"/>
                <w:szCs w:val="20"/>
              </w:rPr>
              <w:t>NIP 113-23-16-427</w:t>
            </w:r>
          </w:p>
          <w:p w14:paraId="4E27169B" w14:textId="77777777" w:rsidR="00B06D4A" w:rsidRDefault="00B06D4A" w:rsidP="00F04911">
            <w:pPr>
              <w:pStyle w:val="Bezodstpw"/>
              <w:rPr>
                <w:rFonts w:ascii="Arial" w:hAnsi="Arial" w:cs="Arial"/>
              </w:rPr>
            </w:pPr>
          </w:p>
          <w:p w14:paraId="4C9B1F42" w14:textId="77777777" w:rsidR="00A44FF4" w:rsidRPr="00865E73" w:rsidRDefault="00A44FF4" w:rsidP="00E4630F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60B16D7" w14:textId="77777777" w:rsidR="00A44FF4" w:rsidRPr="00D11902" w:rsidRDefault="00A44FF4" w:rsidP="00E4630F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22783D94" w14:textId="77777777" w:rsidR="00A44FF4" w:rsidRPr="00D11902" w:rsidRDefault="00A44FF4" w:rsidP="00E4630F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EEEA34B" w14:textId="1CF3C2A4" w:rsidR="00A44FF4" w:rsidRPr="00F6786C" w:rsidRDefault="00A44FF4" w:rsidP="00A44FF4">
      <w:pPr>
        <w:spacing w:after="60" w:line="360" w:lineRule="auto"/>
        <w:jc w:val="both"/>
        <w:rPr>
          <w:rFonts w:ascii="Arial" w:hAnsi="Arial" w:cs="Arial"/>
          <w:b/>
        </w:rPr>
      </w:pPr>
      <w:r w:rsidRPr="00F6786C">
        <w:rPr>
          <w:rFonts w:ascii="Arial" w:hAnsi="Arial" w:cs="Arial"/>
        </w:rPr>
        <w:t xml:space="preserve">Zamawiający oświadcza, że </w:t>
      </w:r>
      <w:r>
        <w:rPr>
          <w:rFonts w:ascii="Arial" w:hAnsi="Arial" w:cs="Arial"/>
        </w:rPr>
        <w:t xml:space="preserve">usługa </w:t>
      </w:r>
      <w:r w:rsidRPr="00F678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realizowana w </w:t>
      </w:r>
      <w:r w:rsidRPr="00F6786C">
        <w:rPr>
          <w:rFonts w:ascii="Arial" w:hAnsi="Arial" w:cs="Arial"/>
        </w:rPr>
        <w:t xml:space="preserve"> dni</w:t>
      </w:r>
      <w:r w:rsidR="00B06D4A">
        <w:rPr>
          <w:rFonts w:ascii="Arial" w:hAnsi="Arial" w:cs="Arial"/>
        </w:rPr>
        <w:t>u</w:t>
      </w:r>
      <w:r w:rsidR="00813766">
        <w:rPr>
          <w:rFonts w:ascii="Arial" w:hAnsi="Arial" w:cs="Arial"/>
        </w:rPr>
        <w:t xml:space="preserve">    </w:t>
      </w:r>
      <w:r w:rsidR="00970C72">
        <w:rPr>
          <w:rFonts w:ascii="Arial" w:hAnsi="Arial" w:cs="Arial"/>
        </w:rPr>
        <w:t>kwietnia</w:t>
      </w:r>
      <w:r w:rsidR="004155C4">
        <w:rPr>
          <w:rFonts w:ascii="Arial" w:hAnsi="Arial" w:cs="Arial"/>
        </w:rPr>
        <w:t xml:space="preserve"> 202</w:t>
      </w:r>
      <w:r w:rsidR="00970C72">
        <w:rPr>
          <w:rFonts w:ascii="Arial" w:hAnsi="Arial" w:cs="Arial"/>
        </w:rPr>
        <w:t>5</w:t>
      </w:r>
      <w:r w:rsidR="00337F6F">
        <w:rPr>
          <w:rFonts w:ascii="Arial" w:hAnsi="Arial" w:cs="Arial"/>
        </w:rPr>
        <w:t xml:space="preserve"> r.</w:t>
      </w:r>
      <w:r w:rsidRPr="00F678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została wykonana </w:t>
      </w:r>
      <w:r w:rsidRPr="00F6786C">
        <w:rPr>
          <w:rFonts w:ascii="Arial" w:hAnsi="Arial" w:cs="Arial"/>
        </w:rPr>
        <w:t>zgodn</w:t>
      </w:r>
      <w:r>
        <w:rPr>
          <w:rFonts w:ascii="Arial" w:hAnsi="Arial" w:cs="Arial"/>
        </w:rPr>
        <w:t>ie</w:t>
      </w:r>
      <w:r w:rsidRPr="00F6786C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>Zamówieniem.</w:t>
      </w:r>
    </w:p>
    <w:p w14:paraId="23FB66F7" w14:textId="77777777" w:rsidR="00A44FF4" w:rsidRPr="00AB6526" w:rsidRDefault="00A44FF4" w:rsidP="00A44FF4">
      <w:pPr>
        <w:spacing w:after="60" w:line="300" w:lineRule="atLeast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Usługa </w:t>
      </w:r>
      <w:r w:rsidRPr="00AB6526">
        <w:rPr>
          <w:rFonts w:ascii="Arial" w:hAnsi="Arial" w:cs="Arial"/>
          <w:b/>
          <w:i/>
        </w:rPr>
        <w:t xml:space="preserve"> obejmowała: </w:t>
      </w:r>
    </w:p>
    <w:tbl>
      <w:tblPr>
        <w:tblW w:w="9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8"/>
        <w:gridCol w:w="2136"/>
      </w:tblGrid>
      <w:tr w:rsidR="00A44FF4" w:rsidRPr="00D11902" w14:paraId="78775F63" w14:textId="77777777" w:rsidTr="00337F6F">
        <w:trPr>
          <w:trHeight w:val="109"/>
        </w:trPr>
        <w:tc>
          <w:tcPr>
            <w:tcW w:w="6888" w:type="dxa"/>
            <w:shd w:val="clear" w:color="auto" w:fill="BDD6EE"/>
            <w:vAlign w:val="center"/>
          </w:tcPr>
          <w:p w14:paraId="7EA9C8CD" w14:textId="77777777" w:rsidR="00A44FF4" w:rsidRPr="00C5211F" w:rsidRDefault="00A44FF4" w:rsidP="00E4630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5211F">
              <w:rPr>
                <w:rFonts w:ascii="Arial" w:hAnsi="Arial" w:cs="Arial"/>
                <w:b/>
              </w:rPr>
              <w:t>Nazwa usługi</w:t>
            </w:r>
          </w:p>
        </w:tc>
        <w:tc>
          <w:tcPr>
            <w:tcW w:w="2136" w:type="dxa"/>
            <w:shd w:val="clear" w:color="auto" w:fill="BDD6EE"/>
            <w:vAlign w:val="center"/>
          </w:tcPr>
          <w:p w14:paraId="52894DB8" w14:textId="77777777" w:rsidR="00A44FF4" w:rsidRPr="00C5211F" w:rsidRDefault="00A44FF4" w:rsidP="00E4630F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5211F">
              <w:rPr>
                <w:rFonts w:ascii="Arial" w:hAnsi="Arial" w:cs="Arial"/>
                <w:b/>
              </w:rPr>
              <w:t>Ilość</w:t>
            </w:r>
          </w:p>
        </w:tc>
      </w:tr>
      <w:tr w:rsidR="00A90192" w:rsidRPr="00D11902" w14:paraId="2B1BD79D" w14:textId="77777777" w:rsidTr="00337F6F">
        <w:trPr>
          <w:trHeight w:hRule="exact" w:val="808"/>
        </w:trPr>
        <w:tc>
          <w:tcPr>
            <w:tcW w:w="9024" w:type="dxa"/>
            <w:gridSpan w:val="2"/>
            <w:vAlign w:val="center"/>
          </w:tcPr>
          <w:p w14:paraId="1693471D" w14:textId="04F54EF7" w:rsidR="00A90192" w:rsidRPr="00D11902" w:rsidRDefault="00AC5CCA" w:rsidP="00337F6F">
            <w:pPr>
              <w:spacing w:before="60" w:afterLines="60" w:after="144"/>
              <w:rPr>
                <w:rFonts w:ascii="Arial" w:hAnsi="Arial" w:cs="Arial"/>
                <w:b/>
              </w:rPr>
            </w:pPr>
            <w:r w:rsidRPr="00626A9F">
              <w:rPr>
                <w:rFonts w:ascii="Arial" w:hAnsi="Arial" w:cs="Arial"/>
                <w:bCs/>
                <w:iCs/>
              </w:rPr>
              <w:t xml:space="preserve">„Organizacja i zapewnienie obsługi logistycznej jednodniowego spotkania </w:t>
            </w:r>
            <w:r>
              <w:rPr>
                <w:rFonts w:ascii="Arial" w:hAnsi="Arial" w:cs="Arial"/>
                <w:bCs/>
                <w:iCs/>
              </w:rPr>
              <w:br/>
            </w:r>
            <w:r w:rsidRPr="00626A9F">
              <w:rPr>
                <w:rFonts w:ascii="Arial" w:hAnsi="Arial" w:cs="Arial"/>
                <w:bCs/>
                <w:iCs/>
              </w:rPr>
              <w:t>w siedzibie Zamawiającego”</w:t>
            </w:r>
          </w:p>
        </w:tc>
      </w:tr>
      <w:tr w:rsidR="00A44FF4" w:rsidRPr="00A90192" w14:paraId="0B9F7CF3" w14:textId="77777777" w:rsidTr="00337F6F">
        <w:trPr>
          <w:trHeight w:hRule="exact" w:val="1755"/>
        </w:trPr>
        <w:tc>
          <w:tcPr>
            <w:tcW w:w="6888" w:type="dxa"/>
          </w:tcPr>
          <w:p w14:paraId="717278C6" w14:textId="1B9397FC" w:rsidR="00A41011" w:rsidRPr="00AC5CCA" w:rsidRDefault="00AC5CCA" w:rsidP="00AC5CCA">
            <w:pPr>
              <w:spacing w:before="240" w:line="360" w:lineRule="auto"/>
              <w:rPr>
                <w:rFonts w:ascii="Arial" w:hAnsi="Arial" w:cs="Arial"/>
              </w:rPr>
            </w:pPr>
            <w:r w:rsidRPr="00AC5CCA">
              <w:rPr>
                <w:rFonts w:ascii="Arial" w:hAnsi="Arial" w:cs="Arial"/>
              </w:rPr>
              <w:t>Zgodnie z zapisami Opisu Przedmiotu Zamówienia</w:t>
            </w:r>
          </w:p>
        </w:tc>
        <w:tc>
          <w:tcPr>
            <w:tcW w:w="2136" w:type="dxa"/>
            <w:vAlign w:val="center"/>
          </w:tcPr>
          <w:p w14:paraId="67E9B3B1" w14:textId="77777777" w:rsidR="00A41011" w:rsidRPr="00A41011" w:rsidRDefault="00A41011" w:rsidP="00A41011">
            <w:pPr>
              <w:spacing w:before="60" w:afterLines="60" w:after="14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</w:t>
            </w:r>
          </w:p>
        </w:tc>
      </w:tr>
    </w:tbl>
    <w:p w14:paraId="00891C1F" w14:textId="77777777" w:rsidR="00A44FF4" w:rsidRPr="00A90192" w:rsidRDefault="00A44FF4" w:rsidP="00A44FF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7087A53" w14:textId="77777777" w:rsidR="00A44FF4" w:rsidRPr="00F6786C" w:rsidRDefault="00A44FF4" w:rsidP="00A44FF4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zgłasza / nie </w:t>
      </w:r>
      <w:r w:rsidRPr="00F6786C">
        <w:rPr>
          <w:rFonts w:ascii="Arial" w:hAnsi="Arial" w:cs="Arial"/>
        </w:rPr>
        <w:t xml:space="preserve">zgłasza </w:t>
      </w:r>
      <w:r>
        <w:rPr>
          <w:rFonts w:ascii="Arial" w:hAnsi="Arial" w:cs="Arial"/>
        </w:rPr>
        <w:t>uwag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 xml:space="preserve"> </w:t>
      </w:r>
    </w:p>
    <w:p w14:paraId="0B498A50" w14:textId="77777777" w:rsidR="00A44FF4" w:rsidRDefault="00A44FF4" w:rsidP="00A44FF4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………………….……</w:t>
      </w:r>
    </w:p>
    <w:p w14:paraId="1F4BDAF8" w14:textId="77777777" w:rsidR="00A44FF4" w:rsidRPr="00A64B63" w:rsidRDefault="00A44FF4" w:rsidP="00A44FF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64B63">
        <w:rPr>
          <w:rFonts w:ascii="Arial" w:hAnsi="Arial" w:cs="Arial"/>
          <w:sz w:val="16"/>
          <w:szCs w:val="16"/>
        </w:rPr>
        <w:t xml:space="preserve"> (</w:t>
      </w:r>
      <w:r>
        <w:rPr>
          <w:rFonts w:ascii="Arial" w:hAnsi="Arial" w:cs="Arial"/>
          <w:sz w:val="16"/>
          <w:szCs w:val="16"/>
        </w:rPr>
        <w:t xml:space="preserve">wpisać </w:t>
      </w:r>
      <w:r w:rsidRPr="00A64B63">
        <w:rPr>
          <w:rFonts w:ascii="Arial" w:hAnsi="Arial" w:cs="Arial"/>
          <w:i/>
          <w:color w:val="000000"/>
          <w:sz w:val="16"/>
          <w:szCs w:val="16"/>
        </w:rPr>
        <w:t>w przypadku stwierdzenia braku należytego wykonania usługi)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* niepotrzebne skreślić</w:t>
      </w:r>
    </w:p>
    <w:p w14:paraId="3C1C2B42" w14:textId="77777777" w:rsidR="00A44FF4" w:rsidRDefault="00A44FF4" w:rsidP="00A44FF4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</w:p>
    <w:p w14:paraId="1FB445ED" w14:textId="77777777" w:rsidR="00A44FF4" w:rsidRPr="00D11902" w:rsidRDefault="00A44FF4" w:rsidP="00A44FF4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  <w:r w:rsidRPr="00D11902">
        <w:rPr>
          <w:rFonts w:ascii="Arial" w:hAnsi="Arial" w:cs="Arial"/>
        </w:rPr>
        <w:t xml:space="preserve">Osoba przekazująca </w:t>
      </w:r>
      <w:r w:rsidR="0081081A">
        <w:rPr>
          <w:rFonts w:ascii="Arial" w:hAnsi="Arial" w:cs="Arial"/>
        </w:rPr>
        <w:t xml:space="preserve">przedmiot </w:t>
      </w:r>
      <w:r w:rsidRPr="00D11902">
        <w:rPr>
          <w:rFonts w:ascii="Arial" w:hAnsi="Arial" w:cs="Arial"/>
        </w:rPr>
        <w:t xml:space="preserve"> </w:t>
      </w:r>
      <w:r w:rsidR="0081081A">
        <w:rPr>
          <w:rFonts w:ascii="Arial" w:hAnsi="Arial" w:cs="Arial"/>
        </w:rPr>
        <w:t xml:space="preserve">zamówienia / realizacja usługi </w:t>
      </w:r>
      <w:r>
        <w:rPr>
          <w:rFonts w:ascii="Arial" w:hAnsi="Arial" w:cs="Arial"/>
        </w:rPr>
        <w:t xml:space="preserve"> </w:t>
      </w:r>
      <w:r w:rsidRPr="00D11902">
        <w:rPr>
          <w:rFonts w:ascii="Arial" w:hAnsi="Arial" w:cs="Arial"/>
        </w:rPr>
        <w:t>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A44FF4" w:rsidRPr="00D11902" w14:paraId="03F50100" w14:textId="77777777" w:rsidTr="00E4630F">
        <w:trPr>
          <w:trHeight w:val="99"/>
        </w:trPr>
        <w:tc>
          <w:tcPr>
            <w:tcW w:w="4140" w:type="dxa"/>
            <w:shd w:val="clear" w:color="auto" w:fill="F2F2F2"/>
          </w:tcPr>
          <w:p w14:paraId="61EB6711" w14:textId="77777777" w:rsidR="00A44FF4" w:rsidRPr="00D11902" w:rsidRDefault="00A44FF4" w:rsidP="00E4630F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2F2F2"/>
          </w:tcPr>
          <w:p w14:paraId="1EDDEC71" w14:textId="77777777" w:rsidR="00A44FF4" w:rsidRPr="00D11902" w:rsidRDefault="00A44FF4" w:rsidP="00E4630F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2F2F2"/>
          </w:tcPr>
          <w:p w14:paraId="42C468CB" w14:textId="77777777" w:rsidR="00A44FF4" w:rsidRPr="00D11902" w:rsidRDefault="00A44FF4" w:rsidP="00E4630F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A44FF4" w:rsidRPr="00D11902" w14:paraId="181A6201" w14:textId="77777777" w:rsidTr="00D349AC">
        <w:trPr>
          <w:trHeight w:hRule="exact" w:val="537"/>
        </w:trPr>
        <w:tc>
          <w:tcPr>
            <w:tcW w:w="4140" w:type="dxa"/>
          </w:tcPr>
          <w:p w14:paraId="69341AE3" w14:textId="77777777" w:rsidR="00D349AC" w:rsidRDefault="00D349AC" w:rsidP="00D349AC">
            <w:pPr>
              <w:spacing w:before="240"/>
              <w:rPr>
                <w:rFonts w:ascii="Arial" w:hAnsi="Arial" w:cs="Arial"/>
              </w:rPr>
            </w:pPr>
          </w:p>
          <w:p w14:paraId="0EF87805" w14:textId="77777777" w:rsidR="00D349AC" w:rsidRDefault="00D349AC" w:rsidP="00D349AC">
            <w:pPr>
              <w:spacing w:before="240"/>
              <w:rPr>
                <w:rFonts w:ascii="Arial" w:hAnsi="Arial" w:cs="Arial"/>
              </w:rPr>
            </w:pPr>
          </w:p>
          <w:p w14:paraId="6D210D76" w14:textId="77777777" w:rsidR="00D349AC" w:rsidRDefault="00D349AC" w:rsidP="00D349AC">
            <w:pPr>
              <w:spacing w:before="240"/>
              <w:rPr>
                <w:rFonts w:ascii="Arial" w:hAnsi="Arial" w:cs="Arial"/>
              </w:rPr>
            </w:pPr>
          </w:p>
          <w:p w14:paraId="280E6A2B" w14:textId="77777777" w:rsidR="00D349AC" w:rsidRDefault="00D349AC" w:rsidP="00D349AC">
            <w:pPr>
              <w:spacing w:before="240"/>
              <w:rPr>
                <w:rFonts w:ascii="Arial" w:hAnsi="Arial" w:cs="Arial"/>
              </w:rPr>
            </w:pPr>
          </w:p>
          <w:p w14:paraId="4C0BC8AA" w14:textId="77777777" w:rsidR="00D349AC" w:rsidRPr="00D11902" w:rsidRDefault="00D349AC" w:rsidP="00D349AC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B1E01D0" w14:textId="77777777" w:rsidR="00A44FF4" w:rsidRPr="00D11902" w:rsidRDefault="00A44FF4" w:rsidP="00E4630F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49388385" w14:textId="77777777" w:rsidR="00A44FF4" w:rsidRPr="00D11902" w:rsidRDefault="00A44FF4" w:rsidP="00E4630F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472E8E4A" w14:textId="77777777" w:rsidR="00A44FF4" w:rsidRPr="00D11902" w:rsidRDefault="00A44FF4" w:rsidP="00A44FF4">
      <w:pPr>
        <w:rPr>
          <w:rFonts w:ascii="Arial" w:hAnsi="Arial" w:cs="Arial"/>
        </w:rPr>
      </w:pPr>
    </w:p>
    <w:p w14:paraId="60158320" w14:textId="77777777" w:rsidR="00A44FF4" w:rsidRDefault="00A44FF4" w:rsidP="00A44FF4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</w:rPr>
      </w:pPr>
      <w:r w:rsidRPr="00D11902">
        <w:rPr>
          <w:rFonts w:ascii="Arial" w:hAnsi="Arial" w:cs="Arial"/>
        </w:rPr>
        <w:t xml:space="preserve">Osoba </w:t>
      </w:r>
      <w:r>
        <w:rPr>
          <w:rFonts w:ascii="Arial" w:hAnsi="Arial" w:cs="Arial"/>
        </w:rPr>
        <w:t>dokonująca</w:t>
      </w:r>
      <w:r w:rsidRPr="00D11902">
        <w:rPr>
          <w:rFonts w:ascii="Arial" w:hAnsi="Arial" w:cs="Arial"/>
        </w:rPr>
        <w:t xml:space="preserve"> odbioru </w:t>
      </w:r>
      <w:r>
        <w:rPr>
          <w:rFonts w:ascii="Arial" w:hAnsi="Arial" w:cs="Arial"/>
        </w:rPr>
        <w:t xml:space="preserve">przedmiotu </w:t>
      </w:r>
      <w:r w:rsidR="0081081A">
        <w:rPr>
          <w:rFonts w:ascii="Arial" w:hAnsi="Arial" w:cs="Arial"/>
        </w:rPr>
        <w:t xml:space="preserve">zamówienia / realizowanej </w:t>
      </w:r>
      <w:r>
        <w:rPr>
          <w:rFonts w:ascii="Arial" w:hAnsi="Arial" w:cs="Arial"/>
        </w:rPr>
        <w:t xml:space="preserve">usługi </w:t>
      </w:r>
      <w:r w:rsidRPr="00D11902">
        <w:rPr>
          <w:rFonts w:ascii="Arial" w:hAnsi="Arial" w:cs="Arial"/>
        </w:rPr>
        <w:t>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A44FF4" w:rsidRPr="00D11902" w14:paraId="08935906" w14:textId="77777777" w:rsidTr="00E4630F">
        <w:trPr>
          <w:trHeight w:val="99"/>
        </w:trPr>
        <w:tc>
          <w:tcPr>
            <w:tcW w:w="4140" w:type="dxa"/>
            <w:shd w:val="clear" w:color="auto" w:fill="F2F2F2"/>
          </w:tcPr>
          <w:p w14:paraId="34543F16" w14:textId="77777777" w:rsidR="00A44FF4" w:rsidRPr="00D11902" w:rsidRDefault="00A44FF4" w:rsidP="00E4630F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2F2F2"/>
          </w:tcPr>
          <w:p w14:paraId="1F050E61" w14:textId="77777777" w:rsidR="00A44FF4" w:rsidRPr="00D11902" w:rsidRDefault="00A44FF4" w:rsidP="00E4630F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2F2F2"/>
          </w:tcPr>
          <w:p w14:paraId="20055B7C" w14:textId="77777777" w:rsidR="00A44FF4" w:rsidRPr="00D11902" w:rsidRDefault="00A44FF4" w:rsidP="00E4630F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A44FF4" w:rsidRPr="00D11902" w14:paraId="3126807A" w14:textId="77777777" w:rsidTr="00D349AC">
        <w:trPr>
          <w:trHeight w:hRule="exact" w:val="539"/>
        </w:trPr>
        <w:tc>
          <w:tcPr>
            <w:tcW w:w="4140" w:type="dxa"/>
          </w:tcPr>
          <w:p w14:paraId="17CAFEC5" w14:textId="77777777" w:rsidR="00A44FF4" w:rsidRPr="00D11902" w:rsidRDefault="00A44FF4" w:rsidP="00E4630F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19C78E5" w14:textId="77777777" w:rsidR="00A44FF4" w:rsidRPr="00D11902" w:rsidRDefault="00A44FF4" w:rsidP="00E4630F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4AD6E546" w14:textId="77777777" w:rsidR="00A44FF4" w:rsidRPr="00D11902" w:rsidRDefault="00A44FF4" w:rsidP="00E4630F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D1B9E31" w14:textId="77777777" w:rsidR="00A44FF4" w:rsidRDefault="00A44FF4" w:rsidP="00A44FF4">
      <w:pPr>
        <w:rPr>
          <w:rFonts w:ascii="Arial" w:hAnsi="Arial" w:cs="Arial"/>
          <w:sz w:val="20"/>
        </w:rPr>
      </w:pPr>
    </w:p>
    <w:p w14:paraId="1790776C" w14:textId="77777777" w:rsidR="00AE7969" w:rsidRDefault="00AE7969"/>
    <w:sectPr w:rsidR="00AE7969" w:rsidSect="00A44FF4">
      <w:footerReference w:type="default" r:id="rId7"/>
      <w:headerReference w:type="first" r:id="rId8"/>
      <w:pgSz w:w="11906" w:h="16838" w:code="9"/>
      <w:pgMar w:top="567" w:right="1134" w:bottom="567" w:left="1418" w:header="619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054D9" w14:textId="77777777" w:rsidR="00A070C3" w:rsidRDefault="00A070C3" w:rsidP="00A44FF4">
      <w:pPr>
        <w:spacing w:after="0" w:line="240" w:lineRule="auto"/>
      </w:pPr>
      <w:r>
        <w:separator/>
      </w:r>
    </w:p>
  </w:endnote>
  <w:endnote w:type="continuationSeparator" w:id="0">
    <w:p w14:paraId="67E9655E" w14:textId="77777777" w:rsidR="00A070C3" w:rsidRDefault="00A070C3" w:rsidP="00A44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EF8AA" w14:textId="77777777" w:rsidR="002C7CE2" w:rsidRDefault="00865251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A44FF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A2CE70" wp14:editId="7BD676CD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F3B985" w14:textId="77777777" w:rsidR="002C7CE2" w:rsidRPr="0027153D" w:rsidRDefault="00865251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0491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A2CE70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455.7pt;margin-top:20.65pt;width:21.25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2EF3B985" w14:textId="77777777" w:rsidR="002C7CE2" w:rsidRPr="0027153D" w:rsidRDefault="00865251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0491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5D3A8" w14:textId="77777777" w:rsidR="00A070C3" w:rsidRDefault="00A070C3" w:rsidP="00A44FF4">
      <w:pPr>
        <w:spacing w:after="0" w:line="240" w:lineRule="auto"/>
      </w:pPr>
      <w:r>
        <w:separator/>
      </w:r>
    </w:p>
  </w:footnote>
  <w:footnote w:type="continuationSeparator" w:id="0">
    <w:p w14:paraId="0EB956EC" w14:textId="77777777" w:rsidR="00A070C3" w:rsidRDefault="00A070C3" w:rsidP="00A44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9F49" w14:textId="77777777" w:rsidR="002C7CE2" w:rsidRDefault="00A44FF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9887B0" wp14:editId="0F9A5676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1653B" w14:textId="77777777" w:rsidR="002C7CE2" w:rsidRDefault="00A44FF4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8AFD70A" wp14:editId="2CD964BD">
                                <wp:extent cx="2180590" cy="352425"/>
                                <wp:effectExtent l="0" t="0" r="0" b="9525"/>
                                <wp:docPr id="9" name="Obraz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D9887B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4in;margin-top:-101.2pt;width:186.15pt;height:46.95pt;z-index:25165926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2691653B" w14:textId="77777777" w:rsidR="002C7CE2" w:rsidRDefault="00A44FF4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8AFD70A" wp14:editId="2CD964BD">
                          <wp:extent cx="2180590" cy="352425"/>
                          <wp:effectExtent l="0" t="0" r="0" b="9525"/>
                          <wp:docPr id="9" name="Obraz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72A76"/>
    <w:multiLevelType w:val="hybridMultilevel"/>
    <w:tmpl w:val="6F1880E6"/>
    <w:lvl w:ilvl="0" w:tplc="6A781DB4">
      <w:start w:val="1"/>
      <w:numFmt w:val="decimal"/>
      <w:pStyle w:val="Poziom1"/>
      <w:lvlText w:val="%1."/>
      <w:lvlJc w:val="left"/>
      <w:pPr>
        <w:ind w:left="502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9974864"/>
    <w:multiLevelType w:val="hybridMultilevel"/>
    <w:tmpl w:val="ED567C34"/>
    <w:lvl w:ilvl="0" w:tplc="0415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791484098">
    <w:abstractNumId w:val="0"/>
  </w:num>
  <w:num w:numId="2" w16cid:durableId="200485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FF4"/>
    <w:rsid w:val="00070AAA"/>
    <w:rsid w:val="001B761F"/>
    <w:rsid w:val="001D55E4"/>
    <w:rsid w:val="001F455C"/>
    <w:rsid w:val="0022501F"/>
    <w:rsid w:val="002616F3"/>
    <w:rsid w:val="00261DF8"/>
    <w:rsid w:val="002A4278"/>
    <w:rsid w:val="002B16E6"/>
    <w:rsid w:val="002C7CE2"/>
    <w:rsid w:val="002D1A8A"/>
    <w:rsid w:val="00300C81"/>
    <w:rsid w:val="00337F6F"/>
    <w:rsid w:val="003D3C2B"/>
    <w:rsid w:val="003F6470"/>
    <w:rsid w:val="004155C4"/>
    <w:rsid w:val="004520C1"/>
    <w:rsid w:val="004C3B18"/>
    <w:rsid w:val="005123F4"/>
    <w:rsid w:val="00643126"/>
    <w:rsid w:val="0065791B"/>
    <w:rsid w:val="00692BBD"/>
    <w:rsid w:val="006E3D3F"/>
    <w:rsid w:val="00745B02"/>
    <w:rsid w:val="0075131E"/>
    <w:rsid w:val="00781054"/>
    <w:rsid w:val="007E3C7E"/>
    <w:rsid w:val="00801F23"/>
    <w:rsid w:val="0081081A"/>
    <w:rsid w:val="00813766"/>
    <w:rsid w:val="00851275"/>
    <w:rsid w:val="00865251"/>
    <w:rsid w:val="008E293A"/>
    <w:rsid w:val="00900BEA"/>
    <w:rsid w:val="00970C72"/>
    <w:rsid w:val="00984223"/>
    <w:rsid w:val="009D23F9"/>
    <w:rsid w:val="00A070C3"/>
    <w:rsid w:val="00A07D86"/>
    <w:rsid w:val="00A41011"/>
    <w:rsid w:val="00A4405B"/>
    <w:rsid w:val="00A44FF4"/>
    <w:rsid w:val="00A90192"/>
    <w:rsid w:val="00AB0C78"/>
    <w:rsid w:val="00AB5EA1"/>
    <w:rsid w:val="00AC2654"/>
    <w:rsid w:val="00AC5CCA"/>
    <w:rsid w:val="00AE7969"/>
    <w:rsid w:val="00B06D4A"/>
    <w:rsid w:val="00B7624B"/>
    <w:rsid w:val="00C05CBD"/>
    <w:rsid w:val="00C169F1"/>
    <w:rsid w:val="00C41EF1"/>
    <w:rsid w:val="00C47C1D"/>
    <w:rsid w:val="00C56324"/>
    <w:rsid w:val="00C709DE"/>
    <w:rsid w:val="00CF598C"/>
    <w:rsid w:val="00D349AC"/>
    <w:rsid w:val="00DB09FD"/>
    <w:rsid w:val="00DF4EF3"/>
    <w:rsid w:val="00E35DDE"/>
    <w:rsid w:val="00E40DA5"/>
    <w:rsid w:val="00F04911"/>
    <w:rsid w:val="00F70FBA"/>
    <w:rsid w:val="00F7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1277D6"/>
  <w15:chartTrackingRefBased/>
  <w15:docId w15:val="{BCC55BB5-DF3E-4564-879C-57388C85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FF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01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F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4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FF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A44F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l285">
    <w:name w:val="col285"/>
    <w:basedOn w:val="Domylnaczcionkaakapitu"/>
    <w:rsid w:val="00B06D4A"/>
    <w:rPr>
      <w:vanish w:val="0"/>
      <w:webHidden w:val="0"/>
      <w:specVanish w:val="0"/>
    </w:rPr>
  </w:style>
  <w:style w:type="paragraph" w:customStyle="1" w:styleId="Poziom1">
    <w:name w:val="Poziom 1"/>
    <w:basedOn w:val="Nagwek1"/>
    <w:next w:val="Normalny"/>
    <w:link w:val="Poziom1Znak"/>
    <w:qFormat/>
    <w:rsid w:val="00A90192"/>
    <w:pPr>
      <w:widowControl w:val="0"/>
      <w:numPr>
        <w:numId w:val="1"/>
      </w:numPr>
      <w:suppressAutoHyphens/>
      <w:spacing w:line="240" w:lineRule="auto"/>
      <w:ind w:left="644"/>
    </w:pPr>
    <w:rPr>
      <w:rFonts w:ascii="Arial" w:hAnsi="Arial" w:cs="Mangal"/>
      <w:kern w:val="1"/>
      <w:sz w:val="28"/>
      <w:szCs w:val="29"/>
      <w:lang w:eastAsia="hi-IN" w:bidi="hi-IN"/>
    </w:rPr>
  </w:style>
  <w:style w:type="character" w:customStyle="1" w:styleId="Poziom1Znak">
    <w:name w:val="Poziom 1 Znak"/>
    <w:basedOn w:val="Nagwek1Znak"/>
    <w:link w:val="Poziom1"/>
    <w:rsid w:val="00A90192"/>
    <w:rPr>
      <w:rFonts w:ascii="Arial" w:eastAsiaTheme="majorEastAsia" w:hAnsi="Arial" w:cs="Mangal"/>
      <w:color w:val="2E74B5" w:themeColor="accent1" w:themeShade="BF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A901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81A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616F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Waśniowska Barbara</dc:creator>
  <cp:keywords/>
  <dc:description/>
  <cp:lastModifiedBy>Twardosz Anna</cp:lastModifiedBy>
  <cp:revision>13</cp:revision>
  <cp:lastPrinted>2024-03-27T06:11:00Z</cp:lastPrinted>
  <dcterms:created xsi:type="dcterms:W3CDTF">2025-01-21T10:45:00Z</dcterms:created>
  <dcterms:modified xsi:type="dcterms:W3CDTF">2025-01-31T13:27:00Z</dcterms:modified>
</cp:coreProperties>
</file>