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12014FC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D836448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142FE43" w14:textId="77777777" w:rsidR="00B572CE" w:rsidRPr="00B572CE" w:rsidRDefault="00B572CE" w:rsidP="00B572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572CE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1B743CF4" w14:textId="5221156C" w:rsidR="00A90B1A" w:rsidRPr="00551CCF" w:rsidRDefault="00B572CE" w:rsidP="00B572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572CE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B572CE">
        <w:rPr>
          <w:rFonts w:ascii="Arial" w:hAnsi="Arial" w:cs="Arial"/>
          <w:b/>
          <w:sz w:val="22"/>
          <w:szCs w:val="22"/>
        </w:rPr>
        <w:t>Rejowska</w:t>
      </w:r>
      <w:proofErr w:type="spellEnd"/>
      <w:r w:rsidRPr="00B572CE">
        <w:rPr>
          <w:rFonts w:ascii="Arial" w:hAnsi="Arial" w:cs="Arial"/>
          <w:b/>
          <w:sz w:val="22"/>
          <w:szCs w:val="22"/>
        </w:rPr>
        <w:t xml:space="preserve"> 29, 26-110 Skarżysko – Kamienna</w:t>
      </w:r>
      <w:bookmarkStart w:id="0" w:name="_GoBack"/>
      <w:bookmarkEnd w:id="0"/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5ECA7A6F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DB573" w14:textId="77777777" w:rsidR="00F91102" w:rsidRDefault="00F91102" w:rsidP="00DA091E">
      <w:r>
        <w:separator/>
      </w:r>
    </w:p>
  </w:endnote>
  <w:endnote w:type="continuationSeparator" w:id="0">
    <w:p w14:paraId="6F08A6E1" w14:textId="77777777" w:rsidR="00F91102" w:rsidRDefault="00F9110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D0C4" w14:textId="77777777" w:rsidR="00220D74" w:rsidRDefault="00220D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C074E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572C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572C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A8B94" w14:textId="77777777" w:rsidR="00220D74" w:rsidRDefault="00220D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15488" w14:textId="77777777" w:rsidR="00F91102" w:rsidRDefault="00F91102" w:rsidP="00DA091E">
      <w:r>
        <w:separator/>
      </w:r>
    </w:p>
  </w:footnote>
  <w:footnote w:type="continuationSeparator" w:id="0">
    <w:p w14:paraId="1750E097" w14:textId="77777777" w:rsidR="00F91102" w:rsidRDefault="00F9110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ABA94" w14:textId="77777777" w:rsidR="00220D74" w:rsidRDefault="00220D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F16F1" w14:textId="77777777" w:rsidR="00220D74" w:rsidRDefault="00220D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0D74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479E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72CE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110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6730F-40F1-4147-8D7F-67457690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9</cp:revision>
  <cp:lastPrinted>2024-06-28T07:02:00Z</cp:lastPrinted>
  <dcterms:created xsi:type="dcterms:W3CDTF">2022-05-13T09:24:00Z</dcterms:created>
  <dcterms:modified xsi:type="dcterms:W3CDTF">2024-06-28T07:02:00Z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