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F2897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18B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B42793" w:rsidRDefault="00A63384" w:rsidP="00CF5DA6">
      <w:pPr>
        <w:jc w:val="right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B4279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A21C42" w14:textId="77777777" w:rsidR="001F4F37" w:rsidRPr="001F4F37" w:rsidRDefault="001F4F37" w:rsidP="001F4F37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87745938"/>
      <w:r w:rsidRPr="001F4F3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PZ.293.752.2025</w:t>
      </w:r>
    </w:p>
    <w:p w14:paraId="425E6EDF" w14:textId="5822E086" w:rsidR="00B42793" w:rsidRDefault="001F4F37" w:rsidP="001F4F37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F4F3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bookmarkEnd w:id="0"/>
      <w:r w:rsidRPr="001F4F3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0223/IZ22GM/02354/02176/25/P</w:t>
      </w:r>
    </w:p>
    <w:p w14:paraId="686136A9" w14:textId="77777777" w:rsidR="001F4F37" w:rsidRPr="00B42793" w:rsidRDefault="001F4F37" w:rsidP="001F4F37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A76431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DBB5A68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ul. Rejowska 29,</w:t>
      </w:r>
    </w:p>
    <w:p w14:paraId="778820DE" w14:textId="77777777" w:rsidR="00E318BE" w:rsidRPr="00E318BE" w:rsidRDefault="00E318BE" w:rsidP="00E318BE">
      <w:pPr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26-110 Skarżysko - Kamienna</w:t>
      </w:r>
    </w:p>
    <w:p w14:paraId="44328452" w14:textId="77777777" w:rsidR="00E318BE" w:rsidRDefault="00E318B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447090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1CB350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F4F37" w:rsidRPr="001F4F37">
        <w:rPr>
          <w:rFonts w:ascii="Arial" w:hAnsi="Arial" w:cs="Arial"/>
          <w:b/>
          <w:bCs/>
          <w:sz w:val="22"/>
          <w:szCs w:val="22"/>
        </w:rPr>
        <w:t>Remont dachu na budynku nastawni LCS Radom</w:t>
      </w:r>
      <w:r w:rsidR="00B42793" w:rsidRPr="00B42793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DA05C5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E318BE">
        <w:rPr>
          <w:rFonts w:ascii="Arial" w:hAnsi="Arial" w:cs="Arial"/>
          <w:sz w:val="22"/>
          <w:szCs w:val="22"/>
        </w:rPr>
        <w:t xml:space="preserve"> Zamówienia.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2D40B264" w:rsidR="00A02D8B" w:rsidRPr="00E318BE" w:rsidRDefault="00B35B55" w:rsidP="00E318B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315874" w:rsidRPr="00E318BE">
        <w:rPr>
          <w:rFonts w:ascii="Arial" w:hAnsi="Arial" w:cs="Arial"/>
          <w:sz w:val="22"/>
          <w:szCs w:val="22"/>
        </w:rPr>
        <w:t xml:space="preserve">bez </w:t>
      </w:r>
      <w:r w:rsidR="005B0FFD" w:rsidRPr="00E318BE">
        <w:rPr>
          <w:rFonts w:ascii="Arial" w:hAnsi="Arial" w:cs="Arial"/>
          <w:sz w:val="22"/>
          <w:szCs w:val="22"/>
        </w:rPr>
        <w:t>Ogólne Warunki Umowy</w:t>
      </w:r>
      <w:r w:rsidRPr="00E318B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E318BE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070DF6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318B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B3885" w14:textId="77777777" w:rsidR="00D161D4" w:rsidRDefault="00D161D4" w:rsidP="00DA091E">
      <w:r>
        <w:separator/>
      </w:r>
    </w:p>
  </w:endnote>
  <w:endnote w:type="continuationSeparator" w:id="0">
    <w:p w14:paraId="24E7D8ED" w14:textId="77777777" w:rsidR="00D161D4" w:rsidRDefault="00D161D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1093" w14:textId="77777777" w:rsidR="00D161D4" w:rsidRDefault="00D161D4" w:rsidP="00DA091E">
      <w:r>
        <w:separator/>
      </w:r>
    </w:p>
  </w:footnote>
  <w:footnote w:type="continuationSeparator" w:id="0">
    <w:p w14:paraId="5F2B5AB6" w14:textId="77777777" w:rsidR="00D161D4" w:rsidRDefault="00D161D4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04A5C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F37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B451D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26A0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84AFA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2793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3BE9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13774"/>
    <w:rsid w:val="00D161D4"/>
    <w:rsid w:val="00D23F9D"/>
    <w:rsid w:val="00D31ADD"/>
    <w:rsid w:val="00D336D2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8BE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4</cp:revision>
  <cp:lastPrinted>2020-12-31T10:36:00Z</cp:lastPrinted>
  <dcterms:created xsi:type="dcterms:W3CDTF">2025-01-14T10:36:00Z</dcterms:created>
  <dcterms:modified xsi:type="dcterms:W3CDTF">2025-05-09T11:42:00Z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