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14A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430F368" wp14:editId="14F6DEE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6ACF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F5D565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38C3CE" w14:textId="77777777" w:rsidR="00CA35FE" w:rsidRPr="00CA35FE" w:rsidRDefault="00CA35FE" w:rsidP="00CA35FE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A35F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IZ05GM.294.4.2024.45 / PZ.294.20703.2024</w:t>
      </w:r>
    </w:p>
    <w:p w14:paraId="4B84C391" w14:textId="77777777" w:rsidR="00CA35FE" w:rsidRDefault="00CA35FE" w:rsidP="00CA35FE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A35F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0222/IZ05GM/17558/04863/24/P</w:t>
      </w:r>
    </w:p>
    <w:p w14:paraId="3DBACFAA" w14:textId="5A24A96E" w:rsidR="00A465D1" w:rsidRPr="00A465D1" w:rsidRDefault="00A465D1" w:rsidP="00CA35F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42BD7630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796BE99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3BEC99F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EDAC85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2A44428A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17B98413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30C7B82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</w:t>
      </w:r>
      <w:r w:rsidR="00593E0F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50EB0351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2EB1324" w14:textId="04F743A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A35FE" w:rsidRPr="00CA35FE">
        <w:rPr>
          <w:rFonts w:ascii="Arial" w:hAnsi="Arial" w:cs="Arial"/>
          <w:b/>
          <w:bCs/>
          <w:sz w:val="22"/>
          <w:szCs w:val="22"/>
        </w:rPr>
        <w:t>Dostawa wraz z montażem mebli biurowych dla Zakładu Linii Kolejowych w Kielcach.</w:t>
      </w:r>
      <w:r w:rsidR="00255A8C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 xml:space="preserve">prowadzonego zgodnie z „Regulaminem udzielania zamówień logistycznych </w:t>
      </w:r>
      <w:r w:rsidR="00272C08">
        <w:rPr>
          <w:rFonts w:ascii="Arial" w:hAnsi="Arial" w:cs="Arial"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F4A2850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AF975E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2D0E0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80576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A69025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CF4A0F9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FD05FE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FAF20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1241F0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1C8497C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BB7D503" w14:textId="77777777" w:rsidR="00593E0F" w:rsidRPr="000B274C" w:rsidRDefault="00593E0F" w:rsidP="00593E0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Ogólnych Warunkach Umowy.</w:t>
      </w:r>
    </w:p>
    <w:p w14:paraId="5673D26C" w14:textId="77777777" w:rsidR="006079A8" w:rsidRPr="00945915" w:rsidRDefault="00B35B55" w:rsidP="00945915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U</w:t>
      </w:r>
      <w:r w:rsidR="006079A8" w:rsidRPr="00945915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345C4D3B" w14:textId="77777777" w:rsidR="00593E0F" w:rsidRDefault="00593E0F" w:rsidP="00593E0F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Ogólne Warunki Umowy, stanowiące Załącznik nr 5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 xml:space="preserve">do zawarcia </w:t>
      </w:r>
      <w:r>
        <w:rPr>
          <w:rFonts w:ascii="Arial" w:hAnsi="Arial" w:cs="Arial"/>
          <w:sz w:val="22"/>
          <w:szCs w:val="22"/>
        </w:rPr>
        <w:t>Zamówienia</w:t>
      </w:r>
      <w:r w:rsidRPr="0043005F">
        <w:rPr>
          <w:rFonts w:ascii="Arial" w:hAnsi="Arial" w:cs="Arial"/>
          <w:sz w:val="22"/>
          <w:szCs w:val="22"/>
        </w:rPr>
        <w:t xml:space="preserve">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540B9BA9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C5F8A52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84A4327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3FF276E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E986EE4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8E3090E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DF2AF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4800726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E9EDFD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FFF4826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F7FC75A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40F90C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CDF4C" w14:textId="77777777" w:rsidR="00EC3018" w:rsidRDefault="00EC3018" w:rsidP="00DA091E">
      <w:r>
        <w:separator/>
      </w:r>
    </w:p>
  </w:endnote>
  <w:endnote w:type="continuationSeparator" w:id="0">
    <w:p w14:paraId="48EA25E9" w14:textId="77777777" w:rsidR="00EC3018" w:rsidRDefault="00EC301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248B" w14:textId="77777777" w:rsidR="00E801D6" w:rsidRDefault="00E801D6" w:rsidP="00E801D6"/>
  <w:p w14:paraId="301FA20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2C572D">
      <w:rPr>
        <w:rFonts w:ascii="Arial" w:hAnsi="Arial" w:cs="Arial"/>
        <w:i/>
        <w:sz w:val="20"/>
        <w:szCs w:val="20"/>
      </w:rPr>
      <w:t>1</w:t>
    </w:r>
  </w:p>
  <w:p w14:paraId="489846A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2132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2132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4DB708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1D8FF" w14:textId="77777777" w:rsidR="00EC3018" w:rsidRDefault="00EC3018" w:rsidP="00DA091E">
      <w:r>
        <w:separator/>
      </w:r>
    </w:p>
  </w:footnote>
  <w:footnote w:type="continuationSeparator" w:id="0">
    <w:p w14:paraId="1857A643" w14:textId="77777777" w:rsidR="00EC3018" w:rsidRDefault="00EC3018" w:rsidP="00DA091E">
      <w:r>
        <w:continuationSeparator/>
      </w:r>
    </w:p>
  </w:footnote>
  <w:footnote w:id="1">
    <w:p w14:paraId="3A47903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DD616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</w:t>
    </w:r>
    <w:r w:rsidR="00593E0F">
      <w:rPr>
        <w:rFonts w:ascii="Arial" w:hAnsi="Arial" w:cs="Arial"/>
        <w:sz w:val="22"/>
        <w:szCs w:val="22"/>
      </w:rPr>
      <w:t>OWU</w:t>
    </w:r>
  </w:p>
  <w:p w14:paraId="48FAD05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365801">
    <w:abstractNumId w:val="11"/>
  </w:num>
  <w:num w:numId="2" w16cid:durableId="518203812">
    <w:abstractNumId w:val="5"/>
  </w:num>
  <w:num w:numId="3" w16cid:durableId="1006903671">
    <w:abstractNumId w:val="6"/>
  </w:num>
  <w:num w:numId="4" w16cid:durableId="1962759078">
    <w:abstractNumId w:val="9"/>
  </w:num>
  <w:num w:numId="5" w16cid:durableId="308636964">
    <w:abstractNumId w:val="10"/>
  </w:num>
  <w:num w:numId="6" w16cid:durableId="440565672">
    <w:abstractNumId w:val="3"/>
  </w:num>
  <w:num w:numId="7" w16cid:durableId="667710180">
    <w:abstractNumId w:val="7"/>
  </w:num>
  <w:num w:numId="8" w16cid:durableId="503597205">
    <w:abstractNumId w:val="4"/>
  </w:num>
  <w:num w:numId="9" w16cid:durableId="27531774">
    <w:abstractNumId w:val="2"/>
  </w:num>
  <w:num w:numId="10" w16cid:durableId="1447852299">
    <w:abstractNumId w:val="0"/>
  </w:num>
  <w:num w:numId="11" w16cid:durableId="488599949">
    <w:abstractNumId w:val="8"/>
  </w:num>
  <w:num w:numId="12" w16cid:durableId="482357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5491"/>
    <w:rsid w:val="001C7087"/>
    <w:rsid w:val="001D084B"/>
    <w:rsid w:val="001D4D19"/>
    <w:rsid w:val="001E38A8"/>
    <w:rsid w:val="001E7DE0"/>
    <w:rsid w:val="00201A9A"/>
    <w:rsid w:val="00215681"/>
    <w:rsid w:val="00216BD0"/>
    <w:rsid w:val="002455A2"/>
    <w:rsid w:val="0025098A"/>
    <w:rsid w:val="002512D3"/>
    <w:rsid w:val="00255A8C"/>
    <w:rsid w:val="00261261"/>
    <w:rsid w:val="00271441"/>
    <w:rsid w:val="00272C08"/>
    <w:rsid w:val="00275A13"/>
    <w:rsid w:val="00290E8B"/>
    <w:rsid w:val="00292E5A"/>
    <w:rsid w:val="0029618E"/>
    <w:rsid w:val="002962E9"/>
    <w:rsid w:val="00296D7C"/>
    <w:rsid w:val="002A2715"/>
    <w:rsid w:val="002A6DF8"/>
    <w:rsid w:val="002B525C"/>
    <w:rsid w:val="002B7F9D"/>
    <w:rsid w:val="002C077F"/>
    <w:rsid w:val="002C39E0"/>
    <w:rsid w:val="002C572D"/>
    <w:rsid w:val="002D6AE6"/>
    <w:rsid w:val="002F5CF7"/>
    <w:rsid w:val="00300A0D"/>
    <w:rsid w:val="00315874"/>
    <w:rsid w:val="00332EDF"/>
    <w:rsid w:val="00345A6C"/>
    <w:rsid w:val="00350631"/>
    <w:rsid w:val="00366B4D"/>
    <w:rsid w:val="0038432B"/>
    <w:rsid w:val="00385579"/>
    <w:rsid w:val="003A12FB"/>
    <w:rsid w:val="003A7BDC"/>
    <w:rsid w:val="003B37B3"/>
    <w:rsid w:val="003D0BA7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4464"/>
    <w:rsid w:val="004E7147"/>
    <w:rsid w:val="004F34C8"/>
    <w:rsid w:val="004F7A42"/>
    <w:rsid w:val="00502E92"/>
    <w:rsid w:val="005040B7"/>
    <w:rsid w:val="00542D6C"/>
    <w:rsid w:val="005431C6"/>
    <w:rsid w:val="00562FF7"/>
    <w:rsid w:val="00581502"/>
    <w:rsid w:val="00593E0F"/>
    <w:rsid w:val="00594FBF"/>
    <w:rsid w:val="005A1F6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054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1326"/>
    <w:rsid w:val="00731C7E"/>
    <w:rsid w:val="0073766D"/>
    <w:rsid w:val="0074291A"/>
    <w:rsid w:val="00751FB8"/>
    <w:rsid w:val="007533E8"/>
    <w:rsid w:val="00753F24"/>
    <w:rsid w:val="007636B2"/>
    <w:rsid w:val="00780817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2CBC"/>
    <w:rsid w:val="00875A7E"/>
    <w:rsid w:val="008839C2"/>
    <w:rsid w:val="008850EE"/>
    <w:rsid w:val="008A13E2"/>
    <w:rsid w:val="008A44DA"/>
    <w:rsid w:val="008A5CA0"/>
    <w:rsid w:val="008C5455"/>
    <w:rsid w:val="008C682B"/>
    <w:rsid w:val="008F0F2A"/>
    <w:rsid w:val="0090146E"/>
    <w:rsid w:val="00904199"/>
    <w:rsid w:val="0090433E"/>
    <w:rsid w:val="00921EAB"/>
    <w:rsid w:val="00936BA7"/>
    <w:rsid w:val="00945915"/>
    <w:rsid w:val="00952EE6"/>
    <w:rsid w:val="00966DE0"/>
    <w:rsid w:val="00993F1E"/>
    <w:rsid w:val="009972F5"/>
    <w:rsid w:val="009A70BA"/>
    <w:rsid w:val="009B0F48"/>
    <w:rsid w:val="009C083B"/>
    <w:rsid w:val="009C4FFD"/>
    <w:rsid w:val="009D1657"/>
    <w:rsid w:val="009E0A85"/>
    <w:rsid w:val="009E27C7"/>
    <w:rsid w:val="00A279B9"/>
    <w:rsid w:val="00A465D1"/>
    <w:rsid w:val="00A708C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35FE"/>
    <w:rsid w:val="00CA4645"/>
    <w:rsid w:val="00CA5A0A"/>
    <w:rsid w:val="00CB4BAC"/>
    <w:rsid w:val="00CB635B"/>
    <w:rsid w:val="00CC6507"/>
    <w:rsid w:val="00CE752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ACF"/>
    <w:rsid w:val="00D56F8B"/>
    <w:rsid w:val="00D57EC5"/>
    <w:rsid w:val="00D760A1"/>
    <w:rsid w:val="00D84356"/>
    <w:rsid w:val="00D86DA4"/>
    <w:rsid w:val="00D94918"/>
    <w:rsid w:val="00DA091E"/>
    <w:rsid w:val="00DA4C80"/>
    <w:rsid w:val="00DB76BE"/>
    <w:rsid w:val="00DD4FAF"/>
    <w:rsid w:val="00DE052C"/>
    <w:rsid w:val="00DE5B0D"/>
    <w:rsid w:val="00E31E7F"/>
    <w:rsid w:val="00E31ED1"/>
    <w:rsid w:val="00E419B3"/>
    <w:rsid w:val="00E42400"/>
    <w:rsid w:val="00E549B8"/>
    <w:rsid w:val="00E6478D"/>
    <w:rsid w:val="00E673CB"/>
    <w:rsid w:val="00E70629"/>
    <w:rsid w:val="00E7408D"/>
    <w:rsid w:val="00E76A99"/>
    <w:rsid w:val="00E801D6"/>
    <w:rsid w:val="00E96E40"/>
    <w:rsid w:val="00EA4EBC"/>
    <w:rsid w:val="00EA74D9"/>
    <w:rsid w:val="00EC29A8"/>
    <w:rsid w:val="00EC3018"/>
    <w:rsid w:val="00EC44E7"/>
    <w:rsid w:val="00ED2704"/>
    <w:rsid w:val="00EE2D4D"/>
    <w:rsid w:val="00EF2AB3"/>
    <w:rsid w:val="00F0482B"/>
    <w:rsid w:val="00F05A3B"/>
    <w:rsid w:val="00F07AEF"/>
    <w:rsid w:val="00F15172"/>
    <w:rsid w:val="00F2247E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2E2C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191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D27FFE-A55E-4B8C-8DBF-79E1DBDDE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28</cp:revision>
  <cp:lastPrinted>2020-12-31T10:36:00Z</cp:lastPrinted>
  <dcterms:created xsi:type="dcterms:W3CDTF">2021-01-07T09:37:00Z</dcterms:created>
  <dcterms:modified xsi:type="dcterms:W3CDTF">2024-11-04T08:13:00Z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