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0DC269" w14:textId="77777777" w:rsidR="004D49F6" w:rsidRDefault="00FF0BBC" w:rsidP="004D49F6">
      <w:pPr>
        <w:pStyle w:val="Nagwek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1 do „Regulaminu pracy dozorcy” lokalizacja 4 </w:t>
      </w:r>
      <w:r w:rsidR="004D49F6" w:rsidRPr="004D49F6">
        <w:rPr>
          <w:rFonts w:ascii="Arial" w:hAnsi="Arial" w:cs="Arial"/>
        </w:rPr>
        <w:t>- Szk</w:t>
      </w:r>
      <w:r>
        <w:rPr>
          <w:rFonts w:ascii="Arial" w:hAnsi="Arial" w:cs="Arial"/>
        </w:rPr>
        <w:t>ic budynków objętych dozorowaniem wraz z terenem przyległym z naniesionymi punktami kontrolnymi służącymi do potwierdzenia wykonania obchodu- stacja Sitkówka-Nowiny przy ul. Chorzowskiej 24 i Chorzowskiej 91 (Sekcja Eksploatacji Kielce)</w:t>
      </w:r>
    </w:p>
    <w:p w14:paraId="51E817ED" w14:textId="77777777" w:rsidR="004D49F6" w:rsidRPr="004D49F6" w:rsidRDefault="004D49F6" w:rsidP="004D49F6">
      <w:pPr>
        <w:pStyle w:val="Nagwek"/>
        <w:spacing w:line="360" w:lineRule="auto"/>
        <w:rPr>
          <w:rFonts w:ascii="Arial" w:hAnsi="Arial" w:cs="Arial"/>
        </w:rPr>
      </w:pPr>
    </w:p>
    <w:p w14:paraId="4FEABA82" w14:textId="77777777" w:rsidR="004D49F6" w:rsidRDefault="004D49F6">
      <w:r>
        <w:rPr>
          <w:noProof/>
          <w:lang w:eastAsia="pl-PL"/>
        </w:rPr>
        <w:drawing>
          <wp:inline distT="0" distB="0" distL="0" distR="0" wp14:anchorId="7B01FE24" wp14:editId="167FA105">
            <wp:extent cx="5019303" cy="5263563"/>
            <wp:effectExtent l="0" t="0" r="0" b="0"/>
            <wp:docPr id="1" name="Obraz 1" descr="Załącznik 4a- Szkic usytuowania punktów kontrolnych przy ul. Chorzowskiej 24 i 91" title="Załącznik 4a- Szkic usytuowania punktów kontrolnych przy ul. Chorzowskiej 24 i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2941" t="21245" r="39386" b="8522"/>
                    <a:stretch/>
                  </pic:blipFill>
                  <pic:spPr bwMode="auto">
                    <a:xfrm>
                      <a:off x="0" y="0"/>
                      <a:ext cx="5035894" cy="52809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D49F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25FC9D" w14:textId="77777777" w:rsidR="00D708CE" w:rsidRDefault="00D708CE" w:rsidP="00622093">
      <w:pPr>
        <w:spacing w:after="0" w:line="240" w:lineRule="auto"/>
      </w:pPr>
      <w:r>
        <w:separator/>
      </w:r>
    </w:p>
  </w:endnote>
  <w:endnote w:type="continuationSeparator" w:id="0">
    <w:p w14:paraId="6D4713B8" w14:textId="77777777" w:rsidR="00D708CE" w:rsidRDefault="00D708CE" w:rsidP="006220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BE8E9C" w14:textId="77777777" w:rsidR="00D708CE" w:rsidRDefault="00D708CE" w:rsidP="00622093">
      <w:pPr>
        <w:spacing w:after="0" w:line="240" w:lineRule="auto"/>
      </w:pPr>
      <w:r>
        <w:separator/>
      </w:r>
    </w:p>
  </w:footnote>
  <w:footnote w:type="continuationSeparator" w:id="0">
    <w:p w14:paraId="6EEAEEC6" w14:textId="77777777" w:rsidR="00D708CE" w:rsidRDefault="00D708CE" w:rsidP="0062209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0A17"/>
    <w:rsid w:val="00095823"/>
    <w:rsid w:val="001D342C"/>
    <w:rsid w:val="002E103B"/>
    <w:rsid w:val="004D49F6"/>
    <w:rsid w:val="00500C87"/>
    <w:rsid w:val="00622093"/>
    <w:rsid w:val="007E0A17"/>
    <w:rsid w:val="0084532F"/>
    <w:rsid w:val="00924718"/>
    <w:rsid w:val="00C76980"/>
    <w:rsid w:val="00D708CE"/>
    <w:rsid w:val="00DB250F"/>
    <w:rsid w:val="00EA6AB0"/>
    <w:rsid w:val="00EB6F91"/>
    <w:rsid w:val="00F121ED"/>
    <w:rsid w:val="00F32EF4"/>
    <w:rsid w:val="00FF0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C58AB"/>
  <w15:chartTrackingRefBased/>
  <w15:docId w15:val="{3E8890AE-92D5-4B14-A9DB-8F899FF4E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220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22093"/>
  </w:style>
  <w:style w:type="paragraph" w:styleId="Stopka">
    <w:name w:val="footer"/>
    <w:basedOn w:val="Normalny"/>
    <w:link w:val="StopkaZnak"/>
    <w:uiPriority w:val="99"/>
    <w:unhideWhenUsed/>
    <w:rsid w:val="006220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22093"/>
  </w:style>
  <w:style w:type="paragraph" w:styleId="Tekstdymka">
    <w:name w:val="Balloon Text"/>
    <w:basedOn w:val="Normalny"/>
    <w:link w:val="TekstdymkaZnak"/>
    <w:uiPriority w:val="99"/>
    <w:semiHidden/>
    <w:unhideWhenUsed/>
    <w:rsid w:val="00FF0B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0BB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43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PKP PLK S.A.</Company>
  <LinksUpToDate>false</LinksUpToDate>
  <CharactersWithSpaces>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Kosmala Mirosław</dc:creator>
  <cp:keywords/>
  <dc:description/>
  <cp:lastModifiedBy>Zychowicz Izabela</cp:lastModifiedBy>
  <cp:revision>2</cp:revision>
  <cp:lastPrinted>2023-06-07T08:12:00Z</cp:lastPrinted>
  <dcterms:created xsi:type="dcterms:W3CDTF">2025-02-11T12:16:00Z</dcterms:created>
  <dcterms:modified xsi:type="dcterms:W3CDTF">2025-02-11T12:16:00Z</dcterms:modified>
</cp:coreProperties>
</file>