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6AA16" w14:textId="410B10AE" w:rsidR="00834CBE" w:rsidRPr="00834CBE" w:rsidRDefault="00834CBE" w:rsidP="00834CBE">
      <w:pPr>
        <w:spacing w:before="240" w:after="60" w:line="276" w:lineRule="auto"/>
        <w:jc w:val="both"/>
        <w:outlineLvl w:val="0"/>
        <w:rPr>
          <w:rFonts w:ascii="Arial" w:eastAsia="Calibri" w:hAnsi="Arial" w:cs="Arial"/>
          <w:b/>
          <w:kern w:val="28"/>
          <w:sz w:val="22"/>
          <w:szCs w:val="22"/>
          <w:lang w:eastAsia="en-US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ZAŁĄCZNIK NR </w:t>
      </w:r>
      <w:r w:rsidR="00740123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8</w:t>
      </w:r>
      <w:r w:rsidR="00531A71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 </w:t>
      </w:r>
      <w:r w:rsidR="00286ABC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DO S</w:t>
      </w:r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WZ – </w:t>
      </w:r>
      <w:bookmarkEnd w:id="0"/>
      <w:bookmarkEnd w:id="1"/>
      <w:bookmarkEnd w:id="2"/>
      <w:bookmarkEnd w:id="3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Wykaz zamówień zrealizowanych przez Wykonawcę</w:t>
      </w:r>
    </w:p>
    <w:p w14:paraId="7E07DBD7" w14:textId="77777777" w:rsidR="00704D85" w:rsidRDefault="00704D85" w:rsidP="00321B6E">
      <w:pPr>
        <w:spacing w:line="440" w:lineRule="atLeast"/>
        <w:jc w:val="both"/>
      </w:pPr>
    </w:p>
    <w:p w14:paraId="0E89BCBF" w14:textId="77777777" w:rsidR="00704D85" w:rsidRPr="00704D85" w:rsidRDefault="00704D85" w:rsidP="00704D85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04D85">
        <w:rPr>
          <w:rFonts w:ascii="Arial" w:hAnsi="Arial" w:cs="Arial"/>
          <w:b/>
          <w:sz w:val="22"/>
          <w:szCs w:val="22"/>
        </w:rPr>
        <w:t xml:space="preserve">Działając w imieniu </w:t>
      </w:r>
      <w:r>
        <w:rPr>
          <w:rFonts w:ascii="Arial" w:hAnsi="Arial" w:cs="Arial"/>
          <w:b/>
          <w:sz w:val="22"/>
          <w:szCs w:val="22"/>
        </w:rPr>
        <w:t>Wykonawcy oświadczam</w:t>
      </w:r>
      <w:r w:rsidRPr="00704D85">
        <w:rPr>
          <w:rFonts w:ascii="Arial" w:hAnsi="Arial" w:cs="Arial"/>
          <w:b/>
          <w:sz w:val="22"/>
          <w:szCs w:val="22"/>
        </w:rPr>
        <w:t>, że</w:t>
      </w:r>
      <w:r>
        <w:rPr>
          <w:rFonts w:ascii="Arial" w:hAnsi="Arial" w:cs="Arial"/>
          <w:b/>
          <w:sz w:val="22"/>
          <w:szCs w:val="22"/>
        </w:rPr>
        <w:t xml:space="preserve"> wykonałem </w:t>
      </w:r>
      <w:r w:rsidRPr="00704D85">
        <w:rPr>
          <w:rFonts w:ascii="Arial" w:hAnsi="Arial" w:cs="Arial"/>
          <w:b/>
          <w:sz w:val="22"/>
          <w:szCs w:val="22"/>
        </w:rPr>
        <w:t>następujące zamówienia:</w:t>
      </w:r>
    </w:p>
    <w:p w14:paraId="551AA5C1" w14:textId="77777777" w:rsidR="00704D85" w:rsidRDefault="00704D85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tbl>
      <w:tblPr>
        <w:tblW w:w="9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417"/>
        <w:gridCol w:w="3119"/>
        <w:gridCol w:w="1418"/>
        <w:gridCol w:w="1417"/>
        <w:gridCol w:w="1678"/>
      </w:tblGrid>
      <w:tr w:rsidR="00834CBE" w:rsidRPr="00834CBE" w14:paraId="00127A3F" w14:textId="77777777" w:rsidTr="00834CBE">
        <w:trPr>
          <w:cantSplit/>
          <w:trHeight w:val="530"/>
        </w:trPr>
        <w:tc>
          <w:tcPr>
            <w:tcW w:w="552" w:type="dxa"/>
            <w:vMerge w:val="restart"/>
            <w:tcBorders>
              <w:bottom w:val="single" w:sz="12" w:space="0" w:color="auto"/>
            </w:tcBorders>
          </w:tcPr>
          <w:p w14:paraId="7A55CA0E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417" w:type="dxa"/>
            <w:vMerge w:val="restart"/>
            <w:tcBorders>
              <w:bottom w:val="single" w:sz="12" w:space="0" w:color="auto"/>
            </w:tcBorders>
          </w:tcPr>
          <w:p w14:paraId="48357F56" w14:textId="5642B51B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Podmiot, na rzecz, którego realizowane były </w:t>
            </w:r>
            <w:r w:rsidR="00D156D8">
              <w:rPr>
                <w:rFonts w:ascii="Arial" w:hAnsi="Arial" w:cs="Arial"/>
                <w:sz w:val="22"/>
                <w:szCs w:val="22"/>
              </w:rPr>
              <w:t>roboty budowlane</w:t>
            </w:r>
            <w:r w:rsidRPr="00834CBE" w:rsidDel="00D65D8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bottom w:val="single" w:sz="12" w:space="0" w:color="auto"/>
            </w:tcBorders>
          </w:tcPr>
          <w:p w14:paraId="4762D0A5" w14:textId="5C788485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Przedmiot wykonywanych </w:t>
            </w:r>
            <w:r w:rsidR="00D156D8">
              <w:rPr>
                <w:rFonts w:ascii="Arial" w:hAnsi="Arial" w:cs="Arial"/>
                <w:sz w:val="22"/>
                <w:szCs w:val="22"/>
              </w:rPr>
              <w:t>robót</w:t>
            </w:r>
            <w:r>
              <w:rPr>
                <w:rFonts w:ascii="Arial" w:hAnsi="Arial" w:cs="Arial"/>
                <w:sz w:val="24"/>
                <w:szCs w:val="22"/>
              </w:rPr>
              <w:t xml:space="preserve"> </w:t>
            </w:r>
            <w:r w:rsidR="00D156D8">
              <w:rPr>
                <w:rFonts w:ascii="Arial" w:hAnsi="Arial" w:cs="Arial"/>
                <w:sz w:val="24"/>
                <w:szCs w:val="22"/>
              </w:rPr>
              <w:t xml:space="preserve">budowlanych 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(należy opisać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 w sposób umożliwiający weryfikację spełnienia warunku udziału w Postępowaniu)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14:paraId="34EB31F1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Termin</w:t>
            </w:r>
          </w:p>
        </w:tc>
        <w:tc>
          <w:tcPr>
            <w:tcW w:w="1678" w:type="dxa"/>
            <w:vMerge w:val="restart"/>
          </w:tcPr>
          <w:p w14:paraId="3DE7C8E3" w14:textId="10B4F1CE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Wartość </w:t>
            </w:r>
            <w:r w:rsidR="00D156D8">
              <w:rPr>
                <w:rFonts w:ascii="Arial" w:hAnsi="Arial" w:cs="Arial"/>
                <w:sz w:val="22"/>
                <w:szCs w:val="22"/>
              </w:rPr>
              <w:t>robót budowlanych</w:t>
            </w:r>
          </w:p>
        </w:tc>
      </w:tr>
      <w:tr w:rsidR="00834CBE" w:rsidRPr="00834CBE" w14:paraId="3CB0F09F" w14:textId="77777777" w:rsidTr="00834CBE">
        <w:trPr>
          <w:cantSplit/>
          <w:trHeight w:val="1047"/>
        </w:trPr>
        <w:tc>
          <w:tcPr>
            <w:tcW w:w="552" w:type="dxa"/>
            <w:vMerge/>
          </w:tcPr>
          <w:p w14:paraId="5FE864D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  <w:vMerge/>
          </w:tcPr>
          <w:p w14:paraId="7170FDB8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  <w:vMerge/>
          </w:tcPr>
          <w:p w14:paraId="16C2681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B210C82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Rozpoczęcia </w:t>
            </w:r>
          </w:p>
        </w:tc>
        <w:tc>
          <w:tcPr>
            <w:tcW w:w="1417" w:type="dxa"/>
          </w:tcPr>
          <w:p w14:paraId="7DE9A73F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Zakończenia </w:t>
            </w:r>
          </w:p>
        </w:tc>
        <w:tc>
          <w:tcPr>
            <w:tcW w:w="1678" w:type="dxa"/>
            <w:vMerge/>
          </w:tcPr>
          <w:p w14:paraId="07C21BC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410A3DD" w14:textId="77777777" w:rsidTr="00834CBE">
        <w:trPr>
          <w:cantSplit/>
        </w:trPr>
        <w:tc>
          <w:tcPr>
            <w:tcW w:w="552" w:type="dxa"/>
          </w:tcPr>
          <w:p w14:paraId="6B0BCE3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3EF3E92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2E437147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6C5D85E9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5AE722A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7029F108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23F2619" w14:textId="77777777" w:rsidTr="00834CBE">
        <w:trPr>
          <w:cantSplit/>
        </w:trPr>
        <w:tc>
          <w:tcPr>
            <w:tcW w:w="552" w:type="dxa"/>
          </w:tcPr>
          <w:p w14:paraId="5D6B14BF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417" w:type="dxa"/>
          </w:tcPr>
          <w:p w14:paraId="7007DDD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78D5937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487DFE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5BA665E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199F605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44E4E151" w14:textId="77777777" w:rsidTr="00834CBE">
        <w:trPr>
          <w:cantSplit/>
        </w:trPr>
        <w:tc>
          <w:tcPr>
            <w:tcW w:w="552" w:type="dxa"/>
          </w:tcPr>
          <w:p w14:paraId="1BA54DA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417" w:type="dxa"/>
          </w:tcPr>
          <w:p w14:paraId="2FA188F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631133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25DF09E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788AC6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7EDB7A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</w:tbl>
    <w:p w14:paraId="1BA4AFA1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17F266BE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495C43CA" w14:textId="77777777" w:rsidR="00834CBE" w:rsidRPr="00834CBE" w:rsidRDefault="00834CBE" w:rsidP="00834CBE">
      <w:pPr>
        <w:spacing w:after="60" w:line="320" w:lineRule="exact"/>
        <w:jc w:val="both"/>
        <w:rPr>
          <w:rFonts w:ascii="Arial" w:hAnsi="Arial" w:cs="Arial"/>
          <w:b/>
          <w:sz w:val="22"/>
          <w:szCs w:val="22"/>
        </w:rPr>
      </w:pPr>
    </w:p>
    <w:p w14:paraId="73A1822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</w:t>
      </w:r>
    </w:p>
    <w:p w14:paraId="160A45D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 xml:space="preserve"> (podpis, miejscowość, data)</w:t>
      </w:r>
    </w:p>
    <w:p w14:paraId="2325395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6614C2D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582EFCB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B36221A" w14:textId="16A2B581" w:rsidR="00321B6E" w:rsidRPr="00704D85" w:rsidRDefault="00321B6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Załączam dokumenty potwierdzając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 xml:space="preserve">e należyte wykonanie w/w </w:t>
      </w:r>
      <w:r w:rsidR="00D06828">
        <w:rPr>
          <w:rFonts w:ascii="Arial" w:hAnsi="Arial" w:cs="Arial"/>
          <w:b/>
          <w:bCs/>
          <w:i/>
          <w:iCs/>
          <w:sz w:val="22"/>
        </w:rPr>
        <w:t>robót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>:</w:t>
      </w:r>
    </w:p>
    <w:p w14:paraId="76C713BD" w14:textId="77777777" w:rsidR="00834CBE" w:rsidRPr="00704D85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….</w:t>
      </w:r>
    </w:p>
    <w:p w14:paraId="4E4D20C3" w14:textId="77777777" w:rsidR="00834CBE" w:rsidRPr="00834CBE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7FEEB047" w14:textId="77777777" w:rsidR="00321B6E" w:rsidRDefault="00321B6E" w:rsidP="00A01092">
      <w:pPr>
        <w:ind w:left="3540"/>
        <w:rPr>
          <w:rFonts w:ascii="Arial" w:hAnsi="Arial" w:cs="Arial"/>
          <w:b/>
          <w:bCs/>
          <w:sz w:val="28"/>
          <w:szCs w:val="28"/>
        </w:rPr>
      </w:pPr>
    </w:p>
    <w:p w14:paraId="02ED9306" w14:textId="77777777" w:rsidR="00321B6E" w:rsidRDefault="00321B6E" w:rsidP="00704D85">
      <w:pPr>
        <w:spacing w:line="440" w:lineRule="atLeast"/>
        <w:rPr>
          <w:rFonts w:ascii="Arial" w:hAnsi="Arial" w:cs="Arial"/>
        </w:rPr>
      </w:pPr>
    </w:p>
    <w:sectPr w:rsidR="00321B6E" w:rsidSect="00321B6E">
      <w:footerReference w:type="default" r:id="rId7"/>
      <w:pgSz w:w="11906" w:h="16838"/>
      <w:pgMar w:top="53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8806B" w14:textId="77777777" w:rsidR="00925375" w:rsidRDefault="00925375" w:rsidP="001A6DD5">
      <w:r>
        <w:separator/>
      </w:r>
    </w:p>
  </w:endnote>
  <w:endnote w:type="continuationSeparator" w:id="0">
    <w:p w14:paraId="56E3F967" w14:textId="77777777" w:rsidR="00925375" w:rsidRDefault="00925375" w:rsidP="001A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86CF6" w14:textId="77777777" w:rsidR="001A6DD5" w:rsidRDefault="001A6DD5">
    <w:pPr>
      <w:pStyle w:val="Stopka"/>
      <w:jc w:val="right"/>
    </w:pPr>
    <w:r>
      <w:t xml:space="preserve">Strona </w:t>
    </w:r>
    <w:r w:rsidR="00962DE4">
      <w:rPr>
        <w:b/>
        <w:sz w:val="24"/>
        <w:szCs w:val="24"/>
      </w:rPr>
      <w:t>1</w:t>
    </w:r>
    <w:r>
      <w:t xml:space="preserve"> z</w:t>
    </w:r>
    <w:r w:rsidR="00C95D03">
      <w:rPr>
        <w:b/>
        <w:sz w:val="24"/>
        <w:szCs w:val="24"/>
      </w:rPr>
      <w:t xml:space="preserve"> 1</w:t>
    </w:r>
  </w:p>
  <w:p w14:paraId="5B88CC04" w14:textId="77777777" w:rsidR="001A6DD5" w:rsidRDefault="001A6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2CF8C" w14:textId="77777777" w:rsidR="00925375" w:rsidRDefault="00925375" w:rsidP="001A6DD5">
      <w:r>
        <w:separator/>
      </w:r>
    </w:p>
  </w:footnote>
  <w:footnote w:type="continuationSeparator" w:id="0">
    <w:p w14:paraId="61DCB9BC" w14:textId="77777777" w:rsidR="00925375" w:rsidRDefault="00925375" w:rsidP="001A6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721"/>
    <w:multiLevelType w:val="hybridMultilevel"/>
    <w:tmpl w:val="E5D0EF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D2252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612"/>
        </w:tabs>
        <w:ind w:left="61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27D5A1B"/>
    <w:multiLevelType w:val="hybridMultilevel"/>
    <w:tmpl w:val="1B88B272"/>
    <w:lvl w:ilvl="0" w:tplc="310847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3980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29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9186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31"/>
    <w:rsid w:val="00041634"/>
    <w:rsid w:val="00050885"/>
    <w:rsid w:val="000939D6"/>
    <w:rsid w:val="00095382"/>
    <w:rsid w:val="000A3BC6"/>
    <w:rsid w:val="0012179C"/>
    <w:rsid w:val="001A6DD5"/>
    <w:rsid w:val="00250C9C"/>
    <w:rsid w:val="00286ABC"/>
    <w:rsid w:val="002C688F"/>
    <w:rsid w:val="00321B6E"/>
    <w:rsid w:val="00393612"/>
    <w:rsid w:val="00394D09"/>
    <w:rsid w:val="0043046A"/>
    <w:rsid w:val="0046747F"/>
    <w:rsid w:val="00477E74"/>
    <w:rsid w:val="00480586"/>
    <w:rsid w:val="00497596"/>
    <w:rsid w:val="004D6F7E"/>
    <w:rsid w:val="00531A71"/>
    <w:rsid w:val="00617C73"/>
    <w:rsid w:val="00652E0C"/>
    <w:rsid w:val="00673845"/>
    <w:rsid w:val="00681CC0"/>
    <w:rsid w:val="006C3E5D"/>
    <w:rsid w:val="006E0CBA"/>
    <w:rsid w:val="00704D85"/>
    <w:rsid w:val="00740123"/>
    <w:rsid w:val="00772960"/>
    <w:rsid w:val="007F2FED"/>
    <w:rsid w:val="00834CBE"/>
    <w:rsid w:val="00853C2E"/>
    <w:rsid w:val="00880A3A"/>
    <w:rsid w:val="00886CC6"/>
    <w:rsid w:val="008E1FB4"/>
    <w:rsid w:val="00925375"/>
    <w:rsid w:val="0092766E"/>
    <w:rsid w:val="00962DE4"/>
    <w:rsid w:val="00993B87"/>
    <w:rsid w:val="009B4776"/>
    <w:rsid w:val="00A01092"/>
    <w:rsid w:val="00A7011D"/>
    <w:rsid w:val="00A7596A"/>
    <w:rsid w:val="00AB0FE7"/>
    <w:rsid w:val="00AD0E35"/>
    <w:rsid w:val="00B23D00"/>
    <w:rsid w:val="00BA11E8"/>
    <w:rsid w:val="00BC0EF5"/>
    <w:rsid w:val="00C95D03"/>
    <w:rsid w:val="00CA53E8"/>
    <w:rsid w:val="00CF4067"/>
    <w:rsid w:val="00D06828"/>
    <w:rsid w:val="00D11219"/>
    <w:rsid w:val="00D156D8"/>
    <w:rsid w:val="00D2436C"/>
    <w:rsid w:val="00D53607"/>
    <w:rsid w:val="00E27008"/>
    <w:rsid w:val="00E8048E"/>
    <w:rsid w:val="00E95231"/>
    <w:rsid w:val="00EB3268"/>
    <w:rsid w:val="00F53C4A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8531FB"/>
  <w15:chartTrackingRefBased/>
  <w15:docId w15:val="{D99BA949-195B-4A5D-AF0A-02F484C7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B6E"/>
  </w:style>
  <w:style w:type="paragraph" w:styleId="Nagwek1">
    <w:name w:val="heading 1"/>
    <w:basedOn w:val="Normalny"/>
    <w:next w:val="Normalny"/>
    <w:qFormat/>
    <w:rsid w:val="00321B6E"/>
    <w:pPr>
      <w:keepNext/>
      <w:numPr>
        <w:numId w:val="1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b/>
      <w:bCs/>
      <w:kern w:val="2"/>
      <w:sz w:val="24"/>
      <w:szCs w:val="24"/>
    </w:rPr>
  </w:style>
  <w:style w:type="paragraph" w:styleId="Nagwek2">
    <w:name w:val="heading 2"/>
    <w:basedOn w:val="Normalny"/>
    <w:next w:val="Normalny"/>
    <w:qFormat/>
    <w:rsid w:val="00321B6E"/>
    <w:pPr>
      <w:keepNext/>
      <w:numPr>
        <w:ilvl w:val="1"/>
        <w:numId w:val="1"/>
      </w:numPr>
      <w:suppressAutoHyphens/>
      <w:jc w:val="both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321B6E"/>
    <w:pPr>
      <w:keepNext/>
      <w:numPr>
        <w:ilvl w:val="2"/>
        <w:numId w:val="1"/>
      </w:numPr>
      <w:suppressAutoHyphens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321B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21B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21B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21B6E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321B6E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321B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6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6DD5"/>
  </w:style>
  <w:style w:type="paragraph" w:styleId="Stopka">
    <w:name w:val="footer"/>
    <w:basedOn w:val="Normalny"/>
    <w:link w:val="StopkaZnak"/>
    <w:uiPriority w:val="99"/>
    <w:unhideWhenUsed/>
    <w:rsid w:val="001A6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6DD5"/>
  </w:style>
  <w:style w:type="paragraph" w:styleId="Akapitzlist">
    <w:name w:val="List Paragraph"/>
    <w:basedOn w:val="Normalny"/>
    <w:uiPriority w:val="34"/>
    <w:qFormat/>
    <w:rsid w:val="00834C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C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CBE"/>
  </w:style>
  <w:style w:type="character" w:styleId="Odwoanieprzypisudolnego">
    <w:name w:val="footnote reference"/>
    <w:basedOn w:val="Domylnaczcionkaakapitu"/>
    <w:rsid w:val="00834CB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4/I</vt:lpstr>
    </vt:vector>
  </TitlesOfParts>
  <Company>POLSKIE LINIE KOLEJOWE S. A.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4/I</dc:title>
  <dc:subject/>
  <dc:creator>IZ</dc:creator>
  <cp:keywords/>
  <dc:description/>
  <cp:lastModifiedBy>Biernat Paweł</cp:lastModifiedBy>
  <cp:revision>14</cp:revision>
  <cp:lastPrinted>2013-05-24T12:46:00Z</cp:lastPrinted>
  <dcterms:created xsi:type="dcterms:W3CDTF">2016-01-20T11:19:00Z</dcterms:created>
  <dcterms:modified xsi:type="dcterms:W3CDTF">2024-11-14T10:58:00Z</dcterms:modified>
</cp:coreProperties>
</file>