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ECFA4" w14:textId="48965A2C" w:rsidR="007E73C0" w:rsidRPr="00E14C18" w:rsidRDefault="007E73C0" w:rsidP="007E73C0">
      <w:pPr>
        <w:spacing w:before="60" w:after="0"/>
        <w:jc w:val="right"/>
      </w:pPr>
      <w:r w:rsidRPr="00E14C18">
        <w:t xml:space="preserve">Załącznik </w:t>
      </w:r>
      <w:r w:rsidR="002B3D07">
        <w:t>nr 5f do umowy na roboty budowlane nr ………… z dnia ………r.</w:t>
      </w:r>
    </w:p>
    <w:p w14:paraId="292080F3" w14:textId="77777777" w:rsidR="007E73C0" w:rsidRPr="0030460A" w:rsidRDefault="007E73C0" w:rsidP="007E73C0">
      <w:pPr>
        <w:spacing w:before="60" w:after="0"/>
        <w:jc w:val="right"/>
        <w:rPr>
          <w:spacing w:val="-2"/>
        </w:rPr>
      </w:pPr>
      <w:r w:rsidRPr="00E14C18">
        <w:t>do protokołu odbioru z dn. ………………</w:t>
      </w:r>
      <w:r w:rsidRPr="00E14C18">
        <w:rPr>
          <w:spacing w:val="-2"/>
        </w:rPr>
        <w:t>……</w:t>
      </w:r>
    </w:p>
    <w:p w14:paraId="5EFFB0DC" w14:textId="77777777" w:rsidR="007E73C0" w:rsidRPr="00E14C18" w:rsidRDefault="007E73C0" w:rsidP="007E73C0">
      <w:pPr>
        <w:spacing w:before="60" w:after="0"/>
        <w:jc w:val="right"/>
        <w:rPr>
          <w:b/>
        </w:rPr>
      </w:pPr>
      <w:r w:rsidRPr="00E14C18">
        <w:t>Egz. nr ………</w:t>
      </w:r>
    </w:p>
    <w:p w14:paraId="1230C5CF" w14:textId="59820718" w:rsidR="007E73C0" w:rsidRPr="00E14C18" w:rsidRDefault="007E73C0" w:rsidP="007E73C0">
      <w:pPr>
        <w:spacing w:before="60" w:after="0"/>
        <w:jc w:val="center"/>
        <w:rPr>
          <w:b/>
          <w:sz w:val="24"/>
        </w:rPr>
      </w:pPr>
      <w:r w:rsidRPr="00E14C18">
        <w:rPr>
          <w:b/>
          <w:sz w:val="24"/>
        </w:rPr>
        <w:t>Protokół nr ………… z dnia …………20……r.</w:t>
      </w:r>
      <w:r w:rsidRPr="00E14C18">
        <w:rPr>
          <w:b/>
          <w:sz w:val="24"/>
        </w:rPr>
        <w:br/>
        <w:t xml:space="preserve">odbioru technicznego </w:t>
      </w:r>
    </w:p>
    <w:p w14:paraId="400D5AA6" w14:textId="77777777" w:rsidR="00A757D7" w:rsidRPr="00E14C18" w:rsidRDefault="00A757D7" w:rsidP="00A757D7">
      <w:pPr>
        <w:spacing w:before="60" w:after="0"/>
        <w:jc w:val="center"/>
        <w:rPr>
          <w:b/>
          <w:sz w:val="24"/>
          <w:u w:val="single"/>
        </w:rPr>
      </w:pPr>
      <w:r w:rsidRPr="00E14C18">
        <w:rPr>
          <w:b/>
          <w:sz w:val="24"/>
          <w:u w:val="single"/>
        </w:rPr>
        <w:t>CZĘŚĆ I</w:t>
      </w:r>
    </w:p>
    <w:p w14:paraId="5B5B6E8A" w14:textId="77777777" w:rsidR="00A757D7" w:rsidRPr="001078E0" w:rsidRDefault="00A757D7" w:rsidP="00A757D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rPr>
          <w:u w:val="single"/>
        </w:rPr>
      </w:pPr>
      <w:r w:rsidRPr="00E14C18">
        <w:rPr>
          <w:rFonts w:cs="Arial"/>
        </w:rPr>
        <w:t xml:space="preserve">Nazwa i lokalizacja / </w:t>
      </w:r>
      <w:r w:rsidRPr="001078E0">
        <w:rPr>
          <w:rFonts w:cs="Arial"/>
        </w:rPr>
        <w:t>fazy rob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t / obiektu / zespo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obiekt</w:t>
      </w:r>
      <w:r w:rsidRPr="001078E0">
        <w:rPr>
          <w:rFonts w:eastAsia="Times New Roman"/>
        </w:rPr>
        <w:t>ó</w:t>
      </w:r>
      <w:r w:rsidRPr="001078E0">
        <w:rPr>
          <w:rFonts w:eastAsia="Times New Roman" w:cs="Arial"/>
        </w:rPr>
        <w:t>w:</w:t>
      </w:r>
    </w:p>
    <w:p w14:paraId="5DAC94F9" w14:textId="77777777" w:rsidR="00A757D7" w:rsidRPr="001078E0" w:rsidRDefault="00A757D7" w:rsidP="00A757D7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40DC036D" w14:textId="77777777" w:rsidR="00A757D7" w:rsidRPr="001078E0" w:rsidRDefault="00A757D7" w:rsidP="00A757D7">
      <w:pPr>
        <w:spacing w:before="60" w:after="0"/>
        <w:ind w:left="426"/>
      </w:pPr>
      <w:r w:rsidRPr="001078E0">
        <w:t>……………………………………………………………………………………………………</w:t>
      </w:r>
    </w:p>
    <w:p w14:paraId="537C46CF" w14:textId="77777777" w:rsidR="00A757D7" w:rsidRPr="001078E0" w:rsidRDefault="00A757D7" w:rsidP="00A757D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Numer i nazwa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 xml:space="preserve">u </w:t>
      </w:r>
      <w:r w:rsidRPr="001078E0">
        <w:rPr>
          <w:rFonts w:cs="Arial"/>
        </w:rPr>
        <w:t>inwestycyjnego:</w:t>
      </w:r>
    </w:p>
    <w:p w14:paraId="61B567B6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07589C45" w14:textId="77777777" w:rsidR="00A757D7" w:rsidRPr="001078E0" w:rsidRDefault="00A757D7" w:rsidP="00A757D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ind w:left="357" w:hanging="357"/>
        <w:contextualSpacing w:val="0"/>
        <w:jc w:val="left"/>
        <w:rPr>
          <w:u w:val="single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adnik tytu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u inwestycyjnego / obiekt:</w:t>
      </w:r>
    </w:p>
    <w:p w14:paraId="6D6FACCD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jc w:val="left"/>
        <w:rPr>
          <w:u w:val="single"/>
        </w:rPr>
      </w:pPr>
      <w:r w:rsidRPr="001078E0">
        <w:rPr>
          <w:rFonts w:eastAsia="Times New Roman" w:cs="Arial"/>
        </w:rPr>
        <w:t>……………………………………………………………………………………………………</w:t>
      </w:r>
    </w:p>
    <w:p w14:paraId="704514FA" w14:textId="77777777" w:rsidR="00A757D7" w:rsidRPr="001078E0" w:rsidRDefault="00A757D7" w:rsidP="00A757D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ind w:left="357" w:hanging="357"/>
        <w:rPr>
          <w:u w:val="single"/>
        </w:rPr>
      </w:pPr>
      <w:r w:rsidRPr="001078E0">
        <w:rPr>
          <w:rFonts w:eastAsia="Batang" w:cs="Arial"/>
        </w:rPr>
        <w:t>Krótka charakterystyka odbieranej fazy robót / obiektu / zespołu obiektów / z określeniem zakresu rzeczowego:</w:t>
      </w:r>
    </w:p>
    <w:p w14:paraId="2542B93A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0BC8AA09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426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2C2FC515" w14:textId="77777777" w:rsidR="00A757D7" w:rsidRPr="001078E0" w:rsidRDefault="00A757D7" w:rsidP="00A757D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1078E0">
        <w:rPr>
          <w:rFonts w:cs="Arial"/>
        </w:rPr>
        <w:t>Zamawiający:</w:t>
      </w:r>
    </w:p>
    <w:p w14:paraId="3FA877BE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cs="Arial"/>
        </w:rPr>
      </w:pPr>
      <w:r w:rsidRPr="001078E0">
        <w:rPr>
          <w:rFonts w:cs="Arial"/>
        </w:rPr>
        <w:t>……………………………………………………………………………………………………</w:t>
      </w:r>
    </w:p>
    <w:p w14:paraId="37DE6B08" w14:textId="723B2D11" w:rsidR="00A757D7" w:rsidRPr="001078E0" w:rsidRDefault="002B3D0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contextualSpacing w:val="0"/>
        <w:rPr>
          <w:rFonts w:eastAsia="Batang" w:cs="Arial"/>
        </w:rPr>
      </w:pPr>
      <w:r>
        <w:rPr>
          <w:rFonts w:eastAsia="Batang" w:cs="Arial"/>
        </w:rPr>
        <w:t>Wykonawca</w:t>
      </w:r>
      <w:r w:rsidR="00A757D7" w:rsidRPr="001078E0">
        <w:rPr>
          <w:rFonts w:eastAsia="Batang" w:cs="Arial"/>
        </w:rPr>
        <w:t>:</w:t>
      </w:r>
    </w:p>
    <w:p w14:paraId="6ABCE8E5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426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6C3F94F8" w14:textId="77777777" w:rsidR="00A757D7" w:rsidRPr="001078E0" w:rsidRDefault="00A757D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Zatwierdzeni Podwykonawcy:</w:t>
      </w:r>
    </w:p>
    <w:p w14:paraId="5E42F0FE" w14:textId="77777777" w:rsidR="00A757D7" w:rsidRPr="001078E0" w:rsidRDefault="00A757D7" w:rsidP="00A757D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492426B3" w14:textId="77777777" w:rsidR="00A757D7" w:rsidRPr="001078E0" w:rsidRDefault="00A757D7" w:rsidP="00A757D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0AED867C" w14:textId="77777777" w:rsidR="00A757D7" w:rsidRPr="001078E0" w:rsidRDefault="00A757D7" w:rsidP="00A757D7">
      <w:pPr>
        <w:pStyle w:val="Akapitzlist"/>
        <w:numPr>
          <w:ilvl w:val="0"/>
          <w:numId w:val="7"/>
        </w:numPr>
        <w:shd w:val="clear" w:color="auto" w:fill="FFFFFF"/>
        <w:spacing w:before="60" w:after="0" w:line="360" w:lineRule="auto"/>
        <w:ind w:left="1139" w:right="6" w:hanging="357"/>
        <w:contextualSpacing w:val="0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</w:t>
      </w:r>
    </w:p>
    <w:p w14:paraId="554CF446" w14:textId="77777777" w:rsidR="00A757D7" w:rsidRPr="001078E0" w:rsidRDefault="00A757D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rPr>
          <w:rFonts w:eastAsia="Batang" w:cs="Arial"/>
        </w:rPr>
      </w:pPr>
      <w:r w:rsidRPr="001078E0">
        <w:rPr>
          <w:rFonts w:eastAsia="Batang" w:cs="Arial"/>
        </w:rPr>
        <w:t>Przyjmujący / Użytkownik:</w:t>
      </w:r>
    </w:p>
    <w:p w14:paraId="0444083C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40FCA15D" w14:textId="77777777" w:rsidR="00A757D7" w:rsidRPr="001078E0" w:rsidRDefault="00A757D7" w:rsidP="00A757D7">
      <w:pPr>
        <w:pStyle w:val="Akapitzlist"/>
        <w:shd w:val="clear" w:color="auto" w:fill="FFFFFF"/>
        <w:spacing w:before="60" w:after="0" w:line="360" w:lineRule="auto"/>
        <w:ind w:left="357" w:right="3"/>
        <w:rPr>
          <w:rFonts w:eastAsia="Batang" w:cs="Arial"/>
        </w:rPr>
      </w:pPr>
      <w:r w:rsidRPr="001078E0">
        <w:rPr>
          <w:rFonts w:eastAsia="Batang" w:cs="Arial"/>
        </w:rPr>
        <w:t>……………………………………………………………………………………………………</w:t>
      </w:r>
    </w:p>
    <w:p w14:paraId="36C75623" w14:textId="77777777" w:rsidR="00A757D7" w:rsidRPr="00E14C18" w:rsidRDefault="00A757D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contextualSpacing w:val="0"/>
        <w:rPr>
          <w:rFonts w:eastAsia="Times New Roman" w:cs="Arial"/>
        </w:rPr>
      </w:pPr>
      <w:r w:rsidRPr="001078E0">
        <w:rPr>
          <w:rFonts w:cs="Arial"/>
        </w:rPr>
        <w:t>Sk</w:t>
      </w:r>
      <w:r w:rsidRPr="001078E0">
        <w:rPr>
          <w:rFonts w:eastAsia="Times New Roman"/>
        </w:rPr>
        <w:t>ł</w:t>
      </w:r>
      <w:r w:rsidRPr="001078E0">
        <w:rPr>
          <w:rFonts w:eastAsia="Times New Roman" w:cs="Arial"/>
        </w:rPr>
        <w:t>ad Komisji odbioru</w:t>
      </w:r>
      <w:r w:rsidRPr="00E14C18">
        <w:rPr>
          <w:rFonts w:eastAsia="Times New Roman" w:cs="Arial"/>
        </w:rPr>
        <w:t xml:space="preserve"> (imi</w:t>
      </w:r>
      <w:r w:rsidRPr="00E14C18">
        <w:rPr>
          <w:rFonts w:eastAsia="Times New Roman"/>
        </w:rPr>
        <w:t>ę</w:t>
      </w:r>
      <w:r w:rsidRPr="00E14C18">
        <w:rPr>
          <w:rFonts w:eastAsia="Times New Roman" w:cs="Arial"/>
        </w:rPr>
        <w:t>, nazwisko, jednostka s</w:t>
      </w:r>
      <w:r w:rsidRPr="00E14C18">
        <w:rPr>
          <w:rFonts w:eastAsia="Times New Roman"/>
        </w:rPr>
        <w:t>ł</w:t>
      </w:r>
      <w:r w:rsidRPr="00E14C18">
        <w:rPr>
          <w:rFonts w:eastAsia="Times New Roman" w:cs="Arial"/>
        </w:rPr>
        <w:t>u</w:t>
      </w:r>
      <w:r w:rsidRPr="00E14C18">
        <w:rPr>
          <w:rFonts w:eastAsia="Times New Roman"/>
        </w:rPr>
        <w:t>ż</w:t>
      </w:r>
      <w:r w:rsidRPr="00E14C18">
        <w:rPr>
          <w:rFonts w:eastAsia="Times New Roman" w:cs="Arial"/>
        </w:rPr>
        <w:t>bowa, stanowisko):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757D7" w:rsidRPr="00E14C18" w14:paraId="77D376B2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18403F07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73BEBFDD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13DB979C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067D7CC9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1728D0B6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2DFC417D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6A53E5B4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2FA026C6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002F54FA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41691DCB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zamawiającego </w:t>
            </w:r>
          </w:p>
        </w:tc>
        <w:tc>
          <w:tcPr>
            <w:tcW w:w="4535" w:type="dxa"/>
            <w:vAlign w:val="bottom"/>
          </w:tcPr>
          <w:p w14:paraId="78A8D63A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5F192F2E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32DBAF7F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30E86937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6433ED7F" w14:textId="77777777" w:rsidR="00A757D7" w:rsidRPr="001078E0" w:rsidRDefault="00A757D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1078E0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757D7" w:rsidRPr="00E14C18" w14:paraId="1EA208A1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206BEA73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lastRenderedPageBreak/>
              <w:t>Rzeczoznawcy</w:t>
            </w:r>
          </w:p>
        </w:tc>
        <w:tc>
          <w:tcPr>
            <w:tcW w:w="4535" w:type="dxa"/>
            <w:vAlign w:val="bottom"/>
          </w:tcPr>
          <w:p w14:paraId="670DFCA4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2EE74BDA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4931D54A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17D058B1" w14:textId="77777777" w:rsidR="00A757D7" w:rsidRPr="00E14C18" w:rsidRDefault="00A757D7" w:rsidP="00563D83">
            <w:pPr>
              <w:spacing w:before="60" w:after="0"/>
              <w:jc w:val="left"/>
              <w:rPr>
                <w:rFonts w:cs="Arial"/>
                <w:sz w:val="16"/>
                <w:szCs w:val="16"/>
              </w:rPr>
            </w:pPr>
            <w:r w:rsidRPr="00E14C18">
              <w:rPr>
                <w:rFonts w:cs="Arial"/>
                <w:sz w:val="16"/>
                <w:szCs w:val="16"/>
              </w:rPr>
              <w:t>………………………………</w:t>
            </w:r>
          </w:p>
        </w:tc>
      </w:tr>
    </w:tbl>
    <w:p w14:paraId="7A55C3F5" w14:textId="77777777" w:rsidR="00A757D7" w:rsidRPr="00E14C18" w:rsidRDefault="00A757D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powołana została przez ………………………pismem nr ………………… z dnia ………… 20……r. na podstawie zgłoszenia …………… z dnia ………… 20……r. i stwierdzenia Inżyniera o potwierdzeniu wykonania robót – pismo nr ………………… z dnia ………… 20……r.</w:t>
      </w:r>
    </w:p>
    <w:p w14:paraId="474B7F12" w14:textId="77777777" w:rsidR="00A757D7" w:rsidRPr="00E14C18" w:rsidRDefault="00A757D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>Podstaw</w:t>
      </w:r>
      <w:r w:rsidRPr="00E14C18">
        <w:rPr>
          <w:rFonts w:eastAsia="Times New Roman" w:cs="Arial"/>
        </w:rPr>
        <w:t>ą wykonania robót / obiektu / zespołu obiektów były:</w:t>
      </w:r>
    </w:p>
    <w:p w14:paraId="3656B320" w14:textId="77777777" w:rsidR="00A757D7" w:rsidRPr="00E14C18" w:rsidRDefault="00A757D7" w:rsidP="00A757D7">
      <w:pPr>
        <w:pStyle w:val="Akapitzlist"/>
        <w:widowControl w:val="0"/>
        <w:numPr>
          <w:ilvl w:val="0"/>
          <w:numId w:val="62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rPr>
          <w:rFonts w:cs="Arial"/>
        </w:rPr>
      </w:pPr>
      <w:r w:rsidRPr="00E14C18">
        <w:rPr>
          <w:rFonts w:cs="Arial"/>
        </w:rPr>
        <w:t>kontrakt / umowa / zlecenie nr …………… z dnia …………20……r.</w:t>
      </w:r>
    </w:p>
    <w:p w14:paraId="477E8B91" w14:textId="77777777" w:rsidR="00A757D7" w:rsidRPr="00E14C18" w:rsidRDefault="00A757D7" w:rsidP="00A757D7">
      <w:pPr>
        <w:pStyle w:val="Akapitzlist"/>
        <w:numPr>
          <w:ilvl w:val="0"/>
          <w:numId w:val="62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dokumentacja projektowa:</w:t>
      </w:r>
    </w:p>
    <w:p w14:paraId="5CBD1AA2" w14:textId="77777777" w:rsidR="00A757D7" w:rsidRPr="00E14C18" w:rsidRDefault="00A757D7" w:rsidP="00A757D7">
      <w:pPr>
        <w:pStyle w:val="Akapitzlist"/>
        <w:numPr>
          <w:ilvl w:val="1"/>
          <w:numId w:val="60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budowlane zatwierdzone w dniu …………20……r.,</w:t>
      </w:r>
    </w:p>
    <w:p w14:paraId="5DB39456" w14:textId="77777777" w:rsidR="00A757D7" w:rsidRPr="00E14C18" w:rsidRDefault="00A757D7" w:rsidP="00A757D7">
      <w:pPr>
        <w:pStyle w:val="Akapitzlist"/>
        <w:numPr>
          <w:ilvl w:val="1"/>
          <w:numId w:val="60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projekty wykonawcze zatwierdzone w dniu …………20……r.;</w:t>
      </w:r>
    </w:p>
    <w:p w14:paraId="4D4E9F21" w14:textId="77777777" w:rsidR="00A757D7" w:rsidRPr="00E14C18" w:rsidRDefault="00A757D7" w:rsidP="00A757D7">
      <w:pPr>
        <w:pStyle w:val="Akapitzlist"/>
        <w:numPr>
          <w:ilvl w:val="0"/>
          <w:numId w:val="62"/>
        </w:numPr>
        <w:shd w:val="clear" w:color="auto" w:fill="FFFFFF"/>
        <w:spacing w:before="60" w:after="0" w:line="360" w:lineRule="auto"/>
        <w:rPr>
          <w:rFonts w:cs="Arial"/>
        </w:rPr>
      </w:pPr>
      <w:r w:rsidRPr="00E14C18">
        <w:rPr>
          <w:rFonts w:cs="Arial"/>
        </w:rPr>
        <w:t>pozwolenie na budow</w:t>
      </w:r>
      <w:r w:rsidRPr="00E14C18">
        <w:rPr>
          <w:rFonts w:eastAsia="Times New Roman" w:cs="Arial"/>
        </w:rPr>
        <w:t>ę nr ………………… z dnia …………20……r. wydane przez</w:t>
      </w:r>
    </w:p>
    <w:p w14:paraId="5C3B8071" w14:textId="77777777" w:rsidR="00A757D7" w:rsidRPr="00E14C18" w:rsidRDefault="00A757D7" w:rsidP="00A757D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928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71BB4584" w14:textId="77777777" w:rsidR="00A757D7" w:rsidRPr="00E14C18" w:rsidRDefault="00A757D7" w:rsidP="002B3D07">
      <w:pPr>
        <w:pStyle w:val="Akapitzlist"/>
        <w:numPr>
          <w:ilvl w:val="0"/>
          <w:numId w:val="6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14C18">
        <w:rPr>
          <w:rFonts w:cs="Arial"/>
        </w:rPr>
        <w:t xml:space="preserve">Komisji </w:t>
      </w:r>
      <w:r>
        <w:rPr>
          <w:rFonts w:cs="Arial"/>
        </w:rPr>
        <w:t>o</w:t>
      </w:r>
      <w:r w:rsidRPr="00E14C18">
        <w:rPr>
          <w:rFonts w:cs="Arial"/>
        </w:rPr>
        <w:t>dbioru przed</w:t>
      </w:r>
      <w:r w:rsidRPr="00E14C18">
        <w:rPr>
          <w:rFonts w:eastAsia="Times New Roman" w:cs="Arial"/>
        </w:rPr>
        <w:t>łożono następujące dokumenty dotyczące przedmiotu odbioru:</w:t>
      </w:r>
    </w:p>
    <w:p w14:paraId="3866CA52" w14:textId="77777777" w:rsidR="00A757D7" w:rsidRPr="00E14C18" w:rsidRDefault="00A757D7" w:rsidP="00A757D7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dokumentacj</w:t>
      </w:r>
      <w:r w:rsidRPr="00E14C18">
        <w:rPr>
          <w:rFonts w:eastAsia="Times New Roman" w:cs="Arial"/>
        </w:rPr>
        <w:t>ę projektową powykonawczą</w:t>
      </w:r>
    </w:p>
    <w:p w14:paraId="5A6C7EE2" w14:textId="77777777" w:rsidR="00A757D7" w:rsidRPr="00E14C18" w:rsidRDefault="00A757D7" w:rsidP="00A757D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0F4C8ECE" w14:textId="77777777" w:rsidR="00A757D7" w:rsidRPr="00E14C18" w:rsidRDefault="00A757D7" w:rsidP="00A757D7">
      <w:pPr>
        <w:pStyle w:val="Akapitzlist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inwentaryzacj</w:t>
      </w:r>
      <w:r w:rsidRPr="00E14C18">
        <w:rPr>
          <w:rFonts w:eastAsia="Times New Roman" w:cs="Arial"/>
        </w:rPr>
        <w:t xml:space="preserve">ę geodezyjną powykonawczą / operaty geodezyjne / mapę oklauzulowaną w </w:t>
      </w:r>
      <w:proofErr w:type="spellStart"/>
      <w:r w:rsidRPr="00E14C18">
        <w:rPr>
          <w:rFonts w:eastAsia="Times New Roman" w:cs="Arial"/>
        </w:rPr>
        <w:t>KODGiK</w:t>
      </w:r>
      <w:proofErr w:type="spellEnd"/>
    </w:p>
    <w:p w14:paraId="070F1B21" w14:textId="77777777" w:rsidR="00A757D7" w:rsidRPr="00E14C18" w:rsidRDefault="00A757D7" w:rsidP="00A757D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69906D7E" w14:textId="77777777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dziennik budowy</w:t>
      </w:r>
    </w:p>
    <w:p w14:paraId="64C576ED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</w:t>
      </w:r>
    </w:p>
    <w:p w14:paraId="0670617B" w14:textId="77777777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>ły konieczności wykonania robót dodatkowych (o ile występują)</w:t>
      </w:r>
    </w:p>
    <w:p w14:paraId="20585712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78110788" w14:textId="218B2189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protoko</w:t>
      </w:r>
      <w:r w:rsidRPr="00E14C18">
        <w:rPr>
          <w:rFonts w:eastAsia="Times New Roman" w:cs="Arial"/>
        </w:rPr>
        <w:t xml:space="preserve">ły odbiorów częściowych / robót zanikających / robót </w:t>
      </w:r>
      <w:r>
        <w:rPr>
          <w:rFonts w:eastAsia="Times New Roman" w:cs="Arial"/>
        </w:rPr>
        <w:t>ulegających zakryciu</w:t>
      </w:r>
    </w:p>
    <w:p w14:paraId="405ADCE0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78D84993" w14:textId="77777777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pomiar</w:t>
      </w:r>
      <w:r w:rsidRPr="00E14C18">
        <w:rPr>
          <w:rFonts w:eastAsia="Times New Roman" w:cs="Arial"/>
        </w:rPr>
        <w:t>ów / badań / próbnych obciążeń / prób technicznych instalacji i urządzeń / legalizacji przyrządów pomiarowych / prób eksploatacyjnych</w:t>
      </w:r>
    </w:p>
    <w:p w14:paraId="1C8B8231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F0E59F5" w14:textId="77777777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cs="Arial"/>
        </w:rPr>
        <w:t>dokumenty dopuszczaj</w:t>
      </w:r>
      <w:r w:rsidRPr="00E14C18">
        <w:rPr>
          <w:rFonts w:eastAsia="Times New Roman" w:cs="Arial"/>
        </w:rPr>
        <w:t>ące wbudowane materiały / prefabrykaty / urządzenia do eksploatacji</w:t>
      </w:r>
    </w:p>
    <w:p w14:paraId="549DE2C5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48118671" w14:textId="31EF96C3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jc w:val="left"/>
        <w:rPr>
          <w:rFonts w:cs="Arial"/>
        </w:rPr>
      </w:pPr>
      <w:r w:rsidRPr="00E14C18">
        <w:rPr>
          <w:rFonts w:eastAsia="Times New Roman" w:cs="Arial"/>
        </w:rPr>
        <w:t xml:space="preserve">dokumenty informujące o przekazaniu materiałów Użytkownikowi …………………………………… / wykaz materiałów przekazanych Użytkownikowi </w:t>
      </w:r>
    </w:p>
    <w:p w14:paraId="635F85F3" w14:textId="77777777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t>wyniki ekspertyz, bada</w:t>
      </w:r>
      <w:r w:rsidRPr="00E14C18">
        <w:rPr>
          <w:rFonts w:eastAsia="Times New Roman" w:cs="Arial"/>
        </w:rPr>
        <w:t>ń materiałów / prefabrykatów / urządzeń</w:t>
      </w:r>
    </w:p>
    <w:p w14:paraId="62A2A081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13F45DEA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0C3A6D0" w14:textId="77777777" w:rsidR="00A757D7" w:rsidRPr="00E14C18" w:rsidRDefault="00A757D7" w:rsidP="00A757D7">
      <w:pPr>
        <w:pStyle w:val="Akapitzlist"/>
        <w:numPr>
          <w:ilvl w:val="0"/>
          <w:numId w:val="4"/>
        </w:numPr>
        <w:shd w:val="clear" w:color="auto" w:fill="FFFFFF"/>
        <w:spacing w:before="60" w:after="0" w:line="360" w:lineRule="auto"/>
        <w:ind w:left="851" w:hanging="284"/>
        <w:rPr>
          <w:rFonts w:cs="Arial"/>
        </w:rPr>
      </w:pPr>
      <w:r w:rsidRPr="00E14C18">
        <w:rPr>
          <w:rFonts w:cs="Arial"/>
        </w:rPr>
        <w:lastRenderedPageBreak/>
        <w:t>inne dokumenty maj</w:t>
      </w:r>
      <w:r w:rsidRPr="00E14C18">
        <w:rPr>
          <w:rFonts w:eastAsia="Times New Roman" w:cs="Arial"/>
        </w:rPr>
        <w:t xml:space="preserve">ące wpływ na przebieg odbiorów </w:t>
      </w:r>
    </w:p>
    <w:p w14:paraId="0CE33403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034EFE48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087DC390" w14:textId="77777777" w:rsidR="00A757D7" w:rsidRPr="00E14C18" w:rsidRDefault="00A757D7" w:rsidP="00A757D7">
      <w:pPr>
        <w:shd w:val="clear" w:color="auto" w:fill="FFFFFF"/>
        <w:spacing w:before="60" w:after="0" w:line="360" w:lineRule="auto"/>
        <w:ind w:left="79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</w:t>
      </w:r>
    </w:p>
    <w:p w14:paraId="5BC40FA7" w14:textId="77777777" w:rsidR="00A757D7" w:rsidRPr="00E14C18" w:rsidRDefault="00A757D7" w:rsidP="00A757D7">
      <w:pPr>
        <w:pStyle w:val="Akapitzlist"/>
        <w:numPr>
          <w:ilvl w:val="0"/>
          <w:numId w:val="8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Na podstawie przed</w:t>
      </w:r>
      <w:r w:rsidRPr="00E14C18">
        <w:rPr>
          <w:rFonts w:eastAsia="Times New Roman" w:cs="Arial"/>
        </w:rPr>
        <w:t>łożonych dokumentów, po zapoznaniu się z przedmiotem odbioru, wykonaniu uzupełniających sprawdzeń / pomiarów / badań</w:t>
      </w:r>
    </w:p>
    <w:p w14:paraId="0B996E2D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437"/>
        <w:contextualSpacing w:val="0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………………………………………………………………………………………………………</w:t>
      </w:r>
    </w:p>
    <w:p w14:paraId="182469D9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436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Komisja odbioru stwierdza:</w:t>
      </w:r>
    </w:p>
    <w:p w14:paraId="47FD77D5" w14:textId="77777777" w:rsidR="00A757D7" w:rsidRPr="00E14C18" w:rsidRDefault="00A757D7" w:rsidP="00A757D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wykonanych robót z dokumentacją projektową;</w:t>
      </w:r>
    </w:p>
    <w:p w14:paraId="61EB0397" w14:textId="77777777" w:rsidR="00A757D7" w:rsidRPr="00E14C18" w:rsidRDefault="00A757D7" w:rsidP="00A757D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wykonanie / niewykonanie wymaganych pr</w:t>
      </w:r>
      <w:r w:rsidRPr="00E14C18">
        <w:rPr>
          <w:rFonts w:eastAsia="Times New Roman" w:cs="Arial"/>
        </w:rPr>
        <w:t>ób i sprawdzeń, tj.</w:t>
      </w:r>
    </w:p>
    <w:p w14:paraId="0FF59033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5AA9ADEC" w14:textId="77777777" w:rsidR="00A757D7" w:rsidRPr="00E14C18" w:rsidRDefault="00A757D7" w:rsidP="00A757D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zgodno</w:t>
      </w:r>
      <w:r w:rsidRPr="00E14C18">
        <w:rPr>
          <w:rFonts w:eastAsia="Times New Roman" w:cs="Arial"/>
        </w:rPr>
        <w:t>ść / niezgodność wyników wykonanych sprawdzeń / badań / prób / z dokumentacją techniczną</w:t>
      </w:r>
    </w:p>
    <w:p w14:paraId="3A8215D2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2B8BE006" w14:textId="77777777" w:rsidR="00A757D7" w:rsidRPr="00E14C18" w:rsidRDefault="00A757D7" w:rsidP="00A757D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851"/>
        <w:jc w:val="left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</w:rPr>
        <w:t>odst</w:t>
      </w:r>
      <w:r w:rsidRPr="00E14C18">
        <w:rPr>
          <w:rFonts w:eastAsia="Times New Roman" w:cs="Arial"/>
        </w:rPr>
        <w:t>ępstwa i rozbieżności spowodowane zostały:</w:t>
      </w:r>
    </w:p>
    <w:p w14:paraId="301E0BA4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851"/>
        <w:jc w:val="left"/>
        <w:rPr>
          <w:rFonts w:eastAsia="Times New Roman"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</w:t>
      </w:r>
    </w:p>
    <w:p w14:paraId="0BB154AB" w14:textId="305EF5EC" w:rsidR="00A757D7" w:rsidRPr="00E14C18" w:rsidRDefault="00E43E15" w:rsidP="00A757D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wady nieistotne</w:t>
      </w:r>
      <w:r w:rsidR="00A757D7" w:rsidRPr="00E14C18">
        <w:rPr>
          <w:rFonts w:eastAsia="Times New Roman" w:cs="Arial"/>
        </w:rPr>
        <w:t xml:space="preserve"> dające się usunąć, które stanowią załącznik nr ……… do protokołu</w:t>
      </w:r>
    </w:p>
    <w:p w14:paraId="2D09DF8A" w14:textId="0434B198" w:rsidR="00A757D7" w:rsidRPr="00E14C18" w:rsidRDefault="00E43E15" w:rsidP="00A757D7">
      <w:pPr>
        <w:pStyle w:val="Akapitzlist"/>
        <w:numPr>
          <w:ilvl w:val="0"/>
          <w:numId w:val="9"/>
        </w:numPr>
        <w:shd w:val="clear" w:color="auto" w:fill="FFFFFF"/>
        <w:spacing w:before="60" w:after="0" w:line="360" w:lineRule="auto"/>
        <w:ind w:left="851"/>
        <w:rPr>
          <w:rFonts w:cs="Arial"/>
          <w:b/>
          <w:sz w:val="24"/>
          <w:szCs w:val="24"/>
          <w:u w:val="single"/>
        </w:rPr>
      </w:pPr>
      <w:r>
        <w:rPr>
          <w:rFonts w:cs="Arial"/>
        </w:rPr>
        <w:t>wady nieistotne</w:t>
      </w:r>
      <w:r w:rsidR="00EF3934">
        <w:rPr>
          <w:rFonts w:cs="Arial"/>
        </w:rPr>
        <w:t xml:space="preserve"> trudne</w:t>
      </w:r>
      <w:r w:rsidR="00A757D7" w:rsidRPr="00E14C18">
        <w:rPr>
          <w:rFonts w:eastAsia="Times New Roman" w:cs="Arial"/>
        </w:rPr>
        <w:t xml:space="preserve"> do usunięcia, ale nie narusz</w:t>
      </w:r>
      <w:r w:rsidR="00EF3934">
        <w:rPr>
          <w:rFonts w:eastAsia="Times New Roman" w:cs="Arial"/>
        </w:rPr>
        <w:t>ające warunków bezpieczeństwa i </w:t>
      </w:r>
      <w:r w:rsidR="00A757D7" w:rsidRPr="00E14C18">
        <w:rPr>
          <w:rFonts w:eastAsia="Times New Roman" w:cs="Arial"/>
        </w:rPr>
        <w:t>funkcjonalności / eksploatacji / obiektu, które stanowią załącznik nr ………</w:t>
      </w:r>
    </w:p>
    <w:p w14:paraId="6ED18C8B" w14:textId="77777777" w:rsidR="00A757D7" w:rsidRPr="00E14C18" w:rsidRDefault="00A757D7" w:rsidP="00D538CA">
      <w:pPr>
        <w:pStyle w:val="Akapitzlist"/>
        <w:numPr>
          <w:ilvl w:val="0"/>
          <w:numId w:val="64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Terminowo</w:t>
      </w:r>
      <w:r w:rsidRPr="00E14C18">
        <w:rPr>
          <w:rFonts w:eastAsia="Times New Roman" w:cs="Arial"/>
        </w:rPr>
        <w:t>ść wykonania zobowiązań:</w:t>
      </w:r>
    </w:p>
    <w:tbl>
      <w:tblPr>
        <w:tblStyle w:val="Tabela-Siatka"/>
        <w:tblW w:w="0" w:type="auto"/>
        <w:tblInd w:w="79" w:type="dxa"/>
        <w:tblLook w:val="04A0" w:firstRow="1" w:lastRow="0" w:firstColumn="1" w:lastColumn="0" w:noHBand="0" w:noVBand="1"/>
      </w:tblPr>
      <w:tblGrid>
        <w:gridCol w:w="3602"/>
        <w:gridCol w:w="2835"/>
        <w:gridCol w:w="2546"/>
      </w:tblGrid>
      <w:tr w:rsidR="00A757D7" w:rsidRPr="00E14C18" w14:paraId="156BE77F" w14:textId="77777777" w:rsidTr="00563D83">
        <w:tc>
          <w:tcPr>
            <w:tcW w:w="3602" w:type="dxa"/>
          </w:tcPr>
          <w:p w14:paraId="7809A169" w14:textId="77777777" w:rsidR="00A757D7" w:rsidRPr="00E14C18" w:rsidRDefault="00A757D7" w:rsidP="00563D83">
            <w:pPr>
              <w:spacing w:before="60" w:after="0" w:line="360" w:lineRule="auto"/>
              <w:rPr>
                <w:rFonts w:cs="Arial"/>
              </w:rPr>
            </w:pPr>
          </w:p>
        </w:tc>
        <w:tc>
          <w:tcPr>
            <w:tcW w:w="2835" w:type="dxa"/>
          </w:tcPr>
          <w:p w14:paraId="24822F29" w14:textId="77777777" w:rsidR="00A757D7" w:rsidRPr="00E14C18" w:rsidRDefault="00A757D7" w:rsidP="00563D83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umowny</w:t>
            </w:r>
          </w:p>
        </w:tc>
        <w:tc>
          <w:tcPr>
            <w:tcW w:w="2546" w:type="dxa"/>
          </w:tcPr>
          <w:p w14:paraId="3157EEAB" w14:textId="77777777" w:rsidR="00A757D7" w:rsidRPr="00E14C18" w:rsidRDefault="00A757D7" w:rsidP="00563D83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rzeczywisty</w:t>
            </w:r>
          </w:p>
        </w:tc>
      </w:tr>
      <w:tr w:rsidR="00A757D7" w:rsidRPr="00E14C18" w14:paraId="27C01FD7" w14:textId="77777777" w:rsidTr="00563D83">
        <w:tc>
          <w:tcPr>
            <w:tcW w:w="3602" w:type="dxa"/>
          </w:tcPr>
          <w:p w14:paraId="679CB0A7" w14:textId="77777777" w:rsidR="00A757D7" w:rsidRPr="00E14C18" w:rsidRDefault="00A757D7" w:rsidP="00563D83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placu budowy</w:t>
            </w:r>
          </w:p>
        </w:tc>
        <w:tc>
          <w:tcPr>
            <w:tcW w:w="2835" w:type="dxa"/>
          </w:tcPr>
          <w:p w14:paraId="0131D562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6FD3B47D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A757D7" w:rsidRPr="00E14C18" w14:paraId="6AD10E34" w14:textId="77777777" w:rsidTr="00563D83">
        <w:tc>
          <w:tcPr>
            <w:tcW w:w="3602" w:type="dxa"/>
          </w:tcPr>
          <w:p w14:paraId="109246DC" w14:textId="77777777" w:rsidR="00A757D7" w:rsidRPr="00E14C18" w:rsidRDefault="00A757D7" w:rsidP="00563D83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przekazania dokumentacji</w:t>
            </w:r>
          </w:p>
        </w:tc>
        <w:tc>
          <w:tcPr>
            <w:tcW w:w="2835" w:type="dxa"/>
          </w:tcPr>
          <w:p w14:paraId="56B531E6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00482571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A757D7" w:rsidRPr="00E14C18" w14:paraId="1CBD8A7C" w14:textId="77777777" w:rsidTr="00563D83">
        <w:tc>
          <w:tcPr>
            <w:tcW w:w="3602" w:type="dxa"/>
          </w:tcPr>
          <w:p w14:paraId="711ADCE5" w14:textId="77777777" w:rsidR="00A757D7" w:rsidRPr="00E14C18" w:rsidRDefault="00A757D7" w:rsidP="00563D83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rozpocz</w:t>
            </w:r>
            <w:r w:rsidRPr="00E14C18">
              <w:rPr>
                <w:rFonts w:eastAsia="Times New Roman" w:cs="Arial"/>
              </w:rPr>
              <w:t>ęcia robót</w:t>
            </w:r>
          </w:p>
        </w:tc>
        <w:tc>
          <w:tcPr>
            <w:tcW w:w="2835" w:type="dxa"/>
          </w:tcPr>
          <w:p w14:paraId="2E993D18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47C99DF5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  <w:tr w:rsidR="00A757D7" w:rsidRPr="00E14C18" w14:paraId="78385965" w14:textId="77777777" w:rsidTr="00563D83">
        <w:tc>
          <w:tcPr>
            <w:tcW w:w="3602" w:type="dxa"/>
          </w:tcPr>
          <w:p w14:paraId="2E767FA7" w14:textId="77777777" w:rsidR="00A757D7" w:rsidRPr="00E14C18" w:rsidRDefault="00A757D7" w:rsidP="00563D83">
            <w:pPr>
              <w:spacing w:before="60" w:after="0" w:line="360" w:lineRule="auto"/>
              <w:rPr>
                <w:rFonts w:cs="Arial"/>
              </w:rPr>
            </w:pPr>
            <w:r w:rsidRPr="00E14C18">
              <w:rPr>
                <w:rFonts w:cs="Arial"/>
              </w:rPr>
              <w:t>termin zako</w:t>
            </w:r>
            <w:r w:rsidRPr="00E14C18">
              <w:rPr>
                <w:rFonts w:eastAsia="Times New Roman" w:cs="Arial"/>
              </w:rPr>
              <w:t>ńczenia robót</w:t>
            </w:r>
          </w:p>
        </w:tc>
        <w:tc>
          <w:tcPr>
            <w:tcW w:w="2835" w:type="dxa"/>
          </w:tcPr>
          <w:p w14:paraId="130C03E2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  <w:tc>
          <w:tcPr>
            <w:tcW w:w="2546" w:type="dxa"/>
          </w:tcPr>
          <w:p w14:paraId="4EFDC340" w14:textId="77777777" w:rsidR="00A757D7" w:rsidRPr="00E14C18" w:rsidRDefault="00A757D7" w:rsidP="00563D83">
            <w:pPr>
              <w:spacing w:before="60" w:after="0" w:line="360" w:lineRule="auto"/>
              <w:jc w:val="right"/>
              <w:rPr>
                <w:rFonts w:cs="Arial"/>
              </w:rPr>
            </w:pPr>
            <w:r w:rsidRPr="00E14C18">
              <w:rPr>
                <w:rFonts w:cs="Arial"/>
              </w:rPr>
              <w:t>…………20……r.</w:t>
            </w:r>
          </w:p>
        </w:tc>
      </w:tr>
    </w:tbl>
    <w:p w14:paraId="24CA6E28" w14:textId="77777777" w:rsidR="00A757D7" w:rsidRPr="00E14C18" w:rsidRDefault="00A757D7" w:rsidP="00D538CA">
      <w:pPr>
        <w:pStyle w:val="Akapitzlist"/>
        <w:numPr>
          <w:ilvl w:val="0"/>
          <w:numId w:val="64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Przyczyny powsta</w:t>
      </w:r>
      <w:r w:rsidRPr="00E14C18">
        <w:rPr>
          <w:rFonts w:eastAsia="Times New Roman" w:cs="Arial"/>
        </w:rPr>
        <w:t>łych opóźnień:</w:t>
      </w:r>
    </w:p>
    <w:p w14:paraId="04F0AEC1" w14:textId="77777777" w:rsidR="00A757D7" w:rsidRPr="00E14C18" w:rsidRDefault="00A757D7" w:rsidP="00A757D7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ind w:left="709" w:hanging="357"/>
        <w:rPr>
          <w:rFonts w:cs="Arial"/>
        </w:rPr>
      </w:pPr>
      <w:r w:rsidRPr="00E14C18">
        <w:rPr>
          <w:rFonts w:cs="Arial"/>
        </w:rPr>
        <w:t>przerwy w prowadzeniu rob</w:t>
      </w:r>
      <w:r w:rsidRPr="00E14C18">
        <w:rPr>
          <w:rFonts w:eastAsia="Times New Roman" w:cs="Arial"/>
        </w:rPr>
        <w:t xml:space="preserve">ót / budowy, za które odpowiedzialność ponosi </w:t>
      </w:r>
      <w:r w:rsidRPr="00E14C18">
        <w:rPr>
          <w:rFonts w:cs="Arial"/>
        </w:rPr>
        <w:t>Wykonawca</w:t>
      </w:r>
    </w:p>
    <w:p w14:paraId="206CDAC3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14:paraId="0B112A9B" w14:textId="77777777" w:rsidR="00A757D7" w:rsidRPr="00E14C18" w:rsidRDefault="00A757D7" w:rsidP="00A757D7">
      <w:pPr>
        <w:pStyle w:val="Akapitzlist"/>
        <w:numPr>
          <w:ilvl w:val="0"/>
          <w:numId w:val="10"/>
        </w:numPr>
        <w:shd w:val="clear" w:color="auto" w:fill="FFFFFF"/>
        <w:spacing w:before="60" w:after="0" w:line="360" w:lineRule="auto"/>
        <w:ind w:left="709" w:hanging="357"/>
        <w:contextualSpacing w:val="0"/>
        <w:rPr>
          <w:rFonts w:cs="Arial"/>
        </w:rPr>
      </w:pPr>
      <w:r w:rsidRPr="00E14C18">
        <w:rPr>
          <w:rFonts w:cs="Arial"/>
        </w:rPr>
        <w:t>inne przyczyny:</w:t>
      </w:r>
    </w:p>
    <w:p w14:paraId="2C9C45E4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709"/>
        <w:contextualSpacing w:val="0"/>
        <w:rPr>
          <w:rFonts w:cs="Arial"/>
        </w:rPr>
      </w:pPr>
      <w:r w:rsidRPr="00E14C18">
        <w:rPr>
          <w:rFonts w:cs="Arial"/>
        </w:rPr>
        <w:t>……………………………………………………………………………………………………</w:t>
      </w:r>
    </w:p>
    <w:p w14:paraId="0231FD8B" w14:textId="77777777" w:rsidR="00A757D7" w:rsidRPr="00E14C18" w:rsidRDefault="00A757D7" w:rsidP="00D538CA">
      <w:pPr>
        <w:pStyle w:val="Akapitzlist"/>
        <w:numPr>
          <w:ilvl w:val="0"/>
          <w:numId w:val="64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t>Op</w:t>
      </w:r>
      <w:r w:rsidRPr="00E14C18">
        <w:rPr>
          <w:rFonts w:eastAsia="Times New Roman" w:cs="Arial"/>
        </w:rPr>
        <w:t xml:space="preserve">óźnienia wykonania robót / zakończenia zakresu rzeczowego / zakończenia obiektu </w:t>
      </w:r>
      <w:r w:rsidRPr="00E14C18">
        <w:rPr>
          <w:rFonts w:cs="Arial"/>
        </w:rPr>
        <w:t>stanowi</w:t>
      </w:r>
      <w:r w:rsidRPr="00E14C18">
        <w:rPr>
          <w:rFonts w:eastAsia="Times New Roman" w:cs="Arial"/>
        </w:rPr>
        <w:t xml:space="preserve">ące ……… dni / tygodni, Komisja </w:t>
      </w:r>
      <w:r>
        <w:rPr>
          <w:rFonts w:eastAsia="Times New Roman" w:cs="Arial"/>
        </w:rPr>
        <w:t>o</w:t>
      </w:r>
      <w:r w:rsidRPr="00E14C18">
        <w:rPr>
          <w:rFonts w:eastAsia="Times New Roman" w:cs="Arial"/>
        </w:rPr>
        <w:t xml:space="preserve">dbioru uznaje za usprawiedliwione / </w:t>
      </w:r>
      <w:r w:rsidRPr="00E14C18">
        <w:rPr>
          <w:rFonts w:cs="Arial"/>
        </w:rPr>
        <w:t>nieusprawiedliwione co stanowi podstawę do nie naliczania / naliczania kar umownych.</w:t>
      </w:r>
    </w:p>
    <w:p w14:paraId="52D87C6F" w14:textId="77777777" w:rsidR="00A757D7" w:rsidRPr="00E14C18" w:rsidRDefault="00A757D7" w:rsidP="00A757D7">
      <w:pPr>
        <w:shd w:val="clear" w:color="auto" w:fill="FFFFFF"/>
        <w:spacing w:before="60" w:after="0" w:line="360" w:lineRule="auto"/>
        <w:ind w:left="74"/>
        <w:jc w:val="center"/>
        <w:rPr>
          <w:rFonts w:cs="Arial"/>
          <w:b/>
          <w:sz w:val="24"/>
          <w:szCs w:val="24"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>ĘŚĆ III</w:t>
      </w:r>
    </w:p>
    <w:p w14:paraId="562A9E58" w14:textId="77777777" w:rsidR="00A757D7" w:rsidRPr="00E14C18" w:rsidRDefault="00A757D7" w:rsidP="00A757D7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ind w:left="357" w:hanging="357"/>
        <w:contextualSpacing w:val="0"/>
        <w:rPr>
          <w:rFonts w:cs="Arial"/>
        </w:rPr>
      </w:pPr>
      <w:r w:rsidRPr="00E14C18">
        <w:rPr>
          <w:rFonts w:cs="Arial"/>
        </w:rPr>
        <w:lastRenderedPageBreak/>
        <w:t xml:space="preserve">Komisja </w:t>
      </w:r>
      <w:r>
        <w:rPr>
          <w:rFonts w:cs="Arial"/>
        </w:rPr>
        <w:t>o</w:t>
      </w:r>
      <w:r w:rsidRPr="00E14C18">
        <w:rPr>
          <w:rFonts w:cs="Arial"/>
        </w:rPr>
        <w:t>dbioru postanawia uzna</w:t>
      </w:r>
      <w:r w:rsidRPr="00E14C18">
        <w:rPr>
          <w:rFonts w:eastAsia="Times New Roman" w:cs="Arial"/>
        </w:rPr>
        <w:t>ć wymieniony w Części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I pkt.</w:t>
      </w:r>
      <w:r>
        <w:rPr>
          <w:rFonts w:eastAsia="Times New Roman" w:cs="Arial"/>
        </w:rPr>
        <w:t> </w:t>
      </w:r>
      <w:r w:rsidRPr="00E14C18">
        <w:rPr>
          <w:rFonts w:eastAsia="Times New Roman" w:cs="Arial"/>
        </w:rPr>
        <w:t>4 niniejszego protokołu zakres robót za:</w:t>
      </w:r>
    </w:p>
    <w:p w14:paraId="3C0975A7" w14:textId="7840CCB3" w:rsidR="00A757D7" w:rsidRPr="00E14C18" w:rsidRDefault="00A757D7" w:rsidP="00A757D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>zako</w:t>
      </w:r>
      <w:r w:rsidRPr="00E14C18">
        <w:rPr>
          <w:rFonts w:eastAsia="Times New Roman" w:cs="Arial"/>
        </w:rPr>
        <w:t xml:space="preserve">ńczony zgodnie z warunkami szczegółowymi, odebrany i całkowicie przygotowany do </w:t>
      </w:r>
      <w:r w:rsidR="00EC7D5E">
        <w:rPr>
          <w:rFonts w:eastAsia="Times New Roman" w:cs="Arial"/>
        </w:rPr>
        <w:t>przekazania do</w:t>
      </w:r>
      <w:r w:rsidRPr="00E14C18">
        <w:rPr>
          <w:rFonts w:eastAsia="Times New Roman" w:cs="Arial"/>
        </w:rPr>
        <w:t xml:space="preserve"> eksploatacji;</w:t>
      </w:r>
    </w:p>
    <w:p w14:paraId="51F35FC8" w14:textId="695B160C" w:rsidR="00A757D7" w:rsidRPr="00E14C18" w:rsidRDefault="00A757D7" w:rsidP="00A757D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cs="Arial"/>
        </w:rPr>
        <w:t xml:space="preserve">odebrany tymczasowo i </w:t>
      </w:r>
      <w:r w:rsidR="00EC7D5E">
        <w:rPr>
          <w:rFonts w:cs="Arial"/>
        </w:rPr>
        <w:t>przygotowany do przekazania do</w:t>
      </w:r>
      <w:r w:rsidRPr="00E14C18">
        <w:rPr>
          <w:rFonts w:eastAsia="Times New Roman" w:cs="Arial"/>
        </w:rPr>
        <w:t xml:space="preserve"> eksploatacji / z </w:t>
      </w:r>
      <w:r w:rsidR="00E6285E"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>, które wykonawca zobowiązuje się usunąć w terminie do dnia</w:t>
      </w:r>
    </w:p>
    <w:p w14:paraId="00AE6CE1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709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14:paraId="3E939276" w14:textId="475FBF8B" w:rsidR="00A757D7" w:rsidRPr="00E14C18" w:rsidRDefault="00A757D7" w:rsidP="00A757D7">
      <w:pPr>
        <w:pStyle w:val="Akapitzlist"/>
        <w:numPr>
          <w:ilvl w:val="0"/>
          <w:numId w:val="12"/>
        </w:numPr>
        <w:shd w:val="clear" w:color="auto" w:fill="FFFFFF"/>
        <w:spacing w:before="60" w:after="0" w:line="360" w:lineRule="auto"/>
        <w:ind w:left="709" w:hanging="357"/>
        <w:contextualSpacing w:val="0"/>
        <w:rPr>
          <w:rFonts w:cs="Arial"/>
        </w:rPr>
      </w:pPr>
      <w:r w:rsidRPr="00E14C18">
        <w:rPr>
          <w:rFonts w:cs="Arial"/>
        </w:rPr>
        <w:t xml:space="preserve">odebrany i </w:t>
      </w:r>
      <w:r w:rsidR="00EC7D5E">
        <w:rPr>
          <w:rFonts w:cs="Arial"/>
        </w:rPr>
        <w:t>przygotowany do przekazania do eksploatacji</w:t>
      </w:r>
      <w:r w:rsidRPr="00E14C18">
        <w:rPr>
          <w:rFonts w:eastAsia="Times New Roman" w:cs="Arial"/>
        </w:rPr>
        <w:t xml:space="preserve"> / z </w:t>
      </w:r>
      <w:r w:rsidR="00826F5D">
        <w:rPr>
          <w:rFonts w:eastAsia="Times New Roman" w:cs="Arial"/>
        </w:rPr>
        <w:t>wadami nieistotnymi</w:t>
      </w:r>
      <w:r w:rsidRPr="00E14C18">
        <w:rPr>
          <w:rFonts w:eastAsia="Times New Roman" w:cs="Arial"/>
        </w:rPr>
        <w:t xml:space="preserve"> trudnymi do usunięcia, lecz umożliwiającymi eksploatację zgodnie z założeniami projektowymi i nie powodującymi zagrożenia bezpieczeństwa</w:t>
      </w:r>
    </w:p>
    <w:p w14:paraId="3E667E7A" w14:textId="77777777" w:rsidR="00A757D7" w:rsidRPr="00E14C18" w:rsidRDefault="00A757D7" w:rsidP="00A757D7">
      <w:pPr>
        <w:pStyle w:val="Akapitzlist"/>
        <w:shd w:val="clear" w:color="auto" w:fill="FFFFFF"/>
        <w:spacing w:before="60" w:after="0" w:line="360" w:lineRule="auto"/>
        <w:ind w:left="709"/>
        <w:contextualSpacing w:val="0"/>
        <w:jc w:val="left"/>
        <w:rPr>
          <w:rFonts w:cs="Arial"/>
        </w:rPr>
      </w:pPr>
      <w:r w:rsidRPr="00E14C18">
        <w:rPr>
          <w:rFonts w:eastAsia="Times New Roman" w:cs="Arial"/>
        </w:rPr>
        <w:t>……………………………………………………………………………………………………</w:t>
      </w:r>
    </w:p>
    <w:p w14:paraId="7D0EE9CE" w14:textId="31E8B54B" w:rsidR="00A757D7" w:rsidRPr="00EC7D5E" w:rsidRDefault="00A757D7" w:rsidP="00A757D7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C7D5E">
        <w:rPr>
          <w:rFonts w:cs="Arial"/>
        </w:rPr>
        <w:t>Komisja odbioru ocenia jako</w:t>
      </w:r>
      <w:r w:rsidRPr="00EC7D5E">
        <w:rPr>
          <w:rFonts w:eastAsia="Times New Roman" w:cs="Arial"/>
        </w:rPr>
        <w:t xml:space="preserve">ść wykonanego </w:t>
      </w:r>
      <w:r w:rsidRPr="00EC7D5E">
        <w:rPr>
          <w:rFonts w:eastAsia="Times New Roman" w:cs="Arial"/>
          <w:vertAlign w:val="subscript"/>
        </w:rPr>
        <w:t>(zakresu rzeczowego)</w:t>
      </w:r>
      <w:r w:rsidR="00EC7D5E" w:rsidRPr="00EC7D5E">
        <w:rPr>
          <w:rFonts w:eastAsia="Times New Roman" w:cs="Arial"/>
        </w:rPr>
        <w:t xml:space="preserve"> </w:t>
      </w:r>
      <w:r w:rsidRPr="00EC7D5E">
        <w:rPr>
          <w:rFonts w:eastAsia="Times New Roman" w:cs="Arial"/>
        </w:rPr>
        <w:t>obiektu</w:t>
      </w:r>
    </w:p>
    <w:p w14:paraId="402C7BB9" w14:textId="77777777" w:rsidR="00A757D7" w:rsidRPr="00EC7D5E" w:rsidRDefault="00A757D7" w:rsidP="00A757D7">
      <w:pPr>
        <w:pStyle w:val="Akapitzlist"/>
        <w:shd w:val="clear" w:color="auto" w:fill="FFFFFF"/>
        <w:spacing w:before="60" w:after="0" w:line="360" w:lineRule="auto"/>
        <w:ind w:left="425"/>
        <w:contextualSpacing w:val="0"/>
        <w:rPr>
          <w:rFonts w:eastAsia="Times New Roman" w:cs="Arial"/>
        </w:rPr>
      </w:pPr>
      <w:r w:rsidRPr="00EC7D5E">
        <w:rPr>
          <w:rFonts w:eastAsia="Times New Roman" w:cs="Arial"/>
        </w:rPr>
        <w:t>………………………………………………………………………………………………………</w:t>
      </w:r>
    </w:p>
    <w:p w14:paraId="77FEF95A" w14:textId="77777777" w:rsidR="00A757D7" w:rsidRPr="00EC7D5E" w:rsidRDefault="00A757D7" w:rsidP="00A757D7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rPr>
          <w:rFonts w:cs="Arial"/>
        </w:rPr>
      </w:pPr>
      <w:r w:rsidRPr="00EC7D5E">
        <w:rPr>
          <w:rFonts w:cs="Arial"/>
        </w:rPr>
        <w:t xml:space="preserve">Odzyski materiałów z odbieranego zakresu zostały / nie zostały przekazane do IZ ………… </w:t>
      </w:r>
      <w:r w:rsidRPr="00EC7D5E">
        <w:rPr>
          <w:rFonts w:cs="Arial"/>
          <w:vertAlign w:val="subscript"/>
        </w:rPr>
        <w:t>(</w:t>
      </w:r>
      <w:r w:rsidRPr="00EC7D5E">
        <w:rPr>
          <w:rFonts w:cs="Arial"/>
          <w:i/>
          <w:vertAlign w:val="subscript"/>
        </w:rPr>
        <w:t>W przypadku nie przekazania wszystkich materiałów podać ostateczną datę przekazania)</w:t>
      </w:r>
      <w:r w:rsidRPr="00EC7D5E">
        <w:rPr>
          <w:rFonts w:cs="Arial"/>
        </w:rPr>
        <w:t xml:space="preserve"> </w:t>
      </w:r>
    </w:p>
    <w:p w14:paraId="0BB0FB44" w14:textId="77777777" w:rsidR="00A757D7" w:rsidRPr="00E14C18" w:rsidRDefault="00A757D7" w:rsidP="00A757D7">
      <w:pPr>
        <w:pStyle w:val="Akapitzlist"/>
        <w:numPr>
          <w:ilvl w:val="0"/>
          <w:numId w:val="11"/>
        </w:numPr>
        <w:shd w:val="clear" w:color="auto" w:fill="FFFFFF"/>
        <w:spacing w:before="60" w:after="0" w:line="360" w:lineRule="auto"/>
        <w:contextualSpacing w:val="0"/>
        <w:rPr>
          <w:rFonts w:cs="Arial"/>
        </w:rPr>
      </w:pPr>
      <w:r w:rsidRPr="00EC7D5E">
        <w:rPr>
          <w:rFonts w:cs="Arial"/>
        </w:rPr>
        <w:t>Orientacyjna warto</w:t>
      </w:r>
      <w:r w:rsidRPr="00EC7D5E">
        <w:rPr>
          <w:rFonts w:eastAsia="Times New Roman" w:cs="Arial"/>
        </w:rPr>
        <w:t>ść przekazanego / zakresu robót / obiektu/ zespołu obiektów wynosi łącznie z wartością / materiałów / urządzeń / inwestorskich ogółem ……………,……</w:t>
      </w:r>
      <w:r w:rsidRPr="00E14C18">
        <w:rPr>
          <w:rFonts w:eastAsia="Times New Roman" w:cs="Arial"/>
        </w:rPr>
        <w:t> zł.</w:t>
      </w:r>
    </w:p>
    <w:p w14:paraId="1FA42610" w14:textId="77777777" w:rsidR="00A757D7" w:rsidRPr="00E14C18" w:rsidRDefault="00A757D7" w:rsidP="00A757D7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u w:val="single"/>
        </w:rPr>
        <w:t>CZ</w:t>
      </w:r>
      <w:r w:rsidRPr="00E14C18">
        <w:rPr>
          <w:rFonts w:eastAsia="Times New Roman" w:cs="Arial"/>
          <w:b/>
          <w:u w:val="single"/>
        </w:rPr>
        <w:t xml:space="preserve">ĘŚĆ </w:t>
      </w:r>
      <w:r w:rsidRPr="00E14C18">
        <w:rPr>
          <w:rFonts w:eastAsia="Times New Roman" w:cs="Arial"/>
          <w:b/>
          <w:u w:val="single"/>
          <w:lang w:val="en-US"/>
        </w:rPr>
        <w:t>IV</w:t>
      </w:r>
    </w:p>
    <w:p w14:paraId="7754FCCA" w14:textId="77777777" w:rsidR="00A757D7" w:rsidRPr="00E14C18" w:rsidRDefault="00A757D7" w:rsidP="00A757D7">
      <w:pPr>
        <w:spacing w:before="60" w:after="0"/>
      </w:pPr>
      <w:r w:rsidRPr="00E14C18">
        <w:t>Ewentualne zastrzeżenia stron do ustaleń protokołu:</w:t>
      </w:r>
    </w:p>
    <w:p w14:paraId="1272CE71" w14:textId="77777777" w:rsidR="00A757D7" w:rsidRPr="00E14C18" w:rsidRDefault="00A757D7" w:rsidP="00A757D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59667EAB" w14:textId="77777777" w:rsidR="00A757D7" w:rsidRPr="00E14C18" w:rsidRDefault="00A757D7" w:rsidP="00A757D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4C165A1C" w14:textId="77777777" w:rsidR="00A757D7" w:rsidRPr="00E14C18" w:rsidRDefault="00A757D7" w:rsidP="00A757D7">
      <w:pPr>
        <w:shd w:val="clear" w:color="auto" w:fill="FFFFFF"/>
        <w:spacing w:before="60" w:after="0" w:line="360" w:lineRule="auto"/>
        <w:ind w:left="23"/>
        <w:jc w:val="center"/>
        <w:rPr>
          <w:rFonts w:cs="Arial"/>
          <w:b/>
          <w:u w:val="single"/>
        </w:rPr>
      </w:pPr>
      <w:r w:rsidRPr="00E14C18">
        <w:rPr>
          <w:rFonts w:cs="Arial"/>
          <w:b/>
          <w:sz w:val="24"/>
          <w:szCs w:val="24"/>
          <w:u w:val="single"/>
        </w:rPr>
        <w:t>CZ</w:t>
      </w:r>
      <w:r w:rsidRPr="00E14C18">
        <w:rPr>
          <w:rFonts w:eastAsia="Times New Roman" w:cs="Arial"/>
          <w:b/>
          <w:sz w:val="24"/>
          <w:szCs w:val="24"/>
          <w:u w:val="single"/>
        </w:rPr>
        <w:t xml:space="preserve">ĘSĆ </w:t>
      </w:r>
      <w:r w:rsidRPr="00E14C18">
        <w:rPr>
          <w:rFonts w:eastAsia="Times New Roman" w:cs="Arial"/>
          <w:b/>
          <w:sz w:val="24"/>
          <w:szCs w:val="24"/>
          <w:u w:val="single"/>
          <w:lang w:val="en-US"/>
        </w:rPr>
        <w:t>V</w:t>
      </w:r>
    </w:p>
    <w:p w14:paraId="108BC4E8" w14:textId="33622A82" w:rsidR="00A757D7" w:rsidRPr="00E14C18" w:rsidRDefault="00A757D7" w:rsidP="00A757D7">
      <w:pPr>
        <w:spacing w:before="60" w:after="0"/>
      </w:pPr>
      <w:r w:rsidRPr="00E14C18">
        <w:t xml:space="preserve">Warunki usuwania </w:t>
      </w:r>
      <w:r w:rsidR="00826F5D">
        <w:t>wad nieistotnych</w:t>
      </w:r>
      <w:r w:rsidRPr="00E14C18">
        <w:t xml:space="preserve"> w okresie od odbioru </w:t>
      </w:r>
      <w:r w:rsidR="00EC7D5E">
        <w:t>technicznego</w:t>
      </w:r>
      <w:r w:rsidRPr="00E14C18">
        <w:t xml:space="preserve"> do odbioru </w:t>
      </w:r>
      <w:r w:rsidR="00EC7D5E">
        <w:t>końcowego</w:t>
      </w:r>
    </w:p>
    <w:p w14:paraId="5D0DBEDD" w14:textId="77777777" w:rsidR="00A757D7" w:rsidRPr="00E14C18" w:rsidRDefault="00A757D7" w:rsidP="00A757D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7360022B" w14:textId="77777777" w:rsidR="00A757D7" w:rsidRPr="00E14C18" w:rsidRDefault="00A757D7" w:rsidP="00A757D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45401C50" w14:textId="77777777" w:rsidR="00A757D7" w:rsidRPr="00E14C18" w:rsidRDefault="00A757D7" w:rsidP="00A757D7">
      <w:pPr>
        <w:shd w:val="clear" w:color="auto" w:fill="FFFFFF"/>
        <w:spacing w:before="60" w:after="0" w:line="360" w:lineRule="auto"/>
        <w:rPr>
          <w:rFonts w:eastAsia="Times New Roman" w:cs="Arial"/>
        </w:rPr>
      </w:pPr>
      <w:r w:rsidRPr="00E14C18">
        <w:rPr>
          <w:rFonts w:cs="Arial"/>
        </w:rPr>
        <w:t>Na tym odbiór robót został zakończony, co członkowie Komisji stwierdzają przez podpisanie niniejszego protokołu:</w:t>
      </w:r>
    </w:p>
    <w:p w14:paraId="478B0A18" w14:textId="77777777" w:rsidR="00A757D7" w:rsidRPr="00E14C18" w:rsidRDefault="00A757D7" w:rsidP="00A757D7">
      <w:pPr>
        <w:spacing w:before="60" w:after="0"/>
      </w:pPr>
      <w:r w:rsidRPr="00E14C18">
        <w:t>Załączniki:</w:t>
      </w:r>
    </w:p>
    <w:p w14:paraId="3C0F1D2D" w14:textId="77777777" w:rsidR="00A757D7" w:rsidRPr="00E14C18" w:rsidRDefault="00A757D7" w:rsidP="00A757D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2ADF14C0" w14:textId="77777777" w:rsidR="00A757D7" w:rsidRPr="00E14C18" w:rsidRDefault="00A757D7" w:rsidP="00A757D7">
      <w:pPr>
        <w:spacing w:before="60" w:after="0"/>
      </w:pPr>
      <w:r w:rsidRPr="00E14C18">
        <w:t>……………………………………………………………………………………………………………</w:t>
      </w:r>
    </w:p>
    <w:p w14:paraId="6DDC5DAD" w14:textId="77777777" w:rsidR="00D277B1" w:rsidRDefault="00D277B1" w:rsidP="00A757D7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</w:p>
    <w:p w14:paraId="4B2BD594" w14:textId="2CFFD6B3" w:rsidR="00A757D7" w:rsidRPr="00E14C18" w:rsidRDefault="00A757D7" w:rsidP="00A757D7">
      <w:pPr>
        <w:shd w:val="clear" w:color="auto" w:fill="FFFFFF"/>
        <w:spacing w:before="60" w:after="0" w:line="360" w:lineRule="auto"/>
        <w:ind w:left="11"/>
        <w:rPr>
          <w:rFonts w:eastAsia="Times New Roman" w:cs="Arial"/>
        </w:rPr>
      </w:pPr>
      <w:r w:rsidRPr="00E14C18">
        <w:rPr>
          <w:rFonts w:eastAsia="Times New Roman" w:cs="Arial"/>
        </w:rPr>
        <w:t>Podpisy komisji: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757D7" w:rsidRPr="00E14C18" w14:paraId="588D0FC8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6BAD61B5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Przewodniczący / Z-ca Przewodniczącego</w:t>
            </w:r>
          </w:p>
        </w:tc>
        <w:tc>
          <w:tcPr>
            <w:tcW w:w="4535" w:type="dxa"/>
            <w:vAlign w:val="bottom"/>
          </w:tcPr>
          <w:p w14:paraId="758A5FE0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4A309F67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36A34BCA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Przewodniczący komisji branżowych </w:t>
            </w:r>
          </w:p>
        </w:tc>
        <w:tc>
          <w:tcPr>
            <w:tcW w:w="4535" w:type="dxa"/>
            <w:vAlign w:val="bottom"/>
          </w:tcPr>
          <w:p w14:paraId="319F5FF2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166C83B9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4660201D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Przedstawiciele wykonawcy (kierownik budowy, robót, inni)</w:t>
            </w:r>
          </w:p>
        </w:tc>
        <w:tc>
          <w:tcPr>
            <w:tcW w:w="4535" w:type="dxa"/>
            <w:vAlign w:val="bottom"/>
          </w:tcPr>
          <w:p w14:paraId="70BCCF60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728BDC17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5C060EC5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lastRenderedPageBreak/>
              <w:t>Przedstawiciele zamawiającego</w:t>
            </w:r>
          </w:p>
        </w:tc>
        <w:tc>
          <w:tcPr>
            <w:tcW w:w="4535" w:type="dxa"/>
            <w:vAlign w:val="bottom"/>
          </w:tcPr>
          <w:p w14:paraId="6F718F1A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32FBDA02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7A876419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Przedstawiciele użytkownika </w:t>
            </w:r>
          </w:p>
        </w:tc>
        <w:tc>
          <w:tcPr>
            <w:tcW w:w="4535" w:type="dxa"/>
            <w:vAlign w:val="bottom"/>
          </w:tcPr>
          <w:p w14:paraId="37181C20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02E7452A" w14:textId="77777777" w:rsidR="00A757D7" w:rsidRPr="00E14C18" w:rsidRDefault="00A757D7" w:rsidP="00A757D7">
      <w:pPr>
        <w:shd w:val="clear" w:color="auto" w:fill="FFFFFF"/>
        <w:spacing w:before="60" w:after="0"/>
        <w:rPr>
          <w:rFonts w:cs="Arial"/>
        </w:rPr>
      </w:pPr>
      <w:r w:rsidRPr="00E14C18">
        <w:rPr>
          <w:rFonts w:cs="Arial"/>
        </w:rPr>
        <w:t>Inne osoby obecne przy odbiorze:</w:t>
      </w:r>
    </w:p>
    <w:tbl>
      <w:tblPr>
        <w:tblStyle w:val="Tabela-Siatka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A757D7" w:rsidRPr="00E14C18" w14:paraId="6D8794DA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553167AC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Rzeczoznawcy</w:t>
            </w:r>
          </w:p>
        </w:tc>
        <w:tc>
          <w:tcPr>
            <w:tcW w:w="4535" w:type="dxa"/>
            <w:vAlign w:val="bottom"/>
          </w:tcPr>
          <w:p w14:paraId="636324CC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  <w:tr w:rsidR="00A757D7" w:rsidRPr="00E14C18" w14:paraId="473FDBCA" w14:textId="77777777" w:rsidTr="00563D83">
        <w:trPr>
          <w:trHeight w:val="397"/>
        </w:trPr>
        <w:tc>
          <w:tcPr>
            <w:tcW w:w="4535" w:type="dxa"/>
            <w:vAlign w:val="bottom"/>
          </w:tcPr>
          <w:p w14:paraId="05665ADF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 xml:space="preserve">Inni (np. PIP, BHP, P POŻ) </w:t>
            </w:r>
          </w:p>
        </w:tc>
        <w:tc>
          <w:tcPr>
            <w:tcW w:w="4535" w:type="dxa"/>
            <w:vAlign w:val="bottom"/>
          </w:tcPr>
          <w:p w14:paraId="42B8D13D" w14:textId="77777777" w:rsidR="00A757D7" w:rsidRPr="00E14C18" w:rsidRDefault="00A757D7" w:rsidP="00563D83">
            <w:pPr>
              <w:spacing w:before="60" w:after="0"/>
              <w:jc w:val="left"/>
              <w:rPr>
                <w:sz w:val="16"/>
                <w:szCs w:val="16"/>
              </w:rPr>
            </w:pPr>
            <w:r w:rsidRPr="00E14C18">
              <w:rPr>
                <w:sz w:val="16"/>
                <w:szCs w:val="16"/>
              </w:rPr>
              <w:t>………………………………</w:t>
            </w:r>
          </w:p>
        </w:tc>
      </w:tr>
    </w:tbl>
    <w:p w14:paraId="77DFAAEC" w14:textId="77777777" w:rsidR="00A757D7" w:rsidRPr="00E14C18" w:rsidRDefault="00A757D7" w:rsidP="00A757D7">
      <w:pPr>
        <w:spacing w:before="60" w:after="0"/>
      </w:pPr>
      <w:r w:rsidRPr="00E14C18">
        <w:t>Miejscowość ……………………………… data ……</w:t>
      </w:r>
      <w:bookmarkStart w:id="0" w:name="_GoBack"/>
      <w:bookmarkEnd w:id="0"/>
      <w:r w:rsidRPr="00E14C18">
        <w:t>……20……r.</w:t>
      </w:r>
    </w:p>
    <w:sectPr w:rsidR="00A757D7" w:rsidRPr="00E14C18" w:rsidSect="00D277B1">
      <w:pgSz w:w="11906" w:h="16838"/>
      <w:pgMar w:top="1417" w:right="1417" w:bottom="1417" w:left="1417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4CFDC" w14:textId="77777777" w:rsidR="00033004" w:rsidRDefault="00033004" w:rsidP="00746FEC">
      <w:pPr>
        <w:spacing w:after="0"/>
      </w:pPr>
      <w:r>
        <w:separator/>
      </w:r>
    </w:p>
  </w:endnote>
  <w:endnote w:type="continuationSeparator" w:id="0">
    <w:p w14:paraId="7835AF23" w14:textId="77777777" w:rsidR="00033004" w:rsidRDefault="00033004" w:rsidP="00746F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FF1BE" w14:textId="77777777" w:rsidR="00033004" w:rsidRDefault="00033004" w:rsidP="00746FEC">
      <w:pPr>
        <w:spacing w:after="0"/>
      </w:pPr>
      <w:r>
        <w:separator/>
      </w:r>
    </w:p>
  </w:footnote>
  <w:footnote w:type="continuationSeparator" w:id="0">
    <w:p w14:paraId="246FBF1E" w14:textId="77777777" w:rsidR="00033004" w:rsidRDefault="00033004" w:rsidP="00746F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7C40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59A3"/>
    <w:multiLevelType w:val="hybridMultilevel"/>
    <w:tmpl w:val="0832D610"/>
    <w:lvl w:ilvl="0" w:tplc="CEB0C7E8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42A5D9F"/>
    <w:multiLevelType w:val="hybridMultilevel"/>
    <w:tmpl w:val="21BC9508"/>
    <w:lvl w:ilvl="0" w:tplc="94223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957D3"/>
    <w:multiLevelType w:val="hybridMultilevel"/>
    <w:tmpl w:val="D480BF50"/>
    <w:lvl w:ilvl="0" w:tplc="FE3AA5FC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69F2769"/>
    <w:multiLevelType w:val="hybridMultilevel"/>
    <w:tmpl w:val="6A4EB338"/>
    <w:lvl w:ilvl="0" w:tplc="0A2E0BCC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0D1417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6" w15:restartNumberingAfterBreak="0">
    <w:nsid w:val="0ACE29FE"/>
    <w:multiLevelType w:val="hybridMultilevel"/>
    <w:tmpl w:val="8E6E84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5114F"/>
    <w:multiLevelType w:val="hybridMultilevel"/>
    <w:tmpl w:val="90D4857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C4311D6"/>
    <w:multiLevelType w:val="hybridMultilevel"/>
    <w:tmpl w:val="3B3CE67E"/>
    <w:lvl w:ilvl="0" w:tplc="183620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6B05B0"/>
    <w:multiLevelType w:val="hybridMultilevel"/>
    <w:tmpl w:val="CAFA83A2"/>
    <w:lvl w:ilvl="0" w:tplc="FBE648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DC5FCD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0E67B2"/>
    <w:multiLevelType w:val="hybridMultilevel"/>
    <w:tmpl w:val="4ECC6F0E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876DE5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3" w15:restartNumberingAfterBreak="0">
    <w:nsid w:val="19C83E5F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4" w15:restartNumberingAfterBreak="0">
    <w:nsid w:val="1B7D3676"/>
    <w:multiLevelType w:val="hybridMultilevel"/>
    <w:tmpl w:val="B7A858F2"/>
    <w:lvl w:ilvl="0" w:tplc="59A44F3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49558F"/>
    <w:multiLevelType w:val="hybridMultilevel"/>
    <w:tmpl w:val="309AF876"/>
    <w:lvl w:ilvl="0" w:tplc="94DE968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580C55"/>
    <w:multiLevelType w:val="hybridMultilevel"/>
    <w:tmpl w:val="5EA2F0E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CBA38FD"/>
    <w:multiLevelType w:val="hybridMultilevel"/>
    <w:tmpl w:val="DDFA3CA2"/>
    <w:lvl w:ilvl="0" w:tplc="48EE544E">
      <w:start w:val="65535"/>
      <w:numFmt w:val="bullet"/>
      <w:lvlText w:val="-"/>
      <w:lvlJc w:val="left"/>
      <w:pPr>
        <w:ind w:left="180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1CA0A0C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976259"/>
    <w:multiLevelType w:val="hybridMultilevel"/>
    <w:tmpl w:val="EA681C78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1C5043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1" w15:restartNumberingAfterBreak="0">
    <w:nsid w:val="25AD15CC"/>
    <w:multiLevelType w:val="hybridMultilevel"/>
    <w:tmpl w:val="F146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0A0BA6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1A4A74"/>
    <w:multiLevelType w:val="multilevel"/>
    <w:tmpl w:val="9D66DFF8"/>
    <w:styleLink w:val="Styl1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4646E7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5" w15:restartNumberingAfterBreak="0">
    <w:nsid w:val="302E223B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7621D3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2B3F25"/>
    <w:multiLevelType w:val="hybridMultilevel"/>
    <w:tmpl w:val="E8362062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EA684D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9A491F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0" w15:restartNumberingAfterBreak="0">
    <w:nsid w:val="406B014B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1" w15:restartNumberingAfterBreak="0">
    <w:nsid w:val="40B0683E"/>
    <w:multiLevelType w:val="multilevel"/>
    <w:tmpl w:val="4E987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pStyle w:val="Punkt"/>
      <w:lvlText w:val="%2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pStyle w:val="Punkt2"/>
      <w:lvlText w:val="%2.%3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i w:val="0"/>
        <w:iCs w:val="0"/>
        <w:color w:val="auto"/>
        <w:sz w:val="22"/>
        <w:szCs w:val="22"/>
      </w:rPr>
    </w:lvl>
    <w:lvl w:ilvl="3">
      <w:start w:val="1"/>
      <w:numFmt w:val="decimal"/>
      <w:pStyle w:val="Podpunkt"/>
      <w:lvlText w:val="%2.%4"/>
      <w:lvlJc w:val="left"/>
      <w:pPr>
        <w:tabs>
          <w:tab w:val="num" w:pos="1701"/>
        </w:tabs>
        <w:ind w:left="1701" w:hanging="567"/>
      </w:pPr>
      <w:rPr>
        <w:rFonts w:ascii="Arial" w:eastAsia="Times New Roman" w:hAnsi="Arial" w:cs="Arial" w:hint="default"/>
        <w:b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1C555A"/>
    <w:multiLevelType w:val="hybridMultilevel"/>
    <w:tmpl w:val="7772BBA0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3" w15:restartNumberingAfterBreak="0">
    <w:nsid w:val="453E1873"/>
    <w:multiLevelType w:val="hybridMultilevel"/>
    <w:tmpl w:val="A74A6A98"/>
    <w:lvl w:ilvl="0" w:tplc="C8CE0862">
      <w:start w:val="1"/>
      <w:numFmt w:val="decimal"/>
      <w:lvlText w:val="%1)"/>
      <w:lvlJc w:val="left"/>
      <w:pPr>
        <w:ind w:left="1156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4" w15:restartNumberingAfterBreak="0">
    <w:nsid w:val="465B4280"/>
    <w:multiLevelType w:val="hybridMultilevel"/>
    <w:tmpl w:val="7772BBA0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35" w15:restartNumberingAfterBreak="0">
    <w:nsid w:val="46D87D25"/>
    <w:multiLevelType w:val="hybridMultilevel"/>
    <w:tmpl w:val="BC6AC182"/>
    <w:lvl w:ilvl="0" w:tplc="4114F6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175A9F"/>
    <w:multiLevelType w:val="hybridMultilevel"/>
    <w:tmpl w:val="472485BE"/>
    <w:lvl w:ilvl="0" w:tplc="73CE04CC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7" w15:restartNumberingAfterBreak="0">
    <w:nsid w:val="49062397"/>
    <w:multiLevelType w:val="hybridMultilevel"/>
    <w:tmpl w:val="62F26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2238F0"/>
    <w:multiLevelType w:val="hybridMultilevel"/>
    <w:tmpl w:val="5F1C3FCE"/>
    <w:lvl w:ilvl="0" w:tplc="50B46D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9431DC"/>
    <w:multiLevelType w:val="multilevel"/>
    <w:tmpl w:val="AAE488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4D282CA4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BC6695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0973F3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E0A1EFE"/>
    <w:multiLevelType w:val="hybridMultilevel"/>
    <w:tmpl w:val="4220445E"/>
    <w:lvl w:ilvl="0" w:tplc="5CF81FB8">
      <w:start w:val="1"/>
      <w:numFmt w:val="decimal"/>
      <w:lvlText w:val="%1)"/>
      <w:lvlJc w:val="left"/>
      <w:pPr>
        <w:ind w:left="928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2" w:hanging="360"/>
      </w:pPr>
    </w:lvl>
    <w:lvl w:ilvl="2" w:tplc="0415001B" w:tentative="1">
      <w:start w:val="1"/>
      <w:numFmt w:val="lowerRoman"/>
      <w:lvlText w:val="%3."/>
      <w:lvlJc w:val="right"/>
      <w:pPr>
        <w:ind w:left="2362" w:hanging="180"/>
      </w:pPr>
    </w:lvl>
    <w:lvl w:ilvl="3" w:tplc="0415000F" w:tentative="1">
      <w:start w:val="1"/>
      <w:numFmt w:val="decimal"/>
      <w:lvlText w:val="%4."/>
      <w:lvlJc w:val="left"/>
      <w:pPr>
        <w:ind w:left="3082" w:hanging="360"/>
      </w:pPr>
    </w:lvl>
    <w:lvl w:ilvl="4" w:tplc="04150019" w:tentative="1">
      <w:start w:val="1"/>
      <w:numFmt w:val="lowerLetter"/>
      <w:lvlText w:val="%5."/>
      <w:lvlJc w:val="left"/>
      <w:pPr>
        <w:ind w:left="3802" w:hanging="360"/>
      </w:pPr>
    </w:lvl>
    <w:lvl w:ilvl="5" w:tplc="0415001B">
      <w:start w:val="1"/>
      <w:numFmt w:val="lowerRoman"/>
      <w:lvlText w:val="%6."/>
      <w:lvlJc w:val="right"/>
      <w:pPr>
        <w:ind w:left="4522" w:hanging="180"/>
      </w:pPr>
    </w:lvl>
    <w:lvl w:ilvl="6" w:tplc="0415000F" w:tentative="1">
      <w:start w:val="1"/>
      <w:numFmt w:val="decimal"/>
      <w:lvlText w:val="%7."/>
      <w:lvlJc w:val="left"/>
      <w:pPr>
        <w:ind w:left="5242" w:hanging="360"/>
      </w:pPr>
    </w:lvl>
    <w:lvl w:ilvl="7" w:tplc="04150019" w:tentative="1">
      <w:start w:val="1"/>
      <w:numFmt w:val="lowerLetter"/>
      <w:lvlText w:val="%8."/>
      <w:lvlJc w:val="left"/>
      <w:pPr>
        <w:ind w:left="5962" w:hanging="360"/>
      </w:pPr>
    </w:lvl>
    <w:lvl w:ilvl="8" w:tplc="0415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44" w15:restartNumberingAfterBreak="0">
    <w:nsid w:val="523C0934"/>
    <w:multiLevelType w:val="hybridMultilevel"/>
    <w:tmpl w:val="F9EA35BC"/>
    <w:lvl w:ilvl="0" w:tplc="8B560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5E7730"/>
    <w:multiLevelType w:val="hybridMultilevel"/>
    <w:tmpl w:val="2FD45B88"/>
    <w:lvl w:ilvl="0" w:tplc="F77E5B4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7329D3"/>
    <w:multiLevelType w:val="multilevel"/>
    <w:tmpl w:val="90847B1C"/>
    <w:lvl w:ilvl="0">
      <w:start w:val="2"/>
      <w:numFmt w:val="decimal"/>
      <w:lvlText w:val="%1."/>
      <w:lvlJc w:val="left"/>
      <w:pPr>
        <w:ind w:left="1287" w:hanging="360"/>
      </w:pPr>
      <w:rPr>
        <w:rFonts w:ascii="Arial" w:hAnsi="Arial" w:cs="Arial" w:hint="default"/>
      </w:rPr>
    </w:lvl>
    <w:lvl w:ilvl="1">
      <w:numFmt w:val="decimal"/>
      <w:isLgl/>
      <w:lvlText w:val="%1.%2."/>
      <w:lvlJc w:val="left"/>
      <w:pPr>
        <w:ind w:left="1362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ascii="Arial" w:hAnsi="Arial" w:cs="Arial" w:hint="default"/>
      </w:rPr>
    </w:lvl>
  </w:abstractNum>
  <w:abstractNum w:abstractNumId="47" w15:restartNumberingAfterBreak="0">
    <w:nsid w:val="53BB6637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4212F76"/>
    <w:multiLevelType w:val="hybridMultilevel"/>
    <w:tmpl w:val="19089E36"/>
    <w:lvl w:ilvl="0" w:tplc="C67AA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76036B"/>
    <w:multiLevelType w:val="hybridMultilevel"/>
    <w:tmpl w:val="BFFA4C40"/>
    <w:lvl w:ilvl="0" w:tplc="09C05E6C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0" w15:restartNumberingAfterBreak="0">
    <w:nsid w:val="548129E1"/>
    <w:multiLevelType w:val="hybridMultilevel"/>
    <w:tmpl w:val="30F8FFEE"/>
    <w:lvl w:ilvl="0" w:tplc="48EE54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6549C7"/>
    <w:multiLevelType w:val="hybridMultilevel"/>
    <w:tmpl w:val="21BC9508"/>
    <w:lvl w:ilvl="0" w:tplc="94223F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6BA7838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53" w15:restartNumberingAfterBreak="0">
    <w:nsid w:val="56D60D2A"/>
    <w:multiLevelType w:val="hybridMultilevel"/>
    <w:tmpl w:val="62F26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6E31CE"/>
    <w:multiLevelType w:val="multilevel"/>
    <w:tmpl w:val="B5FC025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cs="Arial" w:hint="default"/>
      </w:rPr>
    </w:lvl>
  </w:abstractNum>
  <w:abstractNum w:abstractNumId="55" w15:restartNumberingAfterBreak="0">
    <w:nsid w:val="5C9D471B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56" w15:restartNumberingAfterBreak="0">
    <w:nsid w:val="5E3976FE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7" w15:restartNumberingAfterBreak="0">
    <w:nsid w:val="604A3126"/>
    <w:multiLevelType w:val="hybridMultilevel"/>
    <w:tmpl w:val="A754B9F4"/>
    <w:lvl w:ilvl="0" w:tplc="B9BACC3C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105C3F"/>
    <w:multiLevelType w:val="multilevel"/>
    <w:tmpl w:val="903E4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629115AD"/>
    <w:multiLevelType w:val="multilevel"/>
    <w:tmpl w:val="5DCE16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451EE7"/>
    <w:multiLevelType w:val="hybridMultilevel"/>
    <w:tmpl w:val="706085A4"/>
    <w:lvl w:ilvl="0" w:tplc="5B4629A2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1B335D"/>
    <w:multiLevelType w:val="hybridMultilevel"/>
    <w:tmpl w:val="69F2F610"/>
    <w:lvl w:ilvl="0" w:tplc="AD5C5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EB462C"/>
    <w:multiLevelType w:val="hybridMultilevel"/>
    <w:tmpl w:val="B7B07D20"/>
    <w:lvl w:ilvl="0" w:tplc="04150019">
      <w:start w:val="1"/>
      <w:numFmt w:val="lowerLetter"/>
      <w:lvlText w:val="%1."/>
      <w:lvlJc w:val="left"/>
      <w:pPr>
        <w:ind w:left="1642" w:hanging="360"/>
      </w:pPr>
    </w:lvl>
    <w:lvl w:ilvl="1" w:tplc="04150019" w:tentative="1">
      <w:start w:val="1"/>
      <w:numFmt w:val="lowerLetter"/>
      <w:lvlText w:val="%2."/>
      <w:lvlJc w:val="left"/>
      <w:pPr>
        <w:ind w:left="2362" w:hanging="360"/>
      </w:pPr>
    </w:lvl>
    <w:lvl w:ilvl="2" w:tplc="0415001B" w:tentative="1">
      <w:start w:val="1"/>
      <w:numFmt w:val="lowerRoman"/>
      <w:lvlText w:val="%3."/>
      <w:lvlJc w:val="right"/>
      <w:pPr>
        <w:ind w:left="3082" w:hanging="180"/>
      </w:pPr>
    </w:lvl>
    <w:lvl w:ilvl="3" w:tplc="0415000F" w:tentative="1">
      <w:start w:val="1"/>
      <w:numFmt w:val="decimal"/>
      <w:lvlText w:val="%4."/>
      <w:lvlJc w:val="left"/>
      <w:pPr>
        <w:ind w:left="3802" w:hanging="360"/>
      </w:pPr>
    </w:lvl>
    <w:lvl w:ilvl="4" w:tplc="04150019" w:tentative="1">
      <w:start w:val="1"/>
      <w:numFmt w:val="lowerLetter"/>
      <w:lvlText w:val="%5."/>
      <w:lvlJc w:val="left"/>
      <w:pPr>
        <w:ind w:left="4522" w:hanging="360"/>
      </w:pPr>
    </w:lvl>
    <w:lvl w:ilvl="5" w:tplc="0415001B" w:tentative="1">
      <w:start w:val="1"/>
      <w:numFmt w:val="lowerRoman"/>
      <w:lvlText w:val="%6."/>
      <w:lvlJc w:val="right"/>
      <w:pPr>
        <w:ind w:left="5242" w:hanging="180"/>
      </w:pPr>
    </w:lvl>
    <w:lvl w:ilvl="6" w:tplc="0415000F" w:tentative="1">
      <w:start w:val="1"/>
      <w:numFmt w:val="decimal"/>
      <w:lvlText w:val="%7."/>
      <w:lvlJc w:val="left"/>
      <w:pPr>
        <w:ind w:left="5962" w:hanging="360"/>
      </w:pPr>
    </w:lvl>
    <w:lvl w:ilvl="7" w:tplc="04150019" w:tentative="1">
      <w:start w:val="1"/>
      <w:numFmt w:val="lowerLetter"/>
      <w:lvlText w:val="%8."/>
      <w:lvlJc w:val="left"/>
      <w:pPr>
        <w:ind w:left="6682" w:hanging="360"/>
      </w:pPr>
    </w:lvl>
    <w:lvl w:ilvl="8" w:tplc="0415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63" w15:restartNumberingAfterBreak="0">
    <w:nsid w:val="67575116"/>
    <w:multiLevelType w:val="multilevel"/>
    <w:tmpl w:val="D89C50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9437607"/>
    <w:multiLevelType w:val="hybridMultilevel"/>
    <w:tmpl w:val="6F08E422"/>
    <w:lvl w:ilvl="0" w:tplc="B02E83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1441AC"/>
    <w:multiLevelType w:val="hybridMultilevel"/>
    <w:tmpl w:val="79C63BC2"/>
    <w:lvl w:ilvl="0" w:tplc="48EE544E">
      <w:start w:val="65535"/>
      <w:numFmt w:val="bullet"/>
      <w:lvlText w:val="-"/>
      <w:lvlJc w:val="left"/>
      <w:pPr>
        <w:ind w:left="1440" w:hanging="360"/>
      </w:pPr>
      <w:rPr>
        <w:rFonts w:ascii="Arial" w:hAnsi="Aria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6C4A2F28"/>
    <w:multiLevelType w:val="hybridMultilevel"/>
    <w:tmpl w:val="A0B25DB4"/>
    <w:lvl w:ilvl="0" w:tplc="D84A18A6">
      <w:start w:val="2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9D1D4E"/>
    <w:multiLevelType w:val="hybridMultilevel"/>
    <w:tmpl w:val="989892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D4250D3"/>
    <w:multiLevelType w:val="hybridMultilevel"/>
    <w:tmpl w:val="0E1E182E"/>
    <w:lvl w:ilvl="0" w:tplc="9402A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E2C5047"/>
    <w:multiLevelType w:val="hybridMultilevel"/>
    <w:tmpl w:val="616AA8A4"/>
    <w:lvl w:ilvl="0" w:tplc="CEF8B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E306C7D"/>
    <w:multiLevelType w:val="hybridMultilevel"/>
    <w:tmpl w:val="217A8D48"/>
    <w:lvl w:ilvl="0" w:tplc="16D41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13837DD"/>
    <w:multiLevelType w:val="hybridMultilevel"/>
    <w:tmpl w:val="8CA4F030"/>
    <w:lvl w:ilvl="0" w:tplc="523C5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743F47"/>
    <w:multiLevelType w:val="hybridMultilevel"/>
    <w:tmpl w:val="B3F66260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 w:tentative="1">
      <w:start w:val="1"/>
      <w:numFmt w:val="lowerLetter"/>
      <w:lvlText w:val="%2."/>
      <w:lvlJc w:val="left"/>
      <w:pPr>
        <w:ind w:left="1879" w:hanging="360"/>
      </w:pPr>
    </w:lvl>
    <w:lvl w:ilvl="2" w:tplc="0415001B" w:tentative="1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73" w15:restartNumberingAfterBreak="0">
    <w:nsid w:val="723E0669"/>
    <w:multiLevelType w:val="hybridMultilevel"/>
    <w:tmpl w:val="FB9C22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72DE0B60"/>
    <w:multiLevelType w:val="hybridMultilevel"/>
    <w:tmpl w:val="ADB22E12"/>
    <w:lvl w:ilvl="0" w:tplc="F56819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0C746C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6" w15:restartNumberingAfterBreak="0">
    <w:nsid w:val="7332267F"/>
    <w:multiLevelType w:val="hybridMultilevel"/>
    <w:tmpl w:val="2E7E146A"/>
    <w:lvl w:ilvl="0" w:tplc="5D6A2E80">
      <w:start w:val="1"/>
      <w:numFmt w:val="decimal"/>
      <w:lvlText w:val="%1."/>
      <w:lvlJc w:val="left"/>
      <w:pPr>
        <w:ind w:left="439" w:hanging="439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77" w15:restartNumberingAfterBreak="0">
    <w:nsid w:val="74BC15D8"/>
    <w:multiLevelType w:val="hybridMultilevel"/>
    <w:tmpl w:val="7100A5CA"/>
    <w:lvl w:ilvl="0" w:tplc="76C274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6057C0D"/>
    <w:multiLevelType w:val="hybridMultilevel"/>
    <w:tmpl w:val="380C7912"/>
    <w:lvl w:ilvl="0" w:tplc="48380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69409B"/>
    <w:multiLevelType w:val="hybridMultilevel"/>
    <w:tmpl w:val="616AA8A4"/>
    <w:lvl w:ilvl="0" w:tplc="CEF8B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B310C9"/>
    <w:multiLevelType w:val="hybridMultilevel"/>
    <w:tmpl w:val="380C7912"/>
    <w:lvl w:ilvl="0" w:tplc="48380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AE14A85"/>
    <w:multiLevelType w:val="hybridMultilevel"/>
    <w:tmpl w:val="26DC1DB0"/>
    <w:lvl w:ilvl="0" w:tplc="0E8ED8AE">
      <w:start w:val="1"/>
      <w:numFmt w:val="decimal"/>
      <w:lvlText w:val="%1."/>
      <w:lvlJc w:val="left"/>
      <w:pPr>
        <w:ind w:left="39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82" w15:restartNumberingAfterBreak="0">
    <w:nsid w:val="7AEE46D4"/>
    <w:multiLevelType w:val="hybridMultilevel"/>
    <w:tmpl w:val="3C588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77539B"/>
    <w:multiLevelType w:val="hybridMultilevel"/>
    <w:tmpl w:val="136EB0C4"/>
    <w:lvl w:ilvl="0" w:tplc="59A44F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AC6A42"/>
    <w:multiLevelType w:val="hybridMultilevel"/>
    <w:tmpl w:val="31445F6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31"/>
  </w:num>
  <w:num w:numId="2">
    <w:abstractNumId w:val="23"/>
  </w:num>
  <w:num w:numId="3">
    <w:abstractNumId w:val="40"/>
  </w:num>
  <w:num w:numId="4">
    <w:abstractNumId w:val="41"/>
  </w:num>
  <w:num w:numId="5">
    <w:abstractNumId w:val="43"/>
  </w:num>
  <w:num w:numId="6">
    <w:abstractNumId w:val="19"/>
  </w:num>
  <w:num w:numId="7">
    <w:abstractNumId w:val="75"/>
  </w:num>
  <w:num w:numId="8">
    <w:abstractNumId w:val="49"/>
  </w:num>
  <w:num w:numId="9">
    <w:abstractNumId w:val="24"/>
  </w:num>
  <w:num w:numId="10">
    <w:abstractNumId w:val="52"/>
  </w:num>
  <w:num w:numId="11">
    <w:abstractNumId w:val="44"/>
  </w:num>
  <w:num w:numId="12">
    <w:abstractNumId w:val="42"/>
  </w:num>
  <w:num w:numId="13">
    <w:abstractNumId w:val="21"/>
  </w:num>
  <w:num w:numId="14">
    <w:abstractNumId w:val="37"/>
  </w:num>
  <w:num w:numId="15">
    <w:abstractNumId w:val="53"/>
  </w:num>
  <w:num w:numId="16">
    <w:abstractNumId w:val="35"/>
  </w:num>
  <w:num w:numId="17">
    <w:abstractNumId w:val="3"/>
  </w:num>
  <w:num w:numId="18">
    <w:abstractNumId w:val="54"/>
  </w:num>
  <w:num w:numId="19">
    <w:abstractNumId w:val="67"/>
  </w:num>
  <w:num w:numId="20">
    <w:abstractNumId w:val="17"/>
  </w:num>
  <w:num w:numId="21">
    <w:abstractNumId w:val="1"/>
  </w:num>
  <w:num w:numId="22">
    <w:abstractNumId w:val="46"/>
  </w:num>
  <w:num w:numId="23">
    <w:abstractNumId w:val="38"/>
  </w:num>
  <w:num w:numId="24">
    <w:abstractNumId w:val="45"/>
  </w:num>
  <w:num w:numId="25">
    <w:abstractNumId w:val="8"/>
  </w:num>
  <w:num w:numId="26">
    <w:abstractNumId w:val="63"/>
  </w:num>
  <w:num w:numId="27">
    <w:abstractNumId w:val="7"/>
  </w:num>
  <w:num w:numId="28">
    <w:abstractNumId w:val="4"/>
  </w:num>
  <w:num w:numId="29">
    <w:abstractNumId w:val="81"/>
  </w:num>
  <w:num w:numId="30">
    <w:abstractNumId w:val="16"/>
  </w:num>
  <w:num w:numId="31">
    <w:abstractNumId w:val="74"/>
  </w:num>
  <w:num w:numId="32">
    <w:abstractNumId w:val="65"/>
  </w:num>
  <w:num w:numId="33">
    <w:abstractNumId w:val="70"/>
  </w:num>
  <w:num w:numId="34">
    <w:abstractNumId w:val="26"/>
  </w:num>
  <w:num w:numId="35">
    <w:abstractNumId w:val="83"/>
  </w:num>
  <w:num w:numId="36">
    <w:abstractNumId w:val="59"/>
  </w:num>
  <w:num w:numId="37">
    <w:abstractNumId w:val="39"/>
  </w:num>
  <w:num w:numId="38">
    <w:abstractNumId w:val="6"/>
  </w:num>
  <w:num w:numId="39">
    <w:abstractNumId w:val="9"/>
  </w:num>
  <w:num w:numId="40">
    <w:abstractNumId w:val="68"/>
  </w:num>
  <w:num w:numId="41">
    <w:abstractNumId w:val="48"/>
  </w:num>
  <w:num w:numId="42">
    <w:abstractNumId w:val="51"/>
  </w:num>
  <w:num w:numId="43">
    <w:abstractNumId w:val="79"/>
  </w:num>
  <w:num w:numId="44">
    <w:abstractNumId w:val="80"/>
  </w:num>
  <w:num w:numId="45">
    <w:abstractNumId w:val="61"/>
  </w:num>
  <w:num w:numId="46">
    <w:abstractNumId w:val="77"/>
  </w:num>
  <w:num w:numId="47">
    <w:abstractNumId w:val="64"/>
  </w:num>
  <w:num w:numId="48">
    <w:abstractNumId w:val="58"/>
  </w:num>
  <w:num w:numId="49">
    <w:abstractNumId w:val="50"/>
  </w:num>
  <w:num w:numId="50">
    <w:abstractNumId w:val="27"/>
  </w:num>
  <w:num w:numId="51">
    <w:abstractNumId w:val="47"/>
  </w:num>
  <w:num w:numId="52">
    <w:abstractNumId w:val="11"/>
  </w:num>
  <w:num w:numId="53">
    <w:abstractNumId w:val="82"/>
  </w:num>
  <w:num w:numId="54">
    <w:abstractNumId w:val="15"/>
  </w:num>
  <w:num w:numId="55">
    <w:abstractNumId w:val="76"/>
  </w:num>
  <w:num w:numId="56">
    <w:abstractNumId w:val="71"/>
  </w:num>
  <w:num w:numId="57">
    <w:abstractNumId w:val="2"/>
  </w:num>
  <w:num w:numId="58">
    <w:abstractNumId w:val="69"/>
  </w:num>
  <w:num w:numId="59">
    <w:abstractNumId w:val="78"/>
  </w:num>
  <w:num w:numId="60">
    <w:abstractNumId w:val="36"/>
  </w:num>
  <w:num w:numId="61">
    <w:abstractNumId w:val="14"/>
  </w:num>
  <w:num w:numId="62">
    <w:abstractNumId w:val="20"/>
  </w:num>
  <w:num w:numId="63">
    <w:abstractNumId w:val="57"/>
  </w:num>
  <w:num w:numId="64">
    <w:abstractNumId w:val="32"/>
  </w:num>
  <w:num w:numId="65">
    <w:abstractNumId w:val="0"/>
  </w:num>
  <w:num w:numId="66">
    <w:abstractNumId w:val="84"/>
  </w:num>
  <w:num w:numId="67">
    <w:abstractNumId w:val="18"/>
  </w:num>
  <w:num w:numId="68">
    <w:abstractNumId w:val="5"/>
  </w:num>
  <w:num w:numId="69">
    <w:abstractNumId w:val="62"/>
  </w:num>
  <w:num w:numId="70">
    <w:abstractNumId w:val="60"/>
  </w:num>
  <w:num w:numId="71">
    <w:abstractNumId w:val="33"/>
  </w:num>
  <w:num w:numId="72">
    <w:abstractNumId w:val="30"/>
  </w:num>
  <w:num w:numId="73">
    <w:abstractNumId w:val="28"/>
  </w:num>
  <w:num w:numId="74">
    <w:abstractNumId w:val="10"/>
  </w:num>
  <w:num w:numId="75">
    <w:abstractNumId w:val="56"/>
  </w:num>
  <w:num w:numId="76">
    <w:abstractNumId w:val="29"/>
  </w:num>
  <w:num w:numId="77">
    <w:abstractNumId w:val="55"/>
  </w:num>
  <w:num w:numId="78">
    <w:abstractNumId w:val="22"/>
  </w:num>
  <w:num w:numId="79">
    <w:abstractNumId w:val="13"/>
  </w:num>
  <w:num w:numId="80">
    <w:abstractNumId w:val="12"/>
  </w:num>
  <w:num w:numId="81">
    <w:abstractNumId w:val="72"/>
  </w:num>
  <w:num w:numId="82">
    <w:abstractNumId w:val="34"/>
  </w:num>
  <w:num w:numId="83">
    <w:abstractNumId w:val="66"/>
  </w:num>
  <w:num w:numId="84">
    <w:abstractNumId w:val="25"/>
  </w:num>
  <w:num w:numId="85">
    <w:abstractNumId w:val="7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stylePaneFormatFilter w:val="1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FEC"/>
    <w:rsid w:val="0000296A"/>
    <w:rsid w:val="00002B12"/>
    <w:rsid w:val="00003AAC"/>
    <w:rsid w:val="000044BC"/>
    <w:rsid w:val="00006866"/>
    <w:rsid w:val="0001038E"/>
    <w:rsid w:val="00011723"/>
    <w:rsid w:val="000118CF"/>
    <w:rsid w:val="0001497B"/>
    <w:rsid w:val="00015F66"/>
    <w:rsid w:val="000165A3"/>
    <w:rsid w:val="000166AA"/>
    <w:rsid w:val="00016E61"/>
    <w:rsid w:val="0002192F"/>
    <w:rsid w:val="000232E7"/>
    <w:rsid w:val="000236AF"/>
    <w:rsid w:val="000240AA"/>
    <w:rsid w:val="00024703"/>
    <w:rsid w:val="0002637A"/>
    <w:rsid w:val="00027028"/>
    <w:rsid w:val="000306B8"/>
    <w:rsid w:val="00032DB8"/>
    <w:rsid w:val="00033004"/>
    <w:rsid w:val="00033120"/>
    <w:rsid w:val="00033125"/>
    <w:rsid w:val="000335C1"/>
    <w:rsid w:val="0003432A"/>
    <w:rsid w:val="00036C76"/>
    <w:rsid w:val="00036FE8"/>
    <w:rsid w:val="0003771E"/>
    <w:rsid w:val="00043686"/>
    <w:rsid w:val="000438DD"/>
    <w:rsid w:val="000439BF"/>
    <w:rsid w:val="000439CF"/>
    <w:rsid w:val="00045247"/>
    <w:rsid w:val="0004611C"/>
    <w:rsid w:val="00046CF4"/>
    <w:rsid w:val="0004710D"/>
    <w:rsid w:val="00047167"/>
    <w:rsid w:val="00050DBD"/>
    <w:rsid w:val="00052255"/>
    <w:rsid w:val="00052F04"/>
    <w:rsid w:val="000545EF"/>
    <w:rsid w:val="000555C6"/>
    <w:rsid w:val="0005718B"/>
    <w:rsid w:val="00063D2E"/>
    <w:rsid w:val="00065F8B"/>
    <w:rsid w:val="00066EC0"/>
    <w:rsid w:val="000671FD"/>
    <w:rsid w:val="00067930"/>
    <w:rsid w:val="000714D8"/>
    <w:rsid w:val="00071950"/>
    <w:rsid w:val="0007234C"/>
    <w:rsid w:val="0007279D"/>
    <w:rsid w:val="00073861"/>
    <w:rsid w:val="00073980"/>
    <w:rsid w:val="000741CD"/>
    <w:rsid w:val="0008007B"/>
    <w:rsid w:val="00080161"/>
    <w:rsid w:val="0008084B"/>
    <w:rsid w:val="000814BB"/>
    <w:rsid w:val="000815C5"/>
    <w:rsid w:val="00081820"/>
    <w:rsid w:val="000833F0"/>
    <w:rsid w:val="000843C4"/>
    <w:rsid w:val="00084F50"/>
    <w:rsid w:val="00086696"/>
    <w:rsid w:val="00086A82"/>
    <w:rsid w:val="00086CA7"/>
    <w:rsid w:val="00091EC7"/>
    <w:rsid w:val="000953C2"/>
    <w:rsid w:val="000954EC"/>
    <w:rsid w:val="00095549"/>
    <w:rsid w:val="000A0C04"/>
    <w:rsid w:val="000A14FD"/>
    <w:rsid w:val="000A2748"/>
    <w:rsid w:val="000A37A4"/>
    <w:rsid w:val="000A404E"/>
    <w:rsid w:val="000A4BAF"/>
    <w:rsid w:val="000A50CA"/>
    <w:rsid w:val="000A6405"/>
    <w:rsid w:val="000A6CD5"/>
    <w:rsid w:val="000A76E3"/>
    <w:rsid w:val="000A7A82"/>
    <w:rsid w:val="000A7DFC"/>
    <w:rsid w:val="000B1579"/>
    <w:rsid w:val="000B349B"/>
    <w:rsid w:val="000B3993"/>
    <w:rsid w:val="000B3A1F"/>
    <w:rsid w:val="000B4E20"/>
    <w:rsid w:val="000B5C7D"/>
    <w:rsid w:val="000C041C"/>
    <w:rsid w:val="000C073A"/>
    <w:rsid w:val="000C0DDC"/>
    <w:rsid w:val="000C0E71"/>
    <w:rsid w:val="000C0ECE"/>
    <w:rsid w:val="000C105F"/>
    <w:rsid w:val="000C2A46"/>
    <w:rsid w:val="000C3857"/>
    <w:rsid w:val="000C3F84"/>
    <w:rsid w:val="000C43CD"/>
    <w:rsid w:val="000C4919"/>
    <w:rsid w:val="000C605B"/>
    <w:rsid w:val="000C616C"/>
    <w:rsid w:val="000C6898"/>
    <w:rsid w:val="000C6B32"/>
    <w:rsid w:val="000C7CF5"/>
    <w:rsid w:val="000D0DD6"/>
    <w:rsid w:val="000D0FEE"/>
    <w:rsid w:val="000D15B7"/>
    <w:rsid w:val="000D1ACB"/>
    <w:rsid w:val="000D1FF9"/>
    <w:rsid w:val="000D2434"/>
    <w:rsid w:val="000D49C6"/>
    <w:rsid w:val="000D4EC2"/>
    <w:rsid w:val="000D506E"/>
    <w:rsid w:val="000D5D9C"/>
    <w:rsid w:val="000D6786"/>
    <w:rsid w:val="000E2605"/>
    <w:rsid w:val="000E2E71"/>
    <w:rsid w:val="000E34C8"/>
    <w:rsid w:val="000E3991"/>
    <w:rsid w:val="000E3CE3"/>
    <w:rsid w:val="000E3E4F"/>
    <w:rsid w:val="000E6238"/>
    <w:rsid w:val="000E70BA"/>
    <w:rsid w:val="000E71A5"/>
    <w:rsid w:val="000E7844"/>
    <w:rsid w:val="000F237F"/>
    <w:rsid w:val="000F25C3"/>
    <w:rsid w:val="000F37AE"/>
    <w:rsid w:val="000F3AD9"/>
    <w:rsid w:val="000F449E"/>
    <w:rsid w:val="000F474D"/>
    <w:rsid w:val="000F60A0"/>
    <w:rsid w:val="001001CE"/>
    <w:rsid w:val="001007F8"/>
    <w:rsid w:val="00100BD8"/>
    <w:rsid w:val="00101098"/>
    <w:rsid w:val="00103DF4"/>
    <w:rsid w:val="0010569A"/>
    <w:rsid w:val="001061C8"/>
    <w:rsid w:val="0010751D"/>
    <w:rsid w:val="001078E0"/>
    <w:rsid w:val="00110897"/>
    <w:rsid w:val="00110A50"/>
    <w:rsid w:val="00111C48"/>
    <w:rsid w:val="00112882"/>
    <w:rsid w:val="00113FE5"/>
    <w:rsid w:val="001145B9"/>
    <w:rsid w:val="00114EEF"/>
    <w:rsid w:val="001166A3"/>
    <w:rsid w:val="00117417"/>
    <w:rsid w:val="0012032F"/>
    <w:rsid w:val="00120DD8"/>
    <w:rsid w:val="00121F7E"/>
    <w:rsid w:val="0012619D"/>
    <w:rsid w:val="001301B3"/>
    <w:rsid w:val="00130EEA"/>
    <w:rsid w:val="0013122C"/>
    <w:rsid w:val="00133046"/>
    <w:rsid w:val="00133A6E"/>
    <w:rsid w:val="0013410E"/>
    <w:rsid w:val="00134412"/>
    <w:rsid w:val="00135895"/>
    <w:rsid w:val="001365F9"/>
    <w:rsid w:val="00137DD3"/>
    <w:rsid w:val="001401B5"/>
    <w:rsid w:val="00140CBD"/>
    <w:rsid w:val="001419EA"/>
    <w:rsid w:val="00141D1E"/>
    <w:rsid w:val="00142415"/>
    <w:rsid w:val="001434A6"/>
    <w:rsid w:val="00145180"/>
    <w:rsid w:val="001471ED"/>
    <w:rsid w:val="001476C8"/>
    <w:rsid w:val="00147B63"/>
    <w:rsid w:val="00147CEC"/>
    <w:rsid w:val="001507EC"/>
    <w:rsid w:val="00152689"/>
    <w:rsid w:val="00152A0F"/>
    <w:rsid w:val="001531A9"/>
    <w:rsid w:val="0015449D"/>
    <w:rsid w:val="00154B13"/>
    <w:rsid w:val="0015629D"/>
    <w:rsid w:val="00160E21"/>
    <w:rsid w:val="00161E16"/>
    <w:rsid w:val="0016490B"/>
    <w:rsid w:val="00164D4C"/>
    <w:rsid w:val="00166191"/>
    <w:rsid w:val="00166B43"/>
    <w:rsid w:val="00174F9B"/>
    <w:rsid w:val="0017529A"/>
    <w:rsid w:val="001756E7"/>
    <w:rsid w:val="0018060E"/>
    <w:rsid w:val="00180618"/>
    <w:rsid w:val="001806F9"/>
    <w:rsid w:val="00183F0C"/>
    <w:rsid w:val="00184005"/>
    <w:rsid w:val="00184975"/>
    <w:rsid w:val="00186ACD"/>
    <w:rsid w:val="0018741A"/>
    <w:rsid w:val="001902F8"/>
    <w:rsid w:val="00191EAB"/>
    <w:rsid w:val="00193E6E"/>
    <w:rsid w:val="0019410C"/>
    <w:rsid w:val="00195FEC"/>
    <w:rsid w:val="001961FB"/>
    <w:rsid w:val="00197B1C"/>
    <w:rsid w:val="001A042B"/>
    <w:rsid w:val="001A2EE8"/>
    <w:rsid w:val="001A4A43"/>
    <w:rsid w:val="001B6C4D"/>
    <w:rsid w:val="001B6CED"/>
    <w:rsid w:val="001C22DC"/>
    <w:rsid w:val="001C25DD"/>
    <w:rsid w:val="001C29C9"/>
    <w:rsid w:val="001C301E"/>
    <w:rsid w:val="001C3301"/>
    <w:rsid w:val="001C5BCF"/>
    <w:rsid w:val="001C5D53"/>
    <w:rsid w:val="001C6078"/>
    <w:rsid w:val="001C62F5"/>
    <w:rsid w:val="001C7A51"/>
    <w:rsid w:val="001D16E1"/>
    <w:rsid w:val="001D19EC"/>
    <w:rsid w:val="001D2D80"/>
    <w:rsid w:val="001D38CD"/>
    <w:rsid w:val="001D3F95"/>
    <w:rsid w:val="001D5FA1"/>
    <w:rsid w:val="001D7BA4"/>
    <w:rsid w:val="001E02FE"/>
    <w:rsid w:val="001E1DD7"/>
    <w:rsid w:val="001E211F"/>
    <w:rsid w:val="001E37C4"/>
    <w:rsid w:val="001E4265"/>
    <w:rsid w:val="001E4A42"/>
    <w:rsid w:val="001E6FAE"/>
    <w:rsid w:val="001F01F4"/>
    <w:rsid w:val="001F04D0"/>
    <w:rsid w:val="001F12D8"/>
    <w:rsid w:val="001F21A4"/>
    <w:rsid w:val="001F5B69"/>
    <w:rsid w:val="001F6B73"/>
    <w:rsid w:val="00200ADA"/>
    <w:rsid w:val="00201E78"/>
    <w:rsid w:val="00205982"/>
    <w:rsid w:val="00207C1A"/>
    <w:rsid w:val="00207EEF"/>
    <w:rsid w:val="002146FC"/>
    <w:rsid w:val="00216095"/>
    <w:rsid w:val="00216545"/>
    <w:rsid w:val="00216C93"/>
    <w:rsid w:val="00216F77"/>
    <w:rsid w:val="002207DD"/>
    <w:rsid w:val="00220F76"/>
    <w:rsid w:val="00223247"/>
    <w:rsid w:val="0022382C"/>
    <w:rsid w:val="00223FD7"/>
    <w:rsid w:val="00231928"/>
    <w:rsid w:val="002328AE"/>
    <w:rsid w:val="00232D49"/>
    <w:rsid w:val="002345AD"/>
    <w:rsid w:val="00234685"/>
    <w:rsid w:val="00234E84"/>
    <w:rsid w:val="002355C5"/>
    <w:rsid w:val="00236789"/>
    <w:rsid w:val="00236D72"/>
    <w:rsid w:val="00236DB5"/>
    <w:rsid w:val="00237819"/>
    <w:rsid w:val="00240ADE"/>
    <w:rsid w:val="00240E8B"/>
    <w:rsid w:val="002413AE"/>
    <w:rsid w:val="00241564"/>
    <w:rsid w:val="002429BF"/>
    <w:rsid w:val="00242A61"/>
    <w:rsid w:val="00244081"/>
    <w:rsid w:val="002445D2"/>
    <w:rsid w:val="00244E41"/>
    <w:rsid w:val="00247845"/>
    <w:rsid w:val="00247D63"/>
    <w:rsid w:val="00250196"/>
    <w:rsid w:val="002511CF"/>
    <w:rsid w:val="00252A60"/>
    <w:rsid w:val="00254614"/>
    <w:rsid w:val="002560A2"/>
    <w:rsid w:val="0025740F"/>
    <w:rsid w:val="00262331"/>
    <w:rsid w:val="00262B10"/>
    <w:rsid w:val="0026429B"/>
    <w:rsid w:val="002655F5"/>
    <w:rsid w:val="002670C8"/>
    <w:rsid w:val="00267668"/>
    <w:rsid w:val="00267D99"/>
    <w:rsid w:val="00267DA2"/>
    <w:rsid w:val="00270559"/>
    <w:rsid w:val="002707D0"/>
    <w:rsid w:val="00271FE6"/>
    <w:rsid w:val="002739D1"/>
    <w:rsid w:val="00273B9F"/>
    <w:rsid w:val="002776D3"/>
    <w:rsid w:val="00280BBE"/>
    <w:rsid w:val="0028141F"/>
    <w:rsid w:val="00284E11"/>
    <w:rsid w:val="00285E12"/>
    <w:rsid w:val="0028632E"/>
    <w:rsid w:val="00286DDD"/>
    <w:rsid w:val="002875C6"/>
    <w:rsid w:val="00290258"/>
    <w:rsid w:val="002950B8"/>
    <w:rsid w:val="00296881"/>
    <w:rsid w:val="00297B87"/>
    <w:rsid w:val="002A31C2"/>
    <w:rsid w:val="002A33E6"/>
    <w:rsid w:val="002A5845"/>
    <w:rsid w:val="002A66E1"/>
    <w:rsid w:val="002A7177"/>
    <w:rsid w:val="002B131E"/>
    <w:rsid w:val="002B3840"/>
    <w:rsid w:val="002B3D07"/>
    <w:rsid w:val="002B4BF7"/>
    <w:rsid w:val="002B5233"/>
    <w:rsid w:val="002B5C3D"/>
    <w:rsid w:val="002B7E31"/>
    <w:rsid w:val="002B7E98"/>
    <w:rsid w:val="002C0B3F"/>
    <w:rsid w:val="002C1680"/>
    <w:rsid w:val="002C28CB"/>
    <w:rsid w:val="002C329E"/>
    <w:rsid w:val="002D100C"/>
    <w:rsid w:val="002D16E5"/>
    <w:rsid w:val="002D7311"/>
    <w:rsid w:val="002E2984"/>
    <w:rsid w:val="002E29AE"/>
    <w:rsid w:val="002E2A6F"/>
    <w:rsid w:val="002E3FC5"/>
    <w:rsid w:val="002E41FA"/>
    <w:rsid w:val="002E7F3B"/>
    <w:rsid w:val="002F0E34"/>
    <w:rsid w:val="002F18A5"/>
    <w:rsid w:val="002F4297"/>
    <w:rsid w:val="002F42DF"/>
    <w:rsid w:val="002F4580"/>
    <w:rsid w:val="002F607F"/>
    <w:rsid w:val="002F6380"/>
    <w:rsid w:val="002F678E"/>
    <w:rsid w:val="002F6922"/>
    <w:rsid w:val="002F7597"/>
    <w:rsid w:val="002F7F24"/>
    <w:rsid w:val="00303BC9"/>
    <w:rsid w:val="00304201"/>
    <w:rsid w:val="0030456F"/>
    <w:rsid w:val="0030460A"/>
    <w:rsid w:val="00304C25"/>
    <w:rsid w:val="00304F77"/>
    <w:rsid w:val="0030641F"/>
    <w:rsid w:val="0030683B"/>
    <w:rsid w:val="0030791E"/>
    <w:rsid w:val="003117D2"/>
    <w:rsid w:val="003128C7"/>
    <w:rsid w:val="003129DD"/>
    <w:rsid w:val="00313E44"/>
    <w:rsid w:val="00314183"/>
    <w:rsid w:val="00314FFB"/>
    <w:rsid w:val="0031561F"/>
    <w:rsid w:val="00315AEA"/>
    <w:rsid w:val="003179EF"/>
    <w:rsid w:val="00320BAE"/>
    <w:rsid w:val="00321747"/>
    <w:rsid w:val="00321BFD"/>
    <w:rsid w:val="00323333"/>
    <w:rsid w:val="003239F9"/>
    <w:rsid w:val="00324A9C"/>
    <w:rsid w:val="00326280"/>
    <w:rsid w:val="003279ED"/>
    <w:rsid w:val="00330C36"/>
    <w:rsid w:val="00330DF9"/>
    <w:rsid w:val="00332B07"/>
    <w:rsid w:val="00332E82"/>
    <w:rsid w:val="00332EE1"/>
    <w:rsid w:val="00333515"/>
    <w:rsid w:val="0033497D"/>
    <w:rsid w:val="00334BB5"/>
    <w:rsid w:val="0033533E"/>
    <w:rsid w:val="00335B06"/>
    <w:rsid w:val="003364BD"/>
    <w:rsid w:val="003366F9"/>
    <w:rsid w:val="00336808"/>
    <w:rsid w:val="00340360"/>
    <w:rsid w:val="003423FE"/>
    <w:rsid w:val="00342991"/>
    <w:rsid w:val="00345126"/>
    <w:rsid w:val="00346BF1"/>
    <w:rsid w:val="003478B4"/>
    <w:rsid w:val="00350645"/>
    <w:rsid w:val="00350896"/>
    <w:rsid w:val="00350D12"/>
    <w:rsid w:val="00352439"/>
    <w:rsid w:val="003535E6"/>
    <w:rsid w:val="00353D29"/>
    <w:rsid w:val="00355AA7"/>
    <w:rsid w:val="003571D8"/>
    <w:rsid w:val="003574A4"/>
    <w:rsid w:val="003625CC"/>
    <w:rsid w:val="003627E7"/>
    <w:rsid w:val="00362B52"/>
    <w:rsid w:val="0036329F"/>
    <w:rsid w:val="00364933"/>
    <w:rsid w:val="00364C24"/>
    <w:rsid w:val="00365A04"/>
    <w:rsid w:val="00366A74"/>
    <w:rsid w:val="0037070E"/>
    <w:rsid w:val="003722D4"/>
    <w:rsid w:val="0037402B"/>
    <w:rsid w:val="003741EB"/>
    <w:rsid w:val="00375AA4"/>
    <w:rsid w:val="00376CE0"/>
    <w:rsid w:val="00381BD5"/>
    <w:rsid w:val="00382898"/>
    <w:rsid w:val="00384E08"/>
    <w:rsid w:val="00387CC0"/>
    <w:rsid w:val="0039009C"/>
    <w:rsid w:val="0039166A"/>
    <w:rsid w:val="0039177D"/>
    <w:rsid w:val="00391D6E"/>
    <w:rsid w:val="00391EEB"/>
    <w:rsid w:val="00393BB1"/>
    <w:rsid w:val="00394764"/>
    <w:rsid w:val="00394AC5"/>
    <w:rsid w:val="0039571E"/>
    <w:rsid w:val="003961AD"/>
    <w:rsid w:val="00397BC6"/>
    <w:rsid w:val="003A03DC"/>
    <w:rsid w:val="003A0FA8"/>
    <w:rsid w:val="003A160B"/>
    <w:rsid w:val="003A17F5"/>
    <w:rsid w:val="003A4CD8"/>
    <w:rsid w:val="003A594E"/>
    <w:rsid w:val="003A6063"/>
    <w:rsid w:val="003A69D0"/>
    <w:rsid w:val="003A6A5C"/>
    <w:rsid w:val="003A6FB7"/>
    <w:rsid w:val="003B0E55"/>
    <w:rsid w:val="003B1331"/>
    <w:rsid w:val="003B219F"/>
    <w:rsid w:val="003B3AD5"/>
    <w:rsid w:val="003B532A"/>
    <w:rsid w:val="003B6291"/>
    <w:rsid w:val="003B72FF"/>
    <w:rsid w:val="003B7FD1"/>
    <w:rsid w:val="003C1A70"/>
    <w:rsid w:val="003C21D6"/>
    <w:rsid w:val="003C53E6"/>
    <w:rsid w:val="003C5655"/>
    <w:rsid w:val="003C569A"/>
    <w:rsid w:val="003C58CB"/>
    <w:rsid w:val="003C6182"/>
    <w:rsid w:val="003C63EA"/>
    <w:rsid w:val="003C6D55"/>
    <w:rsid w:val="003C7805"/>
    <w:rsid w:val="003D0464"/>
    <w:rsid w:val="003D3100"/>
    <w:rsid w:val="003D34E6"/>
    <w:rsid w:val="003D3D1A"/>
    <w:rsid w:val="003D4038"/>
    <w:rsid w:val="003D457B"/>
    <w:rsid w:val="003D53E6"/>
    <w:rsid w:val="003D5B2D"/>
    <w:rsid w:val="003D6BB4"/>
    <w:rsid w:val="003D6F81"/>
    <w:rsid w:val="003D7024"/>
    <w:rsid w:val="003E0B56"/>
    <w:rsid w:val="003E1722"/>
    <w:rsid w:val="003E3AEF"/>
    <w:rsid w:val="003E428A"/>
    <w:rsid w:val="003E54E9"/>
    <w:rsid w:val="003E6A95"/>
    <w:rsid w:val="003F39E9"/>
    <w:rsid w:val="003F3D12"/>
    <w:rsid w:val="003F474C"/>
    <w:rsid w:val="003F4CEF"/>
    <w:rsid w:val="003F4F9E"/>
    <w:rsid w:val="003F6B99"/>
    <w:rsid w:val="00400D63"/>
    <w:rsid w:val="00401E6E"/>
    <w:rsid w:val="00403503"/>
    <w:rsid w:val="00403FDC"/>
    <w:rsid w:val="004042D1"/>
    <w:rsid w:val="004048A2"/>
    <w:rsid w:val="004055AC"/>
    <w:rsid w:val="004062A0"/>
    <w:rsid w:val="004063D2"/>
    <w:rsid w:val="0040773B"/>
    <w:rsid w:val="00407D0D"/>
    <w:rsid w:val="004128F3"/>
    <w:rsid w:val="00414046"/>
    <w:rsid w:val="004156C7"/>
    <w:rsid w:val="00417A64"/>
    <w:rsid w:val="00417B97"/>
    <w:rsid w:val="00417B9A"/>
    <w:rsid w:val="00420BB7"/>
    <w:rsid w:val="00421419"/>
    <w:rsid w:val="00422EB9"/>
    <w:rsid w:val="00423224"/>
    <w:rsid w:val="00424F2C"/>
    <w:rsid w:val="004257D7"/>
    <w:rsid w:val="00431137"/>
    <w:rsid w:val="00431707"/>
    <w:rsid w:val="00433450"/>
    <w:rsid w:val="00433728"/>
    <w:rsid w:val="004342E1"/>
    <w:rsid w:val="0043697D"/>
    <w:rsid w:val="004374E5"/>
    <w:rsid w:val="0043750C"/>
    <w:rsid w:val="004403BF"/>
    <w:rsid w:val="00440495"/>
    <w:rsid w:val="00442680"/>
    <w:rsid w:val="0044296B"/>
    <w:rsid w:val="00450F37"/>
    <w:rsid w:val="004517D9"/>
    <w:rsid w:val="004524A1"/>
    <w:rsid w:val="004526B3"/>
    <w:rsid w:val="0045288B"/>
    <w:rsid w:val="0045499F"/>
    <w:rsid w:val="004567C8"/>
    <w:rsid w:val="00457378"/>
    <w:rsid w:val="00457AD4"/>
    <w:rsid w:val="00461194"/>
    <w:rsid w:val="00461E80"/>
    <w:rsid w:val="00462737"/>
    <w:rsid w:val="004645F8"/>
    <w:rsid w:val="00465DA0"/>
    <w:rsid w:val="00466942"/>
    <w:rsid w:val="00470757"/>
    <w:rsid w:val="00471307"/>
    <w:rsid w:val="0047351B"/>
    <w:rsid w:val="00473B7B"/>
    <w:rsid w:val="00475155"/>
    <w:rsid w:val="00475490"/>
    <w:rsid w:val="00475D0B"/>
    <w:rsid w:val="00476185"/>
    <w:rsid w:val="0047661D"/>
    <w:rsid w:val="004771F7"/>
    <w:rsid w:val="004772B2"/>
    <w:rsid w:val="0048317E"/>
    <w:rsid w:val="004846CA"/>
    <w:rsid w:val="00485E4D"/>
    <w:rsid w:val="00486AC5"/>
    <w:rsid w:val="00487A8C"/>
    <w:rsid w:val="00490D74"/>
    <w:rsid w:val="0049100A"/>
    <w:rsid w:val="00491C2D"/>
    <w:rsid w:val="00491F64"/>
    <w:rsid w:val="00495CE9"/>
    <w:rsid w:val="00495FC3"/>
    <w:rsid w:val="00496704"/>
    <w:rsid w:val="004A11FC"/>
    <w:rsid w:val="004A35C0"/>
    <w:rsid w:val="004A4492"/>
    <w:rsid w:val="004A4D27"/>
    <w:rsid w:val="004A503A"/>
    <w:rsid w:val="004A58C3"/>
    <w:rsid w:val="004A7899"/>
    <w:rsid w:val="004A78B1"/>
    <w:rsid w:val="004B0FA7"/>
    <w:rsid w:val="004B1ADE"/>
    <w:rsid w:val="004B219A"/>
    <w:rsid w:val="004B2248"/>
    <w:rsid w:val="004B3618"/>
    <w:rsid w:val="004B49F6"/>
    <w:rsid w:val="004B4E23"/>
    <w:rsid w:val="004B59CD"/>
    <w:rsid w:val="004B77FF"/>
    <w:rsid w:val="004B796F"/>
    <w:rsid w:val="004B7E46"/>
    <w:rsid w:val="004C0418"/>
    <w:rsid w:val="004C0508"/>
    <w:rsid w:val="004C0F16"/>
    <w:rsid w:val="004C128D"/>
    <w:rsid w:val="004C2C9E"/>
    <w:rsid w:val="004C5252"/>
    <w:rsid w:val="004C5ECE"/>
    <w:rsid w:val="004D0DBB"/>
    <w:rsid w:val="004D2721"/>
    <w:rsid w:val="004D2898"/>
    <w:rsid w:val="004D2B14"/>
    <w:rsid w:val="004D63E1"/>
    <w:rsid w:val="004D6588"/>
    <w:rsid w:val="004D67CD"/>
    <w:rsid w:val="004D6DB5"/>
    <w:rsid w:val="004D7972"/>
    <w:rsid w:val="004E43BE"/>
    <w:rsid w:val="004E4B13"/>
    <w:rsid w:val="004E4D36"/>
    <w:rsid w:val="004E5864"/>
    <w:rsid w:val="004E6B1F"/>
    <w:rsid w:val="004E731D"/>
    <w:rsid w:val="004E75E9"/>
    <w:rsid w:val="004F13B9"/>
    <w:rsid w:val="004F1417"/>
    <w:rsid w:val="004F15D6"/>
    <w:rsid w:val="004F2018"/>
    <w:rsid w:val="004F34C4"/>
    <w:rsid w:val="004F4716"/>
    <w:rsid w:val="0050033A"/>
    <w:rsid w:val="005011A7"/>
    <w:rsid w:val="00502C8A"/>
    <w:rsid w:val="00503209"/>
    <w:rsid w:val="00504493"/>
    <w:rsid w:val="00504B1B"/>
    <w:rsid w:val="00504D51"/>
    <w:rsid w:val="00505352"/>
    <w:rsid w:val="005057C3"/>
    <w:rsid w:val="00505FC6"/>
    <w:rsid w:val="00506036"/>
    <w:rsid w:val="0050642C"/>
    <w:rsid w:val="00506772"/>
    <w:rsid w:val="00506AEB"/>
    <w:rsid w:val="00506F92"/>
    <w:rsid w:val="005075C5"/>
    <w:rsid w:val="00507BEB"/>
    <w:rsid w:val="00507CDE"/>
    <w:rsid w:val="005118A3"/>
    <w:rsid w:val="005150F9"/>
    <w:rsid w:val="00516190"/>
    <w:rsid w:val="00517204"/>
    <w:rsid w:val="0052044C"/>
    <w:rsid w:val="005205F7"/>
    <w:rsid w:val="00520EE5"/>
    <w:rsid w:val="0052107F"/>
    <w:rsid w:val="00521BE4"/>
    <w:rsid w:val="00521CB2"/>
    <w:rsid w:val="00521F05"/>
    <w:rsid w:val="00523A83"/>
    <w:rsid w:val="00523C28"/>
    <w:rsid w:val="00523EB7"/>
    <w:rsid w:val="00524144"/>
    <w:rsid w:val="005250E4"/>
    <w:rsid w:val="005269C8"/>
    <w:rsid w:val="0053238F"/>
    <w:rsid w:val="0053290B"/>
    <w:rsid w:val="00534234"/>
    <w:rsid w:val="0053681B"/>
    <w:rsid w:val="005372D5"/>
    <w:rsid w:val="005400C3"/>
    <w:rsid w:val="005415DF"/>
    <w:rsid w:val="00541A3E"/>
    <w:rsid w:val="00542ADE"/>
    <w:rsid w:val="005438FD"/>
    <w:rsid w:val="0054390A"/>
    <w:rsid w:val="00544FA8"/>
    <w:rsid w:val="00545213"/>
    <w:rsid w:val="005460BC"/>
    <w:rsid w:val="00546D0C"/>
    <w:rsid w:val="00552D38"/>
    <w:rsid w:val="005536AF"/>
    <w:rsid w:val="005556B4"/>
    <w:rsid w:val="0055716B"/>
    <w:rsid w:val="005578E3"/>
    <w:rsid w:val="005611AD"/>
    <w:rsid w:val="00562264"/>
    <w:rsid w:val="00563D38"/>
    <w:rsid w:val="00563D83"/>
    <w:rsid w:val="00564086"/>
    <w:rsid w:val="0056544D"/>
    <w:rsid w:val="0056558A"/>
    <w:rsid w:val="005665F4"/>
    <w:rsid w:val="0057087E"/>
    <w:rsid w:val="00571063"/>
    <w:rsid w:val="00573F06"/>
    <w:rsid w:val="00575926"/>
    <w:rsid w:val="00575BE5"/>
    <w:rsid w:val="00575D65"/>
    <w:rsid w:val="005772B8"/>
    <w:rsid w:val="00577B6A"/>
    <w:rsid w:val="00582FFC"/>
    <w:rsid w:val="00583829"/>
    <w:rsid w:val="0058441F"/>
    <w:rsid w:val="00586EE9"/>
    <w:rsid w:val="00587B7C"/>
    <w:rsid w:val="005934DC"/>
    <w:rsid w:val="00594645"/>
    <w:rsid w:val="00595D47"/>
    <w:rsid w:val="00595DDD"/>
    <w:rsid w:val="00596AB5"/>
    <w:rsid w:val="00596D67"/>
    <w:rsid w:val="005974E9"/>
    <w:rsid w:val="005A0339"/>
    <w:rsid w:val="005A2DED"/>
    <w:rsid w:val="005A4B1D"/>
    <w:rsid w:val="005B1C27"/>
    <w:rsid w:val="005B1F42"/>
    <w:rsid w:val="005B33A7"/>
    <w:rsid w:val="005B3F55"/>
    <w:rsid w:val="005B4B7F"/>
    <w:rsid w:val="005B54EB"/>
    <w:rsid w:val="005B5B5D"/>
    <w:rsid w:val="005B701C"/>
    <w:rsid w:val="005C0855"/>
    <w:rsid w:val="005C0B0B"/>
    <w:rsid w:val="005C1407"/>
    <w:rsid w:val="005C1BAF"/>
    <w:rsid w:val="005C1DC4"/>
    <w:rsid w:val="005C2C90"/>
    <w:rsid w:val="005C5E5F"/>
    <w:rsid w:val="005C6AFE"/>
    <w:rsid w:val="005C70AE"/>
    <w:rsid w:val="005C7AF7"/>
    <w:rsid w:val="005C7B3C"/>
    <w:rsid w:val="005D06A0"/>
    <w:rsid w:val="005D21C9"/>
    <w:rsid w:val="005D29F0"/>
    <w:rsid w:val="005D2B9E"/>
    <w:rsid w:val="005D3FFD"/>
    <w:rsid w:val="005D5DC5"/>
    <w:rsid w:val="005D69C3"/>
    <w:rsid w:val="005D6E9D"/>
    <w:rsid w:val="005E088D"/>
    <w:rsid w:val="005E280C"/>
    <w:rsid w:val="005E320D"/>
    <w:rsid w:val="005E3C39"/>
    <w:rsid w:val="005E4D0C"/>
    <w:rsid w:val="005E4FE5"/>
    <w:rsid w:val="005E6E0E"/>
    <w:rsid w:val="005F1105"/>
    <w:rsid w:val="005F13A7"/>
    <w:rsid w:val="005F1CD9"/>
    <w:rsid w:val="005F344C"/>
    <w:rsid w:val="005F36CE"/>
    <w:rsid w:val="005F4B3E"/>
    <w:rsid w:val="005F5C16"/>
    <w:rsid w:val="006004B7"/>
    <w:rsid w:val="00600A00"/>
    <w:rsid w:val="0060166C"/>
    <w:rsid w:val="006018BC"/>
    <w:rsid w:val="00601E48"/>
    <w:rsid w:val="00602BB3"/>
    <w:rsid w:val="006051AC"/>
    <w:rsid w:val="006054D2"/>
    <w:rsid w:val="00605506"/>
    <w:rsid w:val="006059C5"/>
    <w:rsid w:val="00605C4A"/>
    <w:rsid w:val="00605ED9"/>
    <w:rsid w:val="00606315"/>
    <w:rsid w:val="00606CF3"/>
    <w:rsid w:val="006136C8"/>
    <w:rsid w:val="00613948"/>
    <w:rsid w:val="00614B4E"/>
    <w:rsid w:val="006166F0"/>
    <w:rsid w:val="006214D9"/>
    <w:rsid w:val="00622179"/>
    <w:rsid w:val="0062274B"/>
    <w:rsid w:val="006228E6"/>
    <w:rsid w:val="00624C32"/>
    <w:rsid w:val="00626ABC"/>
    <w:rsid w:val="00631318"/>
    <w:rsid w:val="00631524"/>
    <w:rsid w:val="00631F4F"/>
    <w:rsid w:val="0063327B"/>
    <w:rsid w:val="0063352B"/>
    <w:rsid w:val="00633C28"/>
    <w:rsid w:val="006342CD"/>
    <w:rsid w:val="00637459"/>
    <w:rsid w:val="00640288"/>
    <w:rsid w:val="006422C0"/>
    <w:rsid w:val="00642D57"/>
    <w:rsid w:val="00642E0E"/>
    <w:rsid w:val="00644724"/>
    <w:rsid w:val="006459BC"/>
    <w:rsid w:val="00646DAF"/>
    <w:rsid w:val="00647A4C"/>
    <w:rsid w:val="00647D5B"/>
    <w:rsid w:val="006505E9"/>
    <w:rsid w:val="00651491"/>
    <w:rsid w:val="006514FB"/>
    <w:rsid w:val="00652566"/>
    <w:rsid w:val="00653263"/>
    <w:rsid w:val="0065409D"/>
    <w:rsid w:val="00655827"/>
    <w:rsid w:val="00656C29"/>
    <w:rsid w:val="00661043"/>
    <w:rsid w:val="00661B38"/>
    <w:rsid w:val="00661B72"/>
    <w:rsid w:val="00661E4E"/>
    <w:rsid w:val="00663021"/>
    <w:rsid w:val="00663073"/>
    <w:rsid w:val="00663CDA"/>
    <w:rsid w:val="0066455B"/>
    <w:rsid w:val="0066681E"/>
    <w:rsid w:val="006675FF"/>
    <w:rsid w:val="006708A8"/>
    <w:rsid w:val="00672347"/>
    <w:rsid w:val="00672FDA"/>
    <w:rsid w:val="006731FC"/>
    <w:rsid w:val="006746F4"/>
    <w:rsid w:val="00674CED"/>
    <w:rsid w:val="0067521B"/>
    <w:rsid w:val="00675C51"/>
    <w:rsid w:val="00676420"/>
    <w:rsid w:val="00677ABC"/>
    <w:rsid w:val="00677E13"/>
    <w:rsid w:val="006826DC"/>
    <w:rsid w:val="006830BC"/>
    <w:rsid w:val="0068661F"/>
    <w:rsid w:val="00687C86"/>
    <w:rsid w:val="00693136"/>
    <w:rsid w:val="006931FD"/>
    <w:rsid w:val="006935C9"/>
    <w:rsid w:val="0069365B"/>
    <w:rsid w:val="0069454E"/>
    <w:rsid w:val="006951A3"/>
    <w:rsid w:val="0069609B"/>
    <w:rsid w:val="0069706C"/>
    <w:rsid w:val="006976DB"/>
    <w:rsid w:val="006978DF"/>
    <w:rsid w:val="006A0067"/>
    <w:rsid w:val="006A1675"/>
    <w:rsid w:val="006A27FC"/>
    <w:rsid w:val="006A3315"/>
    <w:rsid w:val="006A380A"/>
    <w:rsid w:val="006A5615"/>
    <w:rsid w:val="006A6FC5"/>
    <w:rsid w:val="006A7312"/>
    <w:rsid w:val="006A7981"/>
    <w:rsid w:val="006B148E"/>
    <w:rsid w:val="006B1499"/>
    <w:rsid w:val="006B3559"/>
    <w:rsid w:val="006B4089"/>
    <w:rsid w:val="006B6F87"/>
    <w:rsid w:val="006C0853"/>
    <w:rsid w:val="006C0DF8"/>
    <w:rsid w:val="006C0EE0"/>
    <w:rsid w:val="006C3132"/>
    <w:rsid w:val="006C39F2"/>
    <w:rsid w:val="006C4209"/>
    <w:rsid w:val="006C5F54"/>
    <w:rsid w:val="006C65D7"/>
    <w:rsid w:val="006C7124"/>
    <w:rsid w:val="006D2064"/>
    <w:rsid w:val="006D373B"/>
    <w:rsid w:val="006D3CEE"/>
    <w:rsid w:val="006D4C25"/>
    <w:rsid w:val="006D71F9"/>
    <w:rsid w:val="006D780F"/>
    <w:rsid w:val="006D7D0B"/>
    <w:rsid w:val="006E1832"/>
    <w:rsid w:val="006E1A59"/>
    <w:rsid w:val="006E1F99"/>
    <w:rsid w:val="006E405A"/>
    <w:rsid w:val="006E51DC"/>
    <w:rsid w:val="006E68E8"/>
    <w:rsid w:val="006E692F"/>
    <w:rsid w:val="006E764D"/>
    <w:rsid w:val="006F0773"/>
    <w:rsid w:val="006F0FAA"/>
    <w:rsid w:val="006F1454"/>
    <w:rsid w:val="006F1FEB"/>
    <w:rsid w:val="006F357B"/>
    <w:rsid w:val="006F47D0"/>
    <w:rsid w:val="006F7734"/>
    <w:rsid w:val="006F789B"/>
    <w:rsid w:val="006F7E7F"/>
    <w:rsid w:val="007025A3"/>
    <w:rsid w:val="00703502"/>
    <w:rsid w:val="0070406C"/>
    <w:rsid w:val="00704629"/>
    <w:rsid w:val="0070472E"/>
    <w:rsid w:val="0070515E"/>
    <w:rsid w:val="00705E0F"/>
    <w:rsid w:val="00705E4E"/>
    <w:rsid w:val="007117CD"/>
    <w:rsid w:val="007120DF"/>
    <w:rsid w:val="007121AC"/>
    <w:rsid w:val="0071331E"/>
    <w:rsid w:val="00713EC1"/>
    <w:rsid w:val="00714B47"/>
    <w:rsid w:val="00716A66"/>
    <w:rsid w:val="00716C30"/>
    <w:rsid w:val="00722FEE"/>
    <w:rsid w:val="007234AE"/>
    <w:rsid w:val="007236E4"/>
    <w:rsid w:val="00723B09"/>
    <w:rsid w:val="00723B81"/>
    <w:rsid w:val="00723C02"/>
    <w:rsid w:val="00723DAE"/>
    <w:rsid w:val="00723E90"/>
    <w:rsid w:val="00723F6C"/>
    <w:rsid w:val="007240CE"/>
    <w:rsid w:val="00724C57"/>
    <w:rsid w:val="00726057"/>
    <w:rsid w:val="00730519"/>
    <w:rsid w:val="00734AFC"/>
    <w:rsid w:val="00735552"/>
    <w:rsid w:val="007355DA"/>
    <w:rsid w:val="00735737"/>
    <w:rsid w:val="00736BCA"/>
    <w:rsid w:val="00737A3F"/>
    <w:rsid w:val="00737D3D"/>
    <w:rsid w:val="00741295"/>
    <w:rsid w:val="007415AB"/>
    <w:rsid w:val="00741C0E"/>
    <w:rsid w:val="00742E77"/>
    <w:rsid w:val="0074336A"/>
    <w:rsid w:val="007433B6"/>
    <w:rsid w:val="00744E69"/>
    <w:rsid w:val="0074564F"/>
    <w:rsid w:val="00746FEC"/>
    <w:rsid w:val="00747233"/>
    <w:rsid w:val="00747DF4"/>
    <w:rsid w:val="00751100"/>
    <w:rsid w:val="007529FC"/>
    <w:rsid w:val="0075486C"/>
    <w:rsid w:val="00756E85"/>
    <w:rsid w:val="00757458"/>
    <w:rsid w:val="00757C22"/>
    <w:rsid w:val="00760A69"/>
    <w:rsid w:val="007629AB"/>
    <w:rsid w:val="007632E4"/>
    <w:rsid w:val="00763BEB"/>
    <w:rsid w:val="00763E6D"/>
    <w:rsid w:val="00765549"/>
    <w:rsid w:val="007676AB"/>
    <w:rsid w:val="00767A52"/>
    <w:rsid w:val="00767E83"/>
    <w:rsid w:val="00770280"/>
    <w:rsid w:val="0077067B"/>
    <w:rsid w:val="0077147E"/>
    <w:rsid w:val="00771B9B"/>
    <w:rsid w:val="0077304B"/>
    <w:rsid w:val="00773707"/>
    <w:rsid w:val="007740D0"/>
    <w:rsid w:val="007754F9"/>
    <w:rsid w:val="007760C6"/>
    <w:rsid w:val="00776C92"/>
    <w:rsid w:val="00777282"/>
    <w:rsid w:val="00777D2C"/>
    <w:rsid w:val="0078138A"/>
    <w:rsid w:val="00781DC1"/>
    <w:rsid w:val="007835F5"/>
    <w:rsid w:val="00783F9B"/>
    <w:rsid w:val="00786DFB"/>
    <w:rsid w:val="00787545"/>
    <w:rsid w:val="00787C34"/>
    <w:rsid w:val="00790156"/>
    <w:rsid w:val="00794175"/>
    <w:rsid w:val="007945BC"/>
    <w:rsid w:val="00795894"/>
    <w:rsid w:val="00796586"/>
    <w:rsid w:val="00796DC0"/>
    <w:rsid w:val="007A0456"/>
    <w:rsid w:val="007A25EB"/>
    <w:rsid w:val="007A281F"/>
    <w:rsid w:val="007A287D"/>
    <w:rsid w:val="007A3FBC"/>
    <w:rsid w:val="007A47C8"/>
    <w:rsid w:val="007A48A2"/>
    <w:rsid w:val="007A5D26"/>
    <w:rsid w:val="007A68EC"/>
    <w:rsid w:val="007A7AA0"/>
    <w:rsid w:val="007B1259"/>
    <w:rsid w:val="007B3B35"/>
    <w:rsid w:val="007B4A67"/>
    <w:rsid w:val="007B5E93"/>
    <w:rsid w:val="007B7285"/>
    <w:rsid w:val="007B7863"/>
    <w:rsid w:val="007C10E3"/>
    <w:rsid w:val="007C194C"/>
    <w:rsid w:val="007C39BC"/>
    <w:rsid w:val="007C4744"/>
    <w:rsid w:val="007C654C"/>
    <w:rsid w:val="007D12A6"/>
    <w:rsid w:val="007D1547"/>
    <w:rsid w:val="007D1862"/>
    <w:rsid w:val="007D40E5"/>
    <w:rsid w:val="007D446F"/>
    <w:rsid w:val="007D50A5"/>
    <w:rsid w:val="007D52D8"/>
    <w:rsid w:val="007D72DC"/>
    <w:rsid w:val="007D7773"/>
    <w:rsid w:val="007E0B35"/>
    <w:rsid w:val="007E139D"/>
    <w:rsid w:val="007E18FE"/>
    <w:rsid w:val="007E1ED9"/>
    <w:rsid w:val="007E1FD8"/>
    <w:rsid w:val="007E22E6"/>
    <w:rsid w:val="007E2796"/>
    <w:rsid w:val="007E2807"/>
    <w:rsid w:val="007E3FE7"/>
    <w:rsid w:val="007E4196"/>
    <w:rsid w:val="007E58FC"/>
    <w:rsid w:val="007E66DE"/>
    <w:rsid w:val="007E73C0"/>
    <w:rsid w:val="007E770C"/>
    <w:rsid w:val="007F03C5"/>
    <w:rsid w:val="007F06D7"/>
    <w:rsid w:val="007F39AC"/>
    <w:rsid w:val="007F6120"/>
    <w:rsid w:val="007F646A"/>
    <w:rsid w:val="00800E4F"/>
    <w:rsid w:val="0080146E"/>
    <w:rsid w:val="008023BC"/>
    <w:rsid w:val="00803826"/>
    <w:rsid w:val="00803F4D"/>
    <w:rsid w:val="0080606D"/>
    <w:rsid w:val="008113C8"/>
    <w:rsid w:val="00811A2B"/>
    <w:rsid w:val="00813255"/>
    <w:rsid w:val="00813649"/>
    <w:rsid w:val="00814E01"/>
    <w:rsid w:val="00815968"/>
    <w:rsid w:val="008163B9"/>
    <w:rsid w:val="00820C5F"/>
    <w:rsid w:val="008233E5"/>
    <w:rsid w:val="00823F33"/>
    <w:rsid w:val="008264F9"/>
    <w:rsid w:val="00826F5D"/>
    <w:rsid w:val="00827095"/>
    <w:rsid w:val="0082739D"/>
    <w:rsid w:val="008273A4"/>
    <w:rsid w:val="00830645"/>
    <w:rsid w:val="008317FF"/>
    <w:rsid w:val="00832589"/>
    <w:rsid w:val="008327BA"/>
    <w:rsid w:val="00832A1C"/>
    <w:rsid w:val="008336AC"/>
    <w:rsid w:val="00834254"/>
    <w:rsid w:val="008343F8"/>
    <w:rsid w:val="00836BE9"/>
    <w:rsid w:val="00840084"/>
    <w:rsid w:val="0084015F"/>
    <w:rsid w:val="00841809"/>
    <w:rsid w:val="008419CA"/>
    <w:rsid w:val="00842E46"/>
    <w:rsid w:val="00844728"/>
    <w:rsid w:val="00845695"/>
    <w:rsid w:val="008456C4"/>
    <w:rsid w:val="00847631"/>
    <w:rsid w:val="00847F43"/>
    <w:rsid w:val="008514BC"/>
    <w:rsid w:val="00851F40"/>
    <w:rsid w:val="0085419D"/>
    <w:rsid w:val="00855722"/>
    <w:rsid w:val="0085659F"/>
    <w:rsid w:val="00861CFD"/>
    <w:rsid w:val="00863370"/>
    <w:rsid w:val="00864552"/>
    <w:rsid w:val="00866034"/>
    <w:rsid w:val="00866D95"/>
    <w:rsid w:val="0087007E"/>
    <w:rsid w:val="0087040C"/>
    <w:rsid w:val="00870D8E"/>
    <w:rsid w:val="00873ACA"/>
    <w:rsid w:val="00874EE4"/>
    <w:rsid w:val="00877168"/>
    <w:rsid w:val="00877C95"/>
    <w:rsid w:val="00881488"/>
    <w:rsid w:val="00881BEE"/>
    <w:rsid w:val="00881D65"/>
    <w:rsid w:val="00881EC0"/>
    <w:rsid w:val="00882544"/>
    <w:rsid w:val="00883EAF"/>
    <w:rsid w:val="0088405E"/>
    <w:rsid w:val="00886EC7"/>
    <w:rsid w:val="00887511"/>
    <w:rsid w:val="00890FF3"/>
    <w:rsid w:val="00892287"/>
    <w:rsid w:val="008936B2"/>
    <w:rsid w:val="008942F6"/>
    <w:rsid w:val="00896BE6"/>
    <w:rsid w:val="008975CD"/>
    <w:rsid w:val="00897DB7"/>
    <w:rsid w:val="008A01AF"/>
    <w:rsid w:val="008A0E69"/>
    <w:rsid w:val="008A2DEB"/>
    <w:rsid w:val="008A46B1"/>
    <w:rsid w:val="008A63B9"/>
    <w:rsid w:val="008A7374"/>
    <w:rsid w:val="008B20CD"/>
    <w:rsid w:val="008B2D68"/>
    <w:rsid w:val="008B34D4"/>
    <w:rsid w:val="008B4124"/>
    <w:rsid w:val="008B50E4"/>
    <w:rsid w:val="008B53C3"/>
    <w:rsid w:val="008B5BB2"/>
    <w:rsid w:val="008B5BF2"/>
    <w:rsid w:val="008C0A1C"/>
    <w:rsid w:val="008C5481"/>
    <w:rsid w:val="008D21E1"/>
    <w:rsid w:val="008D23C6"/>
    <w:rsid w:val="008D3CEB"/>
    <w:rsid w:val="008D3FDA"/>
    <w:rsid w:val="008D5E4C"/>
    <w:rsid w:val="008D64B2"/>
    <w:rsid w:val="008D71E0"/>
    <w:rsid w:val="008D7345"/>
    <w:rsid w:val="008E6833"/>
    <w:rsid w:val="008E6D9C"/>
    <w:rsid w:val="008F126B"/>
    <w:rsid w:val="008F54B7"/>
    <w:rsid w:val="008F6985"/>
    <w:rsid w:val="008F6BE7"/>
    <w:rsid w:val="008F73DF"/>
    <w:rsid w:val="008F7E86"/>
    <w:rsid w:val="0090034C"/>
    <w:rsid w:val="00901281"/>
    <w:rsid w:val="009026AA"/>
    <w:rsid w:val="009027E5"/>
    <w:rsid w:val="00902CA5"/>
    <w:rsid w:val="00904418"/>
    <w:rsid w:val="00905ACE"/>
    <w:rsid w:val="00905F6C"/>
    <w:rsid w:val="00906AAD"/>
    <w:rsid w:val="00906B36"/>
    <w:rsid w:val="0091087E"/>
    <w:rsid w:val="00913336"/>
    <w:rsid w:val="00913BF8"/>
    <w:rsid w:val="00913C67"/>
    <w:rsid w:val="009167BA"/>
    <w:rsid w:val="00917BE4"/>
    <w:rsid w:val="009218F8"/>
    <w:rsid w:val="00921F4C"/>
    <w:rsid w:val="0092303D"/>
    <w:rsid w:val="009232F9"/>
    <w:rsid w:val="0092427C"/>
    <w:rsid w:val="00925568"/>
    <w:rsid w:val="00925A1D"/>
    <w:rsid w:val="00925FA7"/>
    <w:rsid w:val="0092797A"/>
    <w:rsid w:val="009308D6"/>
    <w:rsid w:val="009311B9"/>
    <w:rsid w:val="0093134B"/>
    <w:rsid w:val="009317C2"/>
    <w:rsid w:val="00932803"/>
    <w:rsid w:val="009332AC"/>
    <w:rsid w:val="009335C8"/>
    <w:rsid w:val="009357FD"/>
    <w:rsid w:val="0093785E"/>
    <w:rsid w:val="00937F99"/>
    <w:rsid w:val="009457B1"/>
    <w:rsid w:val="0094580F"/>
    <w:rsid w:val="00947FB3"/>
    <w:rsid w:val="009500A5"/>
    <w:rsid w:val="0095040B"/>
    <w:rsid w:val="009506AE"/>
    <w:rsid w:val="00951A64"/>
    <w:rsid w:val="0095242C"/>
    <w:rsid w:val="009540F1"/>
    <w:rsid w:val="00954B83"/>
    <w:rsid w:val="00954EEC"/>
    <w:rsid w:val="0095515A"/>
    <w:rsid w:val="00955E9F"/>
    <w:rsid w:val="00956826"/>
    <w:rsid w:val="00957F42"/>
    <w:rsid w:val="00960B08"/>
    <w:rsid w:val="00960C2C"/>
    <w:rsid w:val="009615F5"/>
    <w:rsid w:val="00962A5F"/>
    <w:rsid w:val="00962AC9"/>
    <w:rsid w:val="00962F25"/>
    <w:rsid w:val="00963FE7"/>
    <w:rsid w:val="009641F7"/>
    <w:rsid w:val="00965074"/>
    <w:rsid w:val="0096692D"/>
    <w:rsid w:val="00967092"/>
    <w:rsid w:val="00967253"/>
    <w:rsid w:val="0096758D"/>
    <w:rsid w:val="00967640"/>
    <w:rsid w:val="00970E41"/>
    <w:rsid w:val="00972497"/>
    <w:rsid w:val="00973E3B"/>
    <w:rsid w:val="009754F8"/>
    <w:rsid w:val="009767EA"/>
    <w:rsid w:val="009813BE"/>
    <w:rsid w:val="009817E5"/>
    <w:rsid w:val="00983298"/>
    <w:rsid w:val="00983860"/>
    <w:rsid w:val="00985F97"/>
    <w:rsid w:val="009862CC"/>
    <w:rsid w:val="00987D16"/>
    <w:rsid w:val="00991247"/>
    <w:rsid w:val="00991683"/>
    <w:rsid w:val="00992201"/>
    <w:rsid w:val="009937A0"/>
    <w:rsid w:val="00993EDB"/>
    <w:rsid w:val="0099422F"/>
    <w:rsid w:val="00995076"/>
    <w:rsid w:val="00995EC5"/>
    <w:rsid w:val="0099639B"/>
    <w:rsid w:val="0099724F"/>
    <w:rsid w:val="00997981"/>
    <w:rsid w:val="009A05D3"/>
    <w:rsid w:val="009A2F9E"/>
    <w:rsid w:val="009A4364"/>
    <w:rsid w:val="009A437F"/>
    <w:rsid w:val="009A4F94"/>
    <w:rsid w:val="009A635D"/>
    <w:rsid w:val="009A69C0"/>
    <w:rsid w:val="009A74ED"/>
    <w:rsid w:val="009B0AAE"/>
    <w:rsid w:val="009B0F00"/>
    <w:rsid w:val="009B1D31"/>
    <w:rsid w:val="009B1DA6"/>
    <w:rsid w:val="009B3487"/>
    <w:rsid w:val="009B36F2"/>
    <w:rsid w:val="009B3F60"/>
    <w:rsid w:val="009B47EC"/>
    <w:rsid w:val="009B4CCF"/>
    <w:rsid w:val="009B52EA"/>
    <w:rsid w:val="009B5338"/>
    <w:rsid w:val="009B5688"/>
    <w:rsid w:val="009B5984"/>
    <w:rsid w:val="009C064F"/>
    <w:rsid w:val="009C0D7F"/>
    <w:rsid w:val="009C0E5B"/>
    <w:rsid w:val="009C1FEB"/>
    <w:rsid w:val="009C3854"/>
    <w:rsid w:val="009C3BEB"/>
    <w:rsid w:val="009C55C3"/>
    <w:rsid w:val="009D02ED"/>
    <w:rsid w:val="009D27F9"/>
    <w:rsid w:val="009D562D"/>
    <w:rsid w:val="009E070C"/>
    <w:rsid w:val="009E1BC9"/>
    <w:rsid w:val="009E1BD5"/>
    <w:rsid w:val="009E1C16"/>
    <w:rsid w:val="009E21CD"/>
    <w:rsid w:val="009E264F"/>
    <w:rsid w:val="009E3F53"/>
    <w:rsid w:val="009E3FC7"/>
    <w:rsid w:val="009E5342"/>
    <w:rsid w:val="009E6057"/>
    <w:rsid w:val="009E799C"/>
    <w:rsid w:val="009F084C"/>
    <w:rsid w:val="009F1532"/>
    <w:rsid w:val="009F22F9"/>
    <w:rsid w:val="009F2F60"/>
    <w:rsid w:val="009F3B4C"/>
    <w:rsid w:val="009F3C7C"/>
    <w:rsid w:val="009F4583"/>
    <w:rsid w:val="009F4D93"/>
    <w:rsid w:val="009F6085"/>
    <w:rsid w:val="009F783C"/>
    <w:rsid w:val="00A006CC"/>
    <w:rsid w:val="00A036F1"/>
    <w:rsid w:val="00A037F7"/>
    <w:rsid w:val="00A06707"/>
    <w:rsid w:val="00A07264"/>
    <w:rsid w:val="00A078CD"/>
    <w:rsid w:val="00A10064"/>
    <w:rsid w:val="00A10B06"/>
    <w:rsid w:val="00A116EE"/>
    <w:rsid w:val="00A11BA2"/>
    <w:rsid w:val="00A11C88"/>
    <w:rsid w:val="00A11DB4"/>
    <w:rsid w:val="00A16262"/>
    <w:rsid w:val="00A1765A"/>
    <w:rsid w:val="00A2049D"/>
    <w:rsid w:val="00A20C08"/>
    <w:rsid w:val="00A21CFA"/>
    <w:rsid w:val="00A22EDA"/>
    <w:rsid w:val="00A23038"/>
    <w:rsid w:val="00A27D2D"/>
    <w:rsid w:val="00A30294"/>
    <w:rsid w:val="00A30D4E"/>
    <w:rsid w:val="00A30F0E"/>
    <w:rsid w:val="00A3146F"/>
    <w:rsid w:val="00A3154D"/>
    <w:rsid w:val="00A3223C"/>
    <w:rsid w:val="00A33074"/>
    <w:rsid w:val="00A33DE8"/>
    <w:rsid w:val="00A34275"/>
    <w:rsid w:val="00A36EB9"/>
    <w:rsid w:val="00A37F68"/>
    <w:rsid w:val="00A407A4"/>
    <w:rsid w:val="00A40D09"/>
    <w:rsid w:val="00A410E0"/>
    <w:rsid w:val="00A41C07"/>
    <w:rsid w:val="00A41C7D"/>
    <w:rsid w:val="00A42B64"/>
    <w:rsid w:val="00A4305E"/>
    <w:rsid w:val="00A43D27"/>
    <w:rsid w:val="00A44BC6"/>
    <w:rsid w:val="00A469D8"/>
    <w:rsid w:val="00A46AB2"/>
    <w:rsid w:val="00A470C3"/>
    <w:rsid w:val="00A474D7"/>
    <w:rsid w:val="00A5036E"/>
    <w:rsid w:val="00A50A36"/>
    <w:rsid w:val="00A545C6"/>
    <w:rsid w:val="00A5489A"/>
    <w:rsid w:val="00A55220"/>
    <w:rsid w:val="00A56AF9"/>
    <w:rsid w:val="00A56E4F"/>
    <w:rsid w:val="00A576D0"/>
    <w:rsid w:val="00A60B8A"/>
    <w:rsid w:val="00A6317B"/>
    <w:rsid w:val="00A631AA"/>
    <w:rsid w:val="00A6354B"/>
    <w:rsid w:val="00A647B0"/>
    <w:rsid w:val="00A65A0B"/>
    <w:rsid w:val="00A660FC"/>
    <w:rsid w:val="00A66BD7"/>
    <w:rsid w:val="00A711B5"/>
    <w:rsid w:val="00A726B7"/>
    <w:rsid w:val="00A73940"/>
    <w:rsid w:val="00A741CD"/>
    <w:rsid w:val="00A74ECF"/>
    <w:rsid w:val="00A74FC6"/>
    <w:rsid w:val="00A757D7"/>
    <w:rsid w:val="00A768A5"/>
    <w:rsid w:val="00A774F0"/>
    <w:rsid w:val="00A8205F"/>
    <w:rsid w:val="00A82629"/>
    <w:rsid w:val="00A8581C"/>
    <w:rsid w:val="00A8608F"/>
    <w:rsid w:val="00A86DC1"/>
    <w:rsid w:val="00A909A9"/>
    <w:rsid w:val="00A91CCB"/>
    <w:rsid w:val="00A91F52"/>
    <w:rsid w:val="00A92E18"/>
    <w:rsid w:val="00A9412C"/>
    <w:rsid w:val="00A94332"/>
    <w:rsid w:val="00A95C0D"/>
    <w:rsid w:val="00A95D8C"/>
    <w:rsid w:val="00A962AB"/>
    <w:rsid w:val="00A96F5C"/>
    <w:rsid w:val="00A97783"/>
    <w:rsid w:val="00A978EC"/>
    <w:rsid w:val="00A97C38"/>
    <w:rsid w:val="00A97F6C"/>
    <w:rsid w:val="00AA0208"/>
    <w:rsid w:val="00AA05A5"/>
    <w:rsid w:val="00AA06CA"/>
    <w:rsid w:val="00AA07E5"/>
    <w:rsid w:val="00AA14EA"/>
    <w:rsid w:val="00AA5DAA"/>
    <w:rsid w:val="00AA7A13"/>
    <w:rsid w:val="00AA7EBB"/>
    <w:rsid w:val="00AA7FA9"/>
    <w:rsid w:val="00AB0585"/>
    <w:rsid w:val="00AB2639"/>
    <w:rsid w:val="00AB3288"/>
    <w:rsid w:val="00AB340F"/>
    <w:rsid w:val="00AB46DA"/>
    <w:rsid w:val="00AB4E64"/>
    <w:rsid w:val="00AB502C"/>
    <w:rsid w:val="00AB71AE"/>
    <w:rsid w:val="00AC1B89"/>
    <w:rsid w:val="00AC272B"/>
    <w:rsid w:val="00AC565B"/>
    <w:rsid w:val="00AC605C"/>
    <w:rsid w:val="00AC6B91"/>
    <w:rsid w:val="00AD1E03"/>
    <w:rsid w:val="00AD59A6"/>
    <w:rsid w:val="00AD6802"/>
    <w:rsid w:val="00AD6F4C"/>
    <w:rsid w:val="00AE0564"/>
    <w:rsid w:val="00AE10C4"/>
    <w:rsid w:val="00AE2576"/>
    <w:rsid w:val="00AE2BD0"/>
    <w:rsid w:val="00AE62BD"/>
    <w:rsid w:val="00AE62CE"/>
    <w:rsid w:val="00AE6342"/>
    <w:rsid w:val="00AF1EB1"/>
    <w:rsid w:val="00AF2339"/>
    <w:rsid w:val="00AF29B9"/>
    <w:rsid w:val="00AF3253"/>
    <w:rsid w:val="00AF33BC"/>
    <w:rsid w:val="00AF3759"/>
    <w:rsid w:val="00AF4B91"/>
    <w:rsid w:val="00AF655E"/>
    <w:rsid w:val="00AF6759"/>
    <w:rsid w:val="00AF6C7D"/>
    <w:rsid w:val="00AF78E4"/>
    <w:rsid w:val="00AF7FBE"/>
    <w:rsid w:val="00B0444E"/>
    <w:rsid w:val="00B0593D"/>
    <w:rsid w:val="00B05F37"/>
    <w:rsid w:val="00B06B69"/>
    <w:rsid w:val="00B071B3"/>
    <w:rsid w:val="00B07B4A"/>
    <w:rsid w:val="00B10B63"/>
    <w:rsid w:val="00B10D08"/>
    <w:rsid w:val="00B12377"/>
    <w:rsid w:val="00B13955"/>
    <w:rsid w:val="00B13EB2"/>
    <w:rsid w:val="00B1410C"/>
    <w:rsid w:val="00B14425"/>
    <w:rsid w:val="00B157DA"/>
    <w:rsid w:val="00B1689F"/>
    <w:rsid w:val="00B16F93"/>
    <w:rsid w:val="00B17837"/>
    <w:rsid w:val="00B17CD6"/>
    <w:rsid w:val="00B20487"/>
    <w:rsid w:val="00B20CEB"/>
    <w:rsid w:val="00B212EB"/>
    <w:rsid w:val="00B214D2"/>
    <w:rsid w:val="00B217AC"/>
    <w:rsid w:val="00B21DDE"/>
    <w:rsid w:val="00B22644"/>
    <w:rsid w:val="00B228C7"/>
    <w:rsid w:val="00B26E48"/>
    <w:rsid w:val="00B3004D"/>
    <w:rsid w:val="00B30128"/>
    <w:rsid w:val="00B30D19"/>
    <w:rsid w:val="00B33E9C"/>
    <w:rsid w:val="00B33ED1"/>
    <w:rsid w:val="00B33ED5"/>
    <w:rsid w:val="00B355B2"/>
    <w:rsid w:val="00B365BC"/>
    <w:rsid w:val="00B374A4"/>
    <w:rsid w:val="00B408C6"/>
    <w:rsid w:val="00B40C5A"/>
    <w:rsid w:val="00B41671"/>
    <w:rsid w:val="00B41C50"/>
    <w:rsid w:val="00B42EF8"/>
    <w:rsid w:val="00B43E62"/>
    <w:rsid w:val="00B45BAC"/>
    <w:rsid w:val="00B518C1"/>
    <w:rsid w:val="00B52E0C"/>
    <w:rsid w:val="00B53A46"/>
    <w:rsid w:val="00B5421E"/>
    <w:rsid w:val="00B54E07"/>
    <w:rsid w:val="00B568EB"/>
    <w:rsid w:val="00B60AEA"/>
    <w:rsid w:val="00B61321"/>
    <w:rsid w:val="00B63B97"/>
    <w:rsid w:val="00B6436D"/>
    <w:rsid w:val="00B66790"/>
    <w:rsid w:val="00B6690F"/>
    <w:rsid w:val="00B66A79"/>
    <w:rsid w:val="00B66B51"/>
    <w:rsid w:val="00B67884"/>
    <w:rsid w:val="00B678E6"/>
    <w:rsid w:val="00B6791F"/>
    <w:rsid w:val="00B70998"/>
    <w:rsid w:val="00B70F37"/>
    <w:rsid w:val="00B7185C"/>
    <w:rsid w:val="00B73340"/>
    <w:rsid w:val="00B740BB"/>
    <w:rsid w:val="00B752BB"/>
    <w:rsid w:val="00B7723E"/>
    <w:rsid w:val="00B77335"/>
    <w:rsid w:val="00B77AAD"/>
    <w:rsid w:val="00B8452B"/>
    <w:rsid w:val="00B8537D"/>
    <w:rsid w:val="00B85440"/>
    <w:rsid w:val="00B8668A"/>
    <w:rsid w:val="00B86D47"/>
    <w:rsid w:val="00B8745E"/>
    <w:rsid w:val="00B874F1"/>
    <w:rsid w:val="00B90091"/>
    <w:rsid w:val="00B9097A"/>
    <w:rsid w:val="00B9131E"/>
    <w:rsid w:val="00B91DE1"/>
    <w:rsid w:val="00B93473"/>
    <w:rsid w:val="00B93FFB"/>
    <w:rsid w:val="00B95FC3"/>
    <w:rsid w:val="00B97167"/>
    <w:rsid w:val="00B97C55"/>
    <w:rsid w:val="00B97D18"/>
    <w:rsid w:val="00BA006B"/>
    <w:rsid w:val="00BA14BF"/>
    <w:rsid w:val="00BA1C08"/>
    <w:rsid w:val="00BA33F9"/>
    <w:rsid w:val="00BA4990"/>
    <w:rsid w:val="00BA4D18"/>
    <w:rsid w:val="00BA6BAE"/>
    <w:rsid w:val="00BA7C78"/>
    <w:rsid w:val="00BB1AC8"/>
    <w:rsid w:val="00BB5931"/>
    <w:rsid w:val="00BB5D7F"/>
    <w:rsid w:val="00BB67BE"/>
    <w:rsid w:val="00BB6BA9"/>
    <w:rsid w:val="00BC2991"/>
    <w:rsid w:val="00BC33C4"/>
    <w:rsid w:val="00BC33E5"/>
    <w:rsid w:val="00BC45B3"/>
    <w:rsid w:val="00BC69F5"/>
    <w:rsid w:val="00BD210D"/>
    <w:rsid w:val="00BD2E10"/>
    <w:rsid w:val="00BD3B1A"/>
    <w:rsid w:val="00BD7360"/>
    <w:rsid w:val="00BE097E"/>
    <w:rsid w:val="00BE10D3"/>
    <w:rsid w:val="00BE5139"/>
    <w:rsid w:val="00BE6D4F"/>
    <w:rsid w:val="00BE7ADE"/>
    <w:rsid w:val="00BF13D0"/>
    <w:rsid w:val="00BF1453"/>
    <w:rsid w:val="00BF1F56"/>
    <w:rsid w:val="00BF1FA1"/>
    <w:rsid w:val="00BF338A"/>
    <w:rsid w:val="00BF34A5"/>
    <w:rsid w:val="00BF557C"/>
    <w:rsid w:val="00BF5A8D"/>
    <w:rsid w:val="00BF6DEE"/>
    <w:rsid w:val="00BF7E81"/>
    <w:rsid w:val="00C00E2B"/>
    <w:rsid w:val="00C015F2"/>
    <w:rsid w:val="00C01870"/>
    <w:rsid w:val="00C018CD"/>
    <w:rsid w:val="00C02327"/>
    <w:rsid w:val="00C025A7"/>
    <w:rsid w:val="00C0353C"/>
    <w:rsid w:val="00C0354E"/>
    <w:rsid w:val="00C03559"/>
    <w:rsid w:val="00C04957"/>
    <w:rsid w:val="00C04FDF"/>
    <w:rsid w:val="00C04FE4"/>
    <w:rsid w:val="00C05BC4"/>
    <w:rsid w:val="00C05DCF"/>
    <w:rsid w:val="00C100FB"/>
    <w:rsid w:val="00C10D5B"/>
    <w:rsid w:val="00C11247"/>
    <w:rsid w:val="00C11B18"/>
    <w:rsid w:val="00C11CD6"/>
    <w:rsid w:val="00C15483"/>
    <w:rsid w:val="00C22D09"/>
    <w:rsid w:val="00C237C2"/>
    <w:rsid w:val="00C25170"/>
    <w:rsid w:val="00C252FC"/>
    <w:rsid w:val="00C27B40"/>
    <w:rsid w:val="00C303C1"/>
    <w:rsid w:val="00C305C5"/>
    <w:rsid w:val="00C30980"/>
    <w:rsid w:val="00C342C3"/>
    <w:rsid w:val="00C346F0"/>
    <w:rsid w:val="00C34748"/>
    <w:rsid w:val="00C34FD2"/>
    <w:rsid w:val="00C36E17"/>
    <w:rsid w:val="00C36EB6"/>
    <w:rsid w:val="00C3731A"/>
    <w:rsid w:val="00C3795F"/>
    <w:rsid w:val="00C45F63"/>
    <w:rsid w:val="00C516DB"/>
    <w:rsid w:val="00C53482"/>
    <w:rsid w:val="00C53722"/>
    <w:rsid w:val="00C53A84"/>
    <w:rsid w:val="00C55F28"/>
    <w:rsid w:val="00C5689D"/>
    <w:rsid w:val="00C573A9"/>
    <w:rsid w:val="00C60826"/>
    <w:rsid w:val="00C60D7A"/>
    <w:rsid w:val="00C61A49"/>
    <w:rsid w:val="00C61BF7"/>
    <w:rsid w:val="00C63237"/>
    <w:rsid w:val="00C712C3"/>
    <w:rsid w:val="00C73432"/>
    <w:rsid w:val="00C7379C"/>
    <w:rsid w:val="00C761EB"/>
    <w:rsid w:val="00C76CD3"/>
    <w:rsid w:val="00C80F53"/>
    <w:rsid w:val="00C81A05"/>
    <w:rsid w:val="00C83097"/>
    <w:rsid w:val="00C83945"/>
    <w:rsid w:val="00C83D04"/>
    <w:rsid w:val="00C83ED0"/>
    <w:rsid w:val="00C85290"/>
    <w:rsid w:val="00C85E3E"/>
    <w:rsid w:val="00C860CC"/>
    <w:rsid w:val="00C87256"/>
    <w:rsid w:val="00C910E2"/>
    <w:rsid w:val="00C9152D"/>
    <w:rsid w:val="00C927BB"/>
    <w:rsid w:val="00C93FB9"/>
    <w:rsid w:val="00C93FBA"/>
    <w:rsid w:val="00C94728"/>
    <w:rsid w:val="00C95675"/>
    <w:rsid w:val="00C96023"/>
    <w:rsid w:val="00C96271"/>
    <w:rsid w:val="00C979FA"/>
    <w:rsid w:val="00C97BA1"/>
    <w:rsid w:val="00CA0E0D"/>
    <w:rsid w:val="00CA3939"/>
    <w:rsid w:val="00CA3C65"/>
    <w:rsid w:val="00CA5E0A"/>
    <w:rsid w:val="00CA74EF"/>
    <w:rsid w:val="00CB04E8"/>
    <w:rsid w:val="00CB76E5"/>
    <w:rsid w:val="00CB7B68"/>
    <w:rsid w:val="00CC1E9F"/>
    <w:rsid w:val="00CC4570"/>
    <w:rsid w:val="00CC4E9E"/>
    <w:rsid w:val="00CC50C0"/>
    <w:rsid w:val="00CC5770"/>
    <w:rsid w:val="00CC66CE"/>
    <w:rsid w:val="00CC6D25"/>
    <w:rsid w:val="00CD095B"/>
    <w:rsid w:val="00CD105C"/>
    <w:rsid w:val="00CD12DF"/>
    <w:rsid w:val="00CD1B7E"/>
    <w:rsid w:val="00CD1FD3"/>
    <w:rsid w:val="00CD434F"/>
    <w:rsid w:val="00CD67D6"/>
    <w:rsid w:val="00CD760D"/>
    <w:rsid w:val="00CE088E"/>
    <w:rsid w:val="00CE14B8"/>
    <w:rsid w:val="00CE1977"/>
    <w:rsid w:val="00CE1DA1"/>
    <w:rsid w:val="00CE482F"/>
    <w:rsid w:val="00CE5231"/>
    <w:rsid w:val="00CE5AA9"/>
    <w:rsid w:val="00CF1588"/>
    <w:rsid w:val="00CF29EA"/>
    <w:rsid w:val="00CF319F"/>
    <w:rsid w:val="00CF4E88"/>
    <w:rsid w:val="00CF580D"/>
    <w:rsid w:val="00CF5CE9"/>
    <w:rsid w:val="00CF7364"/>
    <w:rsid w:val="00D00A41"/>
    <w:rsid w:val="00D023BA"/>
    <w:rsid w:val="00D02AE9"/>
    <w:rsid w:val="00D02CDF"/>
    <w:rsid w:val="00D02F86"/>
    <w:rsid w:val="00D03B4C"/>
    <w:rsid w:val="00D048F4"/>
    <w:rsid w:val="00D04CAF"/>
    <w:rsid w:val="00D052AB"/>
    <w:rsid w:val="00D055AA"/>
    <w:rsid w:val="00D059BD"/>
    <w:rsid w:val="00D062A7"/>
    <w:rsid w:val="00D07112"/>
    <w:rsid w:val="00D10105"/>
    <w:rsid w:val="00D101BD"/>
    <w:rsid w:val="00D10850"/>
    <w:rsid w:val="00D113AB"/>
    <w:rsid w:val="00D11F0D"/>
    <w:rsid w:val="00D12757"/>
    <w:rsid w:val="00D149A3"/>
    <w:rsid w:val="00D15FDD"/>
    <w:rsid w:val="00D20D92"/>
    <w:rsid w:val="00D218A5"/>
    <w:rsid w:val="00D223DE"/>
    <w:rsid w:val="00D224B3"/>
    <w:rsid w:val="00D22552"/>
    <w:rsid w:val="00D235CA"/>
    <w:rsid w:val="00D235CB"/>
    <w:rsid w:val="00D2379F"/>
    <w:rsid w:val="00D243BF"/>
    <w:rsid w:val="00D25C76"/>
    <w:rsid w:val="00D25EAF"/>
    <w:rsid w:val="00D26E92"/>
    <w:rsid w:val="00D27251"/>
    <w:rsid w:val="00D277B1"/>
    <w:rsid w:val="00D306D4"/>
    <w:rsid w:val="00D31C59"/>
    <w:rsid w:val="00D336DA"/>
    <w:rsid w:val="00D349AB"/>
    <w:rsid w:val="00D34AC8"/>
    <w:rsid w:val="00D35137"/>
    <w:rsid w:val="00D35811"/>
    <w:rsid w:val="00D37B6F"/>
    <w:rsid w:val="00D408D8"/>
    <w:rsid w:val="00D41B05"/>
    <w:rsid w:val="00D4202E"/>
    <w:rsid w:val="00D43F68"/>
    <w:rsid w:val="00D44063"/>
    <w:rsid w:val="00D444FE"/>
    <w:rsid w:val="00D45DA6"/>
    <w:rsid w:val="00D47BC7"/>
    <w:rsid w:val="00D50BF9"/>
    <w:rsid w:val="00D5152C"/>
    <w:rsid w:val="00D52146"/>
    <w:rsid w:val="00D52C8F"/>
    <w:rsid w:val="00D538CA"/>
    <w:rsid w:val="00D546E4"/>
    <w:rsid w:val="00D55CFB"/>
    <w:rsid w:val="00D5666E"/>
    <w:rsid w:val="00D568AC"/>
    <w:rsid w:val="00D57BE6"/>
    <w:rsid w:val="00D57F71"/>
    <w:rsid w:val="00D601D7"/>
    <w:rsid w:val="00D61110"/>
    <w:rsid w:val="00D61995"/>
    <w:rsid w:val="00D62B3F"/>
    <w:rsid w:val="00D63545"/>
    <w:rsid w:val="00D6598E"/>
    <w:rsid w:val="00D714E6"/>
    <w:rsid w:val="00D71F93"/>
    <w:rsid w:val="00D727BD"/>
    <w:rsid w:val="00D739B6"/>
    <w:rsid w:val="00D73D15"/>
    <w:rsid w:val="00D7493E"/>
    <w:rsid w:val="00D77C76"/>
    <w:rsid w:val="00D77CB2"/>
    <w:rsid w:val="00D80326"/>
    <w:rsid w:val="00D81EFD"/>
    <w:rsid w:val="00D83051"/>
    <w:rsid w:val="00D83B3E"/>
    <w:rsid w:val="00D84C4A"/>
    <w:rsid w:val="00D85FDF"/>
    <w:rsid w:val="00D861CC"/>
    <w:rsid w:val="00D8714E"/>
    <w:rsid w:val="00D92D35"/>
    <w:rsid w:val="00D95503"/>
    <w:rsid w:val="00D95982"/>
    <w:rsid w:val="00D9606D"/>
    <w:rsid w:val="00D96FA1"/>
    <w:rsid w:val="00D97630"/>
    <w:rsid w:val="00DA2040"/>
    <w:rsid w:val="00DA20A2"/>
    <w:rsid w:val="00DA22FF"/>
    <w:rsid w:val="00DA35E5"/>
    <w:rsid w:val="00DA4597"/>
    <w:rsid w:val="00DA55F9"/>
    <w:rsid w:val="00DA64DA"/>
    <w:rsid w:val="00DB19C7"/>
    <w:rsid w:val="00DB1DB7"/>
    <w:rsid w:val="00DB1DEE"/>
    <w:rsid w:val="00DB2216"/>
    <w:rsid w:val="00DB2E7A"/>
    <w:rsid w:val="00DB2F5B"/>
    <w:rsid w:val="00DB4BFF"/>
    <w:rsid w:val="00DB68AC"/>
    <w:rsid w:val="00DB6A1F"/>
    <w:rsid w:val="00DB6A53"/>
    <w:rsid w:val="00DB7653"/>
    <w:rsid w:val="00DC0510"/>
    <w:rsid w:val="00DC065B"/>
    <w:rsid w:val="00DC0C30"/>
    <w:rsid w:val="00DC2597"/>
    <w:rsid w:val="00DC288E"/>
    <w:rsid w:val="00DC584E"/>
    <w:rsid w:val="00DC5C6B"/>
    <w:rsid w:val="00DC6182"/>
    <w:rsid w:val="00DD0F44"/>
    <w:rsid w:val="00DD1BA2"/>
    <w:rsid w:val="00DD2B0D"/>
    <w:rsid w:val="00DD2F16"/>
    <w:rsid w:val="00DD441C"/>
    <w:rsid w:val="00DD6608"/>
    <w:rsid w:val="00DD7187"/>
    <w:rsid w:val="00DD77E5"/>
    <w:rsid w:val="00DE1D28"/>
    <w:rsid w:val="00DE426F"/>
    <w:rsid w:val="00DE5C3A"/>
    <w:rsid w:val="00DF0AE9"/>
    <w:rsid w:val="00DF1B06"/>
    <w:rsid w:val="00DF1E1A"/>
    <w:rsid w:val="00DF1F13"/>
    <w:rsid w:val="00DF2124"/>
    <w:rsid w:val="00DF2556"/>
    <w:rsid w:val="00DF5318"/>
    <w:rsid w:val="00DF6964"/>
    <w:rsid w:val="00DF743E"/>
    <w:rsid w:val="00E02442"/>
    <w:rsid w:val="00E02F8D"/>
    <w:rsid w:val="00E04CC7"/>
    <w:rsid w:val="00E04E5B"/>
    <w:rsid w:val="00E0573B"/>
    <w:rsid w:val="00E07654"/>
    <w:rsid w:val="00E10118"/>
    <w:rsid w:val="00E12A28"/>
    <w:rsid w:val="00E1463C"/>
    <w:rsid w:val="00E14C18"/>
    <w:rsid w:val="00E1627E"/>
    <w:rsid w:val="00E162A1"/>
    <w:rsid w:val="00E16459"/>
    <w:rsid w:val="00E21F30"/>
    <w:rsid w:val="00E227C7"/>
    <w:rsid w:val="00E26322"/>
    <w:rsid w:val="00E2697E"/>
    <w:rsid w:val="00E269E3"/>
    <w:rsid w:val="00E26FB3"/>
    <w:rsid w:val="00E3000F"/>
    <w:rsid w:val="00E301BE"/>
    <w:rsid w:val="00E30596"/>
    <w:rsid w:val="00E327D2"/>
    <w:rsid w:val="00E32D03"/>
    <w:rsid w:val="00E34196"/>
    <w:rsid w:val="00E35858"/>
    <w:rsid w:val="00E35A03"/>
    <w:rsid w:val="00E361EF"/>
    <w:rsid w:val="00E3623F"/>
    <w:rsid w:val="00E40C62"/>
    <w:rsid w:val="00E42949"/>
    <w:rsid w:val="00E431F9"/>
    <w:rsid w:val="00E43DE3"/>
    <w:rsid w:val="00E43E15"/>
    <w:rsid w:val="00E45C6E"/>
    <w:rsid w:val="00E51C9C"/>
    <w:rsid w:val="00E549BF"/>
    <w:rsid w:val="00E554EB"/>
    <w:rsid w:val="00E55B78"/>
    <w:rsid w:val="00E56C14"/>
    <w:rsid w:val="00E572E0"/>
    <w:rsid w:val="00E61115"/>
    <w:rsid w:val="00E61DB5"/>
    <w:rsid w:val="00E62032"/>
    <w:rsid w:val="00E62241"/>
    <w:rsid w:val="00E6285E"/>
    <w:rsid w:val="00E63B97"/>
    <w:rsid w:val="00E649CA"/>
    <w:rsid w:val="00E64A06"/>
    <w:rsid w:val="00E65063"/>
    <w:rsid w:val="00E66344"/>
    <w:rsid w:val="00E67B23"/>
    <w:rsid w:val="00E70B4C"/>
    <w:rsid w:val="00E714A1"/>
    <w:rsid w:val="00E72597"/>
    <w:rsid w:val="00E72D47"/>
    <w:rsid w:val="00E73949"/>
    <w:rsid w:val="00E7468C"/>
    <w:rsid w:val="00E75D3B"/>
    <w:rsid w:val="00E76A4F"/>
    <w:rsid w:val="00E76AD3"/>
    <w:rsid w:val="00E77C18"/>
    <w:rsid w:val="00E77C3F"/>
    <w:rsid w:val="00E83B92"/>
    <w:rsid w:val="00E83D5C"/>
    <w:rsid w:val="00E84BD8"/>
    <w:rsid w:val="00E85079"/>
    <w:rsid w:val="00E8551A"/>
    <w:rsid w:val="00E858A3"/>
    <w:rsid w:val="00E85AC7"/>
    <w:rsid w:val="00E85C3A"/>
    <w:rsid w:val="00E86AF8"/>
    <w:rsid w:val="00E87368"/>
    <w:rsid w:val="00E9042A"/>
    <w:rsid w:val="00E907C8"/>
    <w:rsid w:val="00E91141"/>
    <w:rsid w:val="00E942BB"/>
    <w:rsid w:val="00E94D4F"/>
    <w:rsid w:val="00E94FA1"/>
    <w:rsid w:val="00E961D9"/>
    <w:rsid w:val="00E97A36"/>
    <w:rsid w:val="00E97F98"/>
    <w:rsid w:val="00EA0133"/>
    <w:rsid w:val="00EA03B9"/>
    <w:rsid w:val="00EA0F7F"/>
    <w:rsid w:val="00EA25B4"/>
    <w:rsid w:val="00EA29F1"/>
    <w:rsid w:val="00EA503A"/>
    <w:rsid w:val="00EA5563"/>
    <w:rsid w:val="00EA5EF1"/>
    <w:rsid w:val="00EA7A75"/>
    <w:rsid w:val="00EB01D1"/>
    <w:rsid w:val="00EB455E"/>
    <w:rsid w:val="00EB4A60"/>
    <w:rsid w:val="00EB520C"/>
    <w:rsid w:val="00EB61D6"/>
    <w:rsid w:val="00EB7C61"/>
    <w:rsid w:val="00EC0360"/>
    <w:rsid w:val="00EC0B03"/>
    <w:rsid w:val="00EC3574"/>
    <w:rsid w:val="00EC35F0"/>
    <w:rsid w:val="00EC4877"/>
    <w:rsid w:val="00EC7D5E"/>
    <w:rsid w:val="00ED1C3E"/>
    <w:rsid w:val="00ED3807"/>
    <w:rsid w:val="00ED3D8C"/>
    <w:rsid w:val="00ED54CB"/>
    <w:rsid w:val="00ED7A5B"/>
    <w:rsid w:val="00EE1C07"/>
    <w:rsid w:val="00EE3A8B"/>
    <w:rsid w:val="00EE4609"/>
    <w:rsid w:val="00EE7992"/>
    <w:rsid w:val="00EF13B1"/>
    <w:rsid w:val="00EF1995"/>
    <w:rsid w:val="00EF1AF1"/>
    <w:rsid w:val="00EF1EBD"/>
    <w:rsid w:val="00EF1FFB"/>
    <w:rsid w:val="00EF2210"/>
    <w:rsid w:val="00EF273F"/>
    <w:rsid w:val="00EF3934"/>
    <w:rsid w:val="00EF4287"/>
    <w:rsid w:val="00EF42F3"/>
    <w:rsid w:val="00EF70FC"/>
    <w:rsid w:val="00EF71C0"/>
    <w:rsid w:val="00F00741"/>
    <w:rsid w:val="00F01A7B"/>
    <w:rsid w:val="00F01D29"/>
    <w:rsid w:val="00F0277F"/>
    <w:rsid w:val="00F0376D"/>
    <w:rsid w:val="00F04CD1"/>
    <w:rsid w:val="00F04D8D"/>
    <w:rsid w:val="00F060EF"/>
    <w:rsid w:val="00F06468"/>
    <w:rsid w:val="00F06C14"/>
    <w:rsid w:val="00F07511"/>
    <w:rsid w:val="00F0771F"/>
    <w:rsid w:val="00F10A29"/>
    <w:rsid w:val="00F14E84"/>
    <w:rsid w:val="00F165FB"/>
    <w:rsid w:val="00F22978"/>
    <w:rsid w:val="00F23B69"/>
    <w:rsid w:val="00F23C92"/>
    <w:rsid w:val="00F23D7E"/>
    <w:rsid w:val="00F24712"/>
    <w:rsid w:val="00F24E32"/>
    <w:rsid w:val="00F252E7"/>
    <w:rsid w:val="00F2699A"/>
    <w:rsid w:val="00F274C7"/>
    <w:rsid w:val="00F3132E"/>
    <w:rsid w:val="00F31B6A"/>
    <w:rsid w:val="00F32E0D"/>
    <w:rsid w:val="00F35D07"/>
    <w:rsid w:val="00F4065D"/>
    <w:rsid w:val="00F40FFE"/>
    <w:rsid w:val="00F4405A"/>
    <w:rsid w:val="00F44870"/>
    <w:rsid w:val="00F451A1"/>
    <w:rsid w:val="00F47733"/>
    <w:rsid w:val="00F50775"/>
    <w:rsid w:val="00F527F9"/>
    <w:rsid w:val="00F5283A"/>
    <w:rsid w:val="00F530EE"/>
    <w:rsid w:val="00F547D5"/>
    <w:rsid w:val="00F60178"/>
    <w:rsid w:val="00F60336"/>
    <w:rsid w:val="00F604A8"/>
    <w:rsid w:val="00F61078"/>
    <w:rsid w:val="00F61A72"/>
    <w:rsid w:val="00F627E4"/>
    <w:rsid w:val="00F662A9"/>
    <w:rsid w:val="00F66CD1"/>
    <w:rsid w:val="00F6746C"/>
    <w:rsid w:val="00F7137A"/>
    <w:rsid w:val="00F725E4"/>
    <w:rsid w:val="00F72A67"/>
    <w:rsid w:val="00F74AFC"/>
    <w:rsid w:val="00F76001"/>
    <w:rsid w:val="00F81507"/>
    <w:rsid w:val="00F831FB"/>
    <w:rsid w:val="00F8334A"/>
    <w:rsid w:val="00F8450E"/>
    <w:rsid w:val="00F84CBE"/>
    <w:rsid w:val="00F85D8E"/>
    <w:rsid w:val="00F87A9B"/>
    <w:rsid w:val="00F906C1"/>
    <w:rsid w:val="00F92A97"/>
    <w:rsid w:val="00F940FE"/>
    <w:rsid w:val="00F9545F"/>
    <w:rsid w:val="00F95D92"/>
    <w:rsid w:val="00F97A0B"/>
    <w:rsid w:val="00FA0A1B"/>
    <w:rsid w:val="00FA2BDD"/>
    <w:rsid w:val="00FA3B4A"/>
    <w:rsid w:val="00FA4BE3"/>
    <w:rsid w:val="00FA5201"/>
    <w:rsid w:val="00FA535F"/>
    <w:rsid w:val="00FA61E2"/>
    <w:rsid w:val="00FA758F"/>
    <w:rsid w:val="00FA78B8"/>
    <w:rsid w:val="00FA7E91"/>
    <w:rsid w:val="00FB14F1"/>
    <w:rsid w:val="00FB1A50"/>
    <w:rsid w:val="00FB5735"/>
    <w:rsid w:val="00FB5BFA"/>
    <w:rsid w:val="00FC0541"/>
    <w:rsid w:val="00FC0689"/>
    <w:rsid w:val="00FC1794"/>
    <w:rsid w:val="00FC2071"/>
    <w:rsid w:val="00FC23AA"/>
    <w:rsid w:val="00FC2663"/>
    <w:rsid w:val="00FC29D2"/>
    <w:rsid w:val="00FC337A"/>
    <w:rsid w:val="00FC3970"/>
    <w:rsid w:val="00FC44B5"/>
    <w:rsid w:val="00FC47CD"/>
    <w:rsid w:val="00FC4F06"/>
    <w:rsid w:val="00FC59A7"/>
    <w:rsid w:val="00FC649C"/>
    <w:rsid w:val="00FD040D"/>
    <w:rsid w:val="00FD0D7F"/>
    <w:rsid w:val="00FD1210"/>
    <w:rsid w:val="00FD15AA"/>
    <w:rsid w:val="00FD434D"/>
    <w:rsid w:val="00FD4BA1"/>
    <w:rsid w:val="00FD5D60"/>
    <w:rsid w:val="00FD5EF6"/>
    <w:rsid w:val="00FD5F35"/>
    <w:rsid w:val="00FD70ED"/>
    <w:rsid w:val="00FD70F6"/>
    <w:rsid w:val="00FE0078"/>
    <w:rsid w:val="00FE15E8"/>
    <w:rsid w:val="00FE2789"/>
    <w:rsid w:val="00FE3AD4"/>
    <w:rsid w:val="00FE6160"/>
    <w:rsid w:val="00FE740E"/>
    <w:rsid w:val="00FF01D1"/>
    <w:rsid w:val="00FF06DF"/>
    <w:rsid w:val="00FF2230"/>
    <w:rsid w:val="00FF4C84"/>
    <w:rsid w:val="00FF4D4D"/>
    <w:rsid w:val="00FF50C9"/>
    <w:rsid w:val="00FF59D0"/>
    <w:rsid w:val="00FF5D9A"/>
    <w:rsid w:val="00FF754E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605E9"/>
  <w15:docId w15:val="{4339AC67-321A-40D1-AEC7-8797AA50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D93"/>
    <w:pPr>
      <w:spacing w:after="60" w:line="276" w:lineRule="auto"/>
      <w:jc w:val="both"/>
    </w:pPr>
    <w:rPr>
      <w:rFonts w:ascii="Arial" w:hAnsi="Arial"/>
    </w:rPr>
  </w:style>
  <w:style w:type="paragraph" w:styleId="Nagwek1">
    <w:name w:val="heading 1"/>
    <w:next w:val="Normalny"/>
    <w:link w:val="Nagwek1Znak"/>
    <w:qFormat/>
    <w:rsid w:val="0030683B"/>
    <w:pPr>
      <w:keepNext/>
      <w:spacing w:before="360" w:after="360"/>
      <w:jc w:val="center"/>
      <w:outlineLvl w:val="0"/>
    </w:pPr>
    <w:rPr>
      <w:rFonts w:ascii="Arial" w:eastAsia="Times New Roman" w:hAnsi="Arial" w:cs="Arial"/>
      <w:b/>
      <w:bCs/>
      <w:cap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6802"/>
    <w:pPr>
      <w:keepNext/>
      <w:keepLines/>
      <w:spacing w:before="240" w:after="240"/>
      <w:jc w:val="center"/>
      <w:outlineLvl w:val="1"/>
    </w:pPr>
    <w:rPr>
      <w:rFonts w:eastAsiaTheme="majorEastAsia" w:cstheme="majorBidi"/>
      <w:b/>
      <w:kern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D7BA4"/>
    <w:pPr>
      <w:keepNext/>
      <w:keepLines/>
      <w:spacing w:before="240" w:after="240"/>
      <w:jc w:val="center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6FE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46FEC"/>
  </w:style>
  <w:style w:type="paragraph" w:styleId="Stopka">
    <w:name w:val="footer"/>
    <w:basedOn w:val="Normalny"/>
    <w:link w:val="StopkaZnak"/>
    <w:uiPriority w:val="99"/>
    <w:unhideWhenUsed/>
    <w:rsid w:val="00746FE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6FEC"/>
  </w:style>
  <w:style w:type="paragraph" w:styleId="Podtytu">
    <w:name w:val="Subtitle"/>
    <w:basedOn w:val="Normalny"/>
    <w:next w:val="Normalny"/>
    <w:link w:val="PodtytuZnak"/>
    <w:uiPriority w:val="11"/>
    <w:qFormat/>
    <w:rsid w:val="00BD3B1A"/>
    <w:pPr>
      <w:ind w:left="1134"/>
    </w:pPr>
    <w:rPr>
      <w:rFonts w:eastAsia="Calibri" w:cs="Arial"/>
      <w:sz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BD3B1A"/>
    <w:rPr>
      <w:rFonts w:ascii="Arial" w:eastAsia="Calibri" w:hAnsi="Arial" w:cs="Arial"/>
      <w:sz w:val="24"/>
      <w:lang w:eastAsia="pl-PL"/>
    </w:rPr>
  </w:style>
  <w:style w:type="paragraph" w:styleId="Akapitzlist">
    <w:name w:val="List Paragraph"/>
    <w:aliases w:val="Obiekt,List Paragraph1,List Paragraph"/>
    <w:basedOn w:val="Normalny"/>
    <w:link w:val="AkapitzlistZnak"/>
    <w:uiPriority w:val="34"/>
    <w:qFormat/>
    <w:rsid w:val="00D2255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B520C"/>
    <w:rPr>
      <w:color w:val="0000FF"/>
      <w:u w:val="single"/>
    </w:rPr>
  </w:style>
  <w:style w:type="character" w:customStyle="1" w:styleId="AkapitzlistZnak">
    <w:name w:val="Akapit z listą Znak"/>
    <w:aliases w:val="Obiekt Znak,List Paragraph1 Znak,List Paragraph Znak"/>
    <w:link w:val="Akapitzlist"/>
    <w:uiPriority w:val="34"/>
    <w:locked/>
    <w:rsid w:val="00FF50C9"/>
  </w:style>
  <w:style w:type="character" w:customStyle="1" w:styleId="Nagwek1Znak">
    <w:name w:val="Nagłówek 1 Znak"/>
    <w:basedOn w:val="Domylnaczcionkaakapitu"/>
    <w:link w:val="Nagwek1"/>
    <w:rsid w:val="0030683B"/>
    <w:rPr>
      <w:rFonts w:ascii="Arial" w:eastAsia="Times New Roman" w:hAnsi="Arial" w:cs="Arial"/>
      <w:b/>
      <w:bCs/>
      <w:caps/>
      <w:kern w:val="32"/>
      <w:sz w:val="24"/>
      <w:szCs w:val="32"/>
      <w:lang w:eastAsia="pl-PL"/>
    </w:rPr>
  </w:style>
  <w:style w:type="paragraph" w:customStyle="1" w:styleId="Punkt">
    <w:name w:val="Punkt"/>
    <w:basedOn w:val="Tekstpodstawowy"/>
    <w:rsid w:val="004A503A"/>
    <w:pPr>
      <w:numPr>
        <w:ilvl w:val="1"/>
        <w:numId w:val="1"/>
      </w:numPr>
      <w:tabs>
        <w:tab w:val="clear" w:pos="709"/>
        <w:tab w:val="num" w:pos="360"/>
      </w:tabs>
      <w:spacing w:after="160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punkt">
    <w:name w:val="Podpunkt"/>
    <w:basedOn w:val="Punkt"/>
    <w:rsid w:val="004A503A"/>
    <w:pPr>
      <w:numPr>
        <w:ilvl w:val="3"/>
      </w:numPr>
      <w:tabs>
        <w:tab w:val="clear" w:pos="1701"/>
        <w:tab w:val="num" w:pos="360"/>
        <w:tab w:val="num" w:pos="1080"/>
      </w:tabs>
      <w:ind w:left="1080" w:hanging="1080"/>
    </w:pPr>
  </w:style>
  <w:style w:type="paragraph" w:customStyle="1" w:styleId="Akapitzlist1">
    <w:name w:val="Akapit z listą1"/>
    <w:basedOn w:val="Normalny"/>
    <w:rsid w:val="004A503A"/>
    <w:pPr>
      <w:spacing w:after="0"/>
      <w:ind w:left="720" w:hanging="431"/>
    </w:pPr>
    <w:rPr>
      <w:rFonts w:ascii="Calibri" w:eastAsia="Times New Roman" w:hAnsi="Calibri" w:cs="Calibri"/>
    </w:rPr>
  </w:style>
  <w:style w:type="paragraph" w:customStyle="1" w:styleId="Punkt2">
    <w:name w:val="Punkt_2"/>
    <w:basedOn w:val="Punkt"/>
    <w:rsid w:val="004A503A"/>
    <w:pPr>
      <w:numPr>
        <w:ilvl w:val="2"/>
      </w:numPr>
      <w:tabs>
        <w:tab w:val="clear" w:pos="1134"/>
        <w:tab w:val="num" w:pos="360"/>
        <w:tab w:val="num" w:pos="720"/>
      </w:tabs>
      <w:ind w:left="720" w:hanging="720"/>
    </w:pPr>
  </w:style>
  <w:style w:type="paragraph" w:styleId="Tekstpodstawowy">
    <w:name w:val="Body Text"/>
    <w:basedOn w:val="Normalny"/>
    <w:link w:val="TekstpodstawowyZnak"/>
    <w:uiPriority w:val="99"/>
    <w:unhideWhenUsed/>
    <w:rsid w:val="004A50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A503A"/>
  </w:style>
  <w:style w:type="paragraph" w:styleId="NormalnyWeb">
    <w:name w:val="Normal (Web)"/>
    <w:basedOn w:val="Normalny"/>
    <w:uiPriority w:val="99"/>
    <w:unhideWhenUsed/>
    <w:rsid w:val="004D272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A41C7D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AD6802"/>
    <w:rPr>
      <w:rFonts w:ascii="Arial" w:eastAsiaTheme="majorEastAsia" w:hAnsi="Arial" w:cstheme="majorBidi"/>
      <w:b/>
      <w:kern w:val="22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41B05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A4F94"/>
    <w:pPr>
      <w:tabs>
        <w:tab w:val="right" w:leader="dot" w:pos="9062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18060E"/>
    <w:pPr>
      <w:tabs>
        <w:tab w:val="right" w:leader="dot" w:pos="9062"/>
      </w:tabs>
      <w:spacing w:after="120" w:line="240" w:lineRule="auto"/>
      <w:ind w:left="36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3DE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E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6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68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68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68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683B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D7BA4"/>
    <w:rPr>
      <w:rFonts w:ascii="Arial" w:eastAsiaTheme="majorEastAsia" w:hAnsi="Arial" w:cstheme="majorBidi"/>
      <w:b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13955"/>
    <w:pPr>
      <w:tabs>
        <w:tab w:val="right" w:leader="dot" w:pos="9062"/>
      </w:tabs>
      <w:spacing w:after="100"/>
      <w:ind w:left="440"/>
      <w:jc w:val="left"/>
    </w:pPr>
  </w:style>
  <w:style w:type="paragraph" w:styleId="Poprawka">
    <w:name w:val="Revision"/>
    <w:hidden/>
    <w:uiPriority w:val="99"/>
    <w:semiHidden/>
    <w:rsid w:val="00DB6A53"/>
    <w:pPr>
      <w:spacing w:after="0"/>
    </w:pPr>
    <w:rPr>
      <w:rFonts w:ascii="Arial" w:hAnsi="Arial"/>
    </w:rPr>
  </w:style>
  <w:style w:type="paragraph" w:customStyle="1" w:styleId="Default">
    <w:name w:val="Default"/>
    <w:rsid w:val="0005718B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unktator1">
    <w:name w:val="Punktator 1)"/>
    <w:basedOn w:val="Normalny"/>
    <w:link w:val="Punktator1Znak"/>
    <w:qFormat/>
    <w:rsid w:val="000741CD"/>
    <w:pPr>
      <w:widowControl w:val="0"/>
      <w:autoSpaceDE w:val="0"/>
      <w:autoSpaceDN w:val="0"/>
      <w:adjustRightInd w:val="0"/>
      <w:ind w:left="720" w:hanging="360"/>
    </w:pPr>
    <w:rPr>
      <w:rFonts w:eastAsia="Times New Roman" w:cs="Arial"/>
      <w:lang w:eastAsia="pl-PL" w:bidi="hi-IN"/>
    </w:rPr>
  </w:style>
  <w:style w:type="character" w:customStyle="1" w:styleId="Punktator1Znak">
    <w:name w:val="Punktator 1) Znak"/>
    <w:basedOn w:val="Domylnaczcionkaakapitu"/>
    <w:link w:val="Punktator1"/>
    <w:rsid w:val="000741CD"/>
    <w:rPr>
      <w:rFonts w:ascii="Arial" w:eastAsia="Times New Roman" w:hAnsi="Arial" w:cs="Arial"/>
      <w:lang w:eastAsia="pl-PL" w:bidi="hi-IN"/>
    </w:rPr>
  </w:style>
  <w:style w:type="paragraph" w:customStyle="1" w:styleId="am">
    <w:name w:val="a) m"/>
    <w:basedOn w:val="Normalny"/>
    <w:link w:val="amZnak"/>
    <w:qFormat/>
    <w:rsid w:val="000741CD"/>
    <w:pPr>
      <w:ind w:left="1440" w:hanging="360"/>
      <w:jc w:val="left"/>
    </w:pPr>
    <w:rPr>
      <w:rFonts w:eastAsia="Times New Roman" w:cs="Arial"/>
    </w:rPr>
  </w:style>
  <w:style w:type="character" w:customStyle="1" w:styleId="amZnak">
    <w:name w:val="a) m Znak"/>
    <w:basedOn w:val="Domylnaczcionkaakapitu"/>
    <w:link w:val="am"/>
    <w:rsid w:val="000741CD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6A6FC5"/>
    <w:pPr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960C2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table" w:styleId="Tabela-Siatka">
    <w:name w:val="Table Grid"/>
    <w:basedOn w:val="Standardowy"/>
    <w:uiPriority w:val="39"/>
    <w:rsid w:val="002875C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D61995"/>
    <w:pPr>
      <w:widowControl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61995"/>
    <w:pPr>
      <w:widowControl w:val="0"/>
      <w:spacing w:after="0" w:line="240" w:lineRule="auto"/>
      <w:jc w:val="left"/>
    </w:pPr>
    <w:rPr>
      <w:rFonts w:ascii="Calibri" w:eastAsia="Calibri" w:hAnsi="Calibri" w:cs="Calibri"/>
      <w:lang w:val="en-US"/>
    </w:rPr>
  </w:style>
  <w:style w:type="table" w:customStyle="1" w:styleId="Tabela-Siatka1">
    <w:name w:val="Tabela - Siatka1"/>
    <w:basedOn w:val="Standardowy"/>
    <w:next w:val="Tabela-Siatka"/>
    <w:uiPriority w:val="39"/>
    <w:rsid w:val="00D6199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2F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2F5B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2F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7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3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4F509-B277-459B-8201-CB626B5E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Korzeniowski Jerzy</dc:creator>
  <cp:keywords/>
  <dc:description/>
  <cp:lastModifiedBy>Niścior Jarosław</cp:lastModifiedBy>
  <cp:revision>4</cp:revision>
  <cp:lastPrinted>2017-09-11T12:52:00Z</cp:lastPrinted>
  <dcterms:created xsi:type="dcterms:W3CDTF">2023-03-06T12:40:00Z</dcterms:created>
  <dcterms:modified xsi:type="dcterms:W3CDTF">2023-03-06T12:44:00Z</dcterms:modified>
</cp:coreProperties>
</file>