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512678E" w:rsidR="007939AB" w:rsidRPr="00633E5A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33E5A" w:rsidRPr="00633E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PZ.293.1773.2024</w:t>
      </w:r>
    </w:p>
    <w:p w14:paraId="6D6791CD" w14:textId="2E56AB41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70DBC" w:rsidRPr="00270DB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0221/IZ04GM/17795/04853/24/P</w:t>
      </w:r>
    </w:p>
    <w:p w14:paraId="3951563E" w14:textId="108878C0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633E5A">
        <w:rPr>
          <w:rFonts w:ascii="Arial" w:hAnsi="Arial" w:cs="Arial"/>
          <w:b/>
          <w:sz w:val="22"/>
          <w:szCs w:val="22"/>
        </w:rPr>
        <w:t>POSTĘPOWANIA:</w:t>
      </w:r>
      <w:r w:rsidRPr="00633E5A">
        <w:rPr>
          <w:rFonts w:ascii="Arial" w:hAnsi="Arial" w:cs="Arial"/>
          <w:b/>
          <w:bCs/>
          <w:sz w:val="22"/>
          <w:szCs w:val="22"/>
        </w:rPr>
        <w:t xml:space="preserve"> </w:t>
      </w:r>
      <w:r w:rsidR="004123C1" w:rsidRPr="004123C1">
        <w:rPr>
          <w:rFonts w:ascii="Arial" w:hAnsi="Arial" w:cs="Arial"/>
          <w:b/>
          <w:bCs/>
          <w:sz w:val="22"/>
          <w:szCs w:val="22"/>
        </w:rPr>
        <w:t>Wymiana uchwytów połączeń uelastyczniających „Y” i uchwytów ramion odciągowych sieci trakcyjnej na szlaku Rejowiec – Zawadówka, linia kolejowa nr 7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1986DE65" w:rsidR="00542A96" w:rsidRDefault="00633E5A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003206E4" w14:textId="06BCC91D" w:rsidR="00633E5A" w:rsidRDefault="00633E5A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19B3D11E" w14:textId="1CC76426" w:rsidR="00633E5A" w:rsidRPr="00542A96" w:rsidRDefault="00633E5A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9AE2D7F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4123C1" w:rsidRPr="004123C1">
        <w:rPr>
          <w:rFonts w:ascii="Arial" w:hAnsi="Arial" w:cs="Arial"/>
          <w:sz w:val="22"/>
          <w:szCs w:val="22"/>
        </w:rPr>
        <w:t>Wymiana uchwytów połączeń uelastyczniających „Y” i uchwytów ramion odciągowych sieci trakcyjnej na szlaku Rejowiec – Zawadówka, linia kolejowa nr 7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98BA" w14:textId="77777777" w:rsidR="001C477F" w:rsidRDefault="001C477F" w:rsidP="00DA091E">
      <w:r>
        <w:separator/>
      </w:r>
    </w:p>
  </w:endnote>
  <w:endnote w:type="continuationSeparator" w:id="0">
    <w:p w14:paraId="62D74E7D" w14:textId="77777777" w:rsidR="001C477F" w:rsidRDefault="001C4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D3B1" w14:textId="77777777" w:rsidR="001C477F" w:rsidRDefault="001C477F" w:rsidP="00DA091E">
      <w:r>
        <w:separator/>
      </w:r>
    </w:p>
  </w:footnote>
  <w:footnote w:type="continuationSeparator" w:id="0">
    <w:p w14:paraId="73C6D347" w14:textId="77777777" w:rsidR="001C477F" w:rsidRDefault="001C477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F5B085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33E5A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477F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0DBC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23C1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3E5A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E31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2B18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Biernat Paweł</cp:lastModifiedBy>
  <cp:revision>16</cp:revision>
  <cp:lastPrinted>2019-11-21T08:44:00Z</cp:lastPrinted>
  <dcterms:created xsi:type="dcterms:W3CDTF">2021-01-08T11:58:00Z</dcterms:created>
  <dcterms:modified xsi:type="dcterms:W3CDTF">2024-10-30T11:37:00Z</dcterms:modified>
</cp:coreProperties>
</file>