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782F993" w14:textId="77777777" w:rsidR="00052B02" w:rsidRPr="00052B02" w:rsidRDefault="00052B02" w:rsidP="00052B02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52B02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PZ.294.18973.2024</w:t>
      </w:r>
    </w:p>
    <w:p w14:paraId="2BA3127B" w14:textId="77777777" w:rsidR="00052B02" w:rsidRDefault="00052B02" w:rsidP="00052B02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52B02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0221/IZ04GM/16587/04433/24/P</w:t>
      </w:r>
    </w:p>
    <w:p w14:paraId="095986BE" w14:textId="345E178B" w:rsidR="00F4727F" w:rsidRPr="00551CCF" w:rsidRDefault="00F4727F" w:rsidP="00052B02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757BB3">
        <w:rPr>
          <w:rFonts w:ascii="Arial" w:hAnsi="Arial" w:cs="Arial"/>
          <w:b/>
          <w:sz w:val="20"/>
          <w:szCs w:val="22"/>
        </w:rPr>
        <w:t>NAZWA POSTĘPOWANIA:</w:t>
      </w:r>
      <w:r w:rsidR="009B66AC" w:rsidRPr="00757BB3">
        <w:rPr>
          <w:rFonts w:ascii="Arial" w:hAnsi="Arial" w:cs="Arial"/>
          <w:b/>
          <w:bCs/>
          <w:sz w:val="20"/>
          <w:szCs w:val="22"/>
        </w:rPr>
        <w:t xml:space="preserve">  </w:t>
      </w:r>
      <w:r w:rsidR="00052B02" w:rsidRPr="00052B02">
        <w:rPr>
          <w:rFonts w:ascii="Arial" w:hAnsi="Arial" w:cs="Arial"/>
          <w:b/>
          <w:bCs/>
          <w:sz w:val="20"/>
          <w:szCs w:val="22"/>
        </w:rPr>
        <w:t>„Roboty budowlane dla Sekcji Eksploatacji Dęblin</w:t>
      </w:r>
      <w:r w:rsidR="009B66AC" w:rsidRPr="009B66AC">
        <w:rPr>
          <w:rFonts w:ascii="Arial" w:hAnsi="Arial" w:cs="Arial"/>
          <w:b/>
          <w:bCs/>
          <w:sz w:val="20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2D2E2F3" w14:textId="77777777" w:rsidR="00606CCB" w:rsidRPr="00606CCB" w:rsidRDefault="00606CCB" w:rsidP="00606CC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06CCB">
        <w:rPr>
          <w:rFonts w:ascii="Arial" w:hAnsi="Arial" w:cs="Arial"/>
          <w:b/>
          <w:sz w:val="22"/>
          <w:szCs w:val="22"/>
        </w:rPr>
        <w:t>Zakład Linii Kolejowych w Lublinie</w:t>
      </w:r>
    </w:p>
    <w:p w14:paraId="4F596575" w14:textId="5E12741E" w:rsidR="00606CCB" w:rsidRPr="00606CCB" w:rsidRDefault="00606CCB" w:rsidP="00606CC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06CCB">
        <w:rPr>
          <w:rFonts w:ascii="Arial" w:hAnsi="Arial" w:cs="Arial"/>
          <w:b/>
          <w:sz w:val="22"/>
          <w:szCs w:val="22"/>
        </w:rPr>
        <w:t>ul.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06CCB">
        <w:rPr>
          <w:rFonts w:ascii="Arial" w:hAnsi="Arial" w:cs="Arial"/>
          <w:b/>
          <w:sz w:val="22"/>
          <w:szCs w:val="22"/>
        </w:rPr>
        <w:t>Okopowa 5</w:t>
      </w:r>
    </w:p>
    <w:p w14:paraId="70979664" w14:textId="5ACDDA23" w:rsidR="00CD1D59" w:rsidRDefault="00606CCB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606CCB">
        <w:rPr>
          <w:rFonts w:ascii="Arial" w:hAnsi="Arial" w:cs="Arial"/>
          <w:b/>
          <w:sz w:val="22"/>
          <w:szCs w:val="22"/>
        </w:rPr>
        <w:t>20-022 Lublin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BA51F" w14:textId="77777777" w:rsidR="00760A52" w:rsidRDefault="00760A52" w:rsidP="00DA091E">
      <w:r>
        <w:separator/>
      </w:r>
    </w:p>
  </w:endnote>
  <w:endnote w:type="continuationSeparator" w:id="0">
    <w:p w14:paraId="3D05BE15" w14:textId="77777777" w:rsidR="00760A52" w:rsidRDefault="00760A52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346F0" w14:textId="77777777" w:rsidR="0056606A" w:rsidRDefault="005660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E98CD" w14:textId="77777777" w:rsidR="0056606A" w:rsidRDefault="005660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A289E" w14:textId="77777777" w:rsidR="00760A52" w:rsidRDefault="00760A52" w:rsidP="00DA091E">
      <w:r>
        <w:separator/>
      </w:r>
    </w:p>
  </w:footnote>
  <w:footnote w:type="continuationSeparator" w:id="0">
    <w:p w14:paraId="2B5B5713" w14:textId="77777777" w:rsidR="00760A52" w:rsidRDefault="00760A5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CDD5" w14:textId="77777777" w:rsidR="0056606A" w:rsidRDefault="005660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96F36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06CCB">
      <w:rPr>
        <w:rFonts w:ascii="Arial" w:hAnsi="Arial" w:cs="Arial"/>
        <w:b/>
        <w:i/>
        <w:color w:val="auto"/>
        <w:sz w:val="18"/>
        <w:szCs w:val="16"/>
        <w:highlight w:val="yellow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06CCB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3239E" w14:textId="77777777" w:rsidR="0056606A" w:rsidRDefault="005660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2B02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3950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15B2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606A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6CCB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7BB3"/>
    <w:rsid w:val="00760A52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B66AC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6D88"/>
    <w:rsid w:val="00B82142"/>
    <w:rsid w:val="00BA09FD"/>
    <w:rsid w:val="00BA3948"/>
    <w:rsid w:val="00BB37B4"/>
    <w:rsid w:val="00BB4787"/>
    <w:rsid w:val="00BB4DCF"/>
    <w:rsid w:val="00BC06F2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041F4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D75DE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Borzęcka Agnieszka</cp:lastModifiedBy>
  <cp:revision>12</cp:revision>
  <cp:lastPrinted>2022-04-20T08:18:00Z</cp:lastPrinted>
  <dcterms:created xsi:type="dcterms:W3CDTF">2024-07-30T07:41:00Z</dcterms:created>
  <dcterms:modified xsi:type="dcterms:W3CDTF">2024-10-03T08:24:00Z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