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07C4F" w14:textId="3809FCDA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2968E7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6</w:t>
      </w:r>
      <w:r w:rsidR="00AC5532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S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WZ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006DDC89" w14:textId="77777777" w:rsidR="00704D85" w:rsidRDefault="00704D85" w:rsidP="00321B6E">
      <w:pPr>
        <w:spacing w:line="440" w:lineRule="atLeast"/>
        <w:jc w:val="both"/>
      </w:pPr>
    </w:p>
    <w:p w14:paraId="11B234BC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7C9DD647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3874ADCC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4E326029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7D9FD896" w14:textId="77777777" w:rsidR="00834CBE" w:rsidRPr="00834CBE" w:rsidRDefault="00834CBE" w:rsidP="006B035A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6B035A">
              <w:rPr>
                <w:rFonts w:ascii="Arial" w:hAnsi="Arial" w:cs="Arial"/>
                <w:sz w:val="22"/>
                <w:szCs w:val="22"/>
              </w:rPr>
              <w:t>roboty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7844EE92" w14:textId="77777777" w:rsidR="00834CBE" w:rsidRPr="00834CBE" w:rsidRDefault="00834CBE" w:rsidP="009D46C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9D46CE">
              <w:rPr>
                <w:rFonts w:ascii="Arial" w:hAnsi="Arial" w:cs="Arial"/>
                <w:sz w:val="22"/>
                <w:szCs w:val="22"/>
              </w:rPr>
              <w:t>robót budowlanych</w:t>
            </w:r>
            <w:r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 w:rsidR="009D46CE">
              <w:rPr>
                <w:rFonts w:ascii="Arial" w:hAnsi="Arial" w:cs="Arial"/>
                <w:sz w:val="22"/>
                <w:szCs w:val="22"/>
              </w:rPr>
              <w:t>roboty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07814F74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06D1C4B9" w14:textId="77777777" w:rsidR="00834CBE" w:rsidRPr="00834CBE" w:rsidRDefault="00834CBE" w:rsidP="009D46C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</w:p>
        </w:tc>
      </w:tr>
      <w:tr w:rsidR="00834CBE" w:rsidRPr="00834CBE" w14:paraId="18E157F1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6F3C349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3BB4C2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7364EA80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01852039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6B31D796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72288E20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69D3641" w14:textId="77777777" w:rsidTr="00834CBE">
        <w:trPr>
          <w:cantSplit/>
        </w:trPr>
        <w:tc>
          <w:tcPr>
            <w:tcW w:w="552" w:type="dxa"/>
          </w:tcPr>
          <w:p w14:paraId="17F764D6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08E426A2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33AAD3D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8EBC46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6DD98DF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4E29047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2D538833" w14:textId="77777777" w:rsidTr="00834CBE">
        <w:trPr>
          <w:cantSplit/>
        </w:trPr>
        <w:tc>
          <w:tcPr>
            <w:tcW w:w="552" w:type="dxa"/>
          </w:tcPr>
          <w:p w14:paraId="28371A1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64F144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16CB2ED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0BD18CD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01158CB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32C43C8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541F5AA1" w14:textId="77777777" w:rsidTr="00834CBE">
        <w:trPr>
          <w:cantSplit/>
        </w:trPr>
        <w:tc>
          <w:tcPr>
            <w:tcW w:w="552" w:type="dxa"/>
          </w:tcPr>
          <w:p w14:paraId="789CDA7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3476DA52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4EA2430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41F2F33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206A106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2003FD76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51E4A64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BCB0EAA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7FE5DAF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045CD8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78F6A66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95A035A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D3F500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00ED6566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2E57B985" w14:textId="77777777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wykonanie w/w </w:t>
      </w:r>
      <w:r w:rsidR="009D46CE">
        <w:rPr>
          <w:rFonts w:ascii="Arial" w:hAnsi="Arial" w:cs="Arial"/>
          <w:b/>
          <w:bCs/>
          <w:i/>
          <w:iCs/>
          <w:sz w:val="22"/>
        </w:rPr>
        <w:t>robót budowlanych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>:</w:t>
      </w:r>
    </w:p>
    <w:p w14:paraId="7674F762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00436EAB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35F93BF6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357E1BCB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734EF" w14:textId="77777777" w:rsidR="00A26169" w:rsidRDefault="00A26169" w:rsidP="001A6DD5">
      <w:r>
        <w:separator/>
      </w:r>
    </w:p>
  </w:endnote>
  <w:endnote w:type="continuationSeparator" w:id="0">
    <w:p w14:paraId="31B398D7" w14:textId="77777777" w:rsidR="00A26169" w:rsidRDefault="00A26169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A787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285BB6E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EF33C" w14:textId="77777777" w:rsidR="00A26169" w:rsidRDefault="00A26169" w:rsidP="001A6DD5">
      <w:r>
        <w:separator/>
      </w:r>
    </w:p>
  </w:footnote>
  <w:footnote w:type="continuationSeparator" w:id="0">
    <w:p w14:paraId="6BBEF425" w14:textId="77777777" w:rsidR="00A26169" w:rsidRDefault="00A26169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301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5639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092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41634"/>
    <w:rsid w:val="00050885"/>
    <w:rsid w:val="000939D6"/>
    <w:rsid w:val="00095382"/>
    <w:rsid w:val="000A3BC6"/>
    <w:rsid w:val="001A6DD5"/>
    <w:rsid w:val="001D0CF2"/>
    <w:rsid w:val="00250C9C"/>
    <w:rsid w:val="002968E7"/>
    <w:rsid w:val="002C688F"/>
    <w:rsid w:val="00321B6E"/>
    <w:rsid w:val="00393612"/>
    <w:rsid w:val="00394D09"/>
    <w:rsid w:val="0043046A"/>
    <w:rsid w:val="00477E74"/>
    <w:rsid w:val="00497596"/>
    <w:rsid w:val="00506ED9"/>
    <w:rsid w:val="005C6B7E"/>
    <w:rsid w:val="00617C73"/>
    <w:rsid w:val="00652E0C"/>
    <w:rsid w:val="00673845"/>
    <w:rsid w:val="00681CC0"/>
    <w:rsid w:val="006B035A"/>
    <w:rsid w:val="006C3E5D"/>
    <w:rsid w:val="006E0CBA"/>
    <w:rsid w:val="00704D85"/>
    <w:rsid w:val="00772960"/>
    <w:rsid w:val="007A3F83"/>
    <w:rsid w:val="007F1FE3"/>
    <w:rsid w:val="007F2FED"/>
    <w:rsid w:val="00834CBE"/>
    <w:rsid w:val="00853C2E"/>
    <w:rsid w:val="00880A3A"/>
    <w:rsid w:val="008E1FB4"/>
    <w:rsid w:val="0092766E"/>
    <w:rsid w:val="00962DE4"/>
    <w:rsid w:val="00993B87"/>
    <w:rsid w:val="009B4776"/>
    <w:rsid w:val="009C0D77"/>
    <w:rsid w:val="009D46CE"/>
    <w:rsid w:val="00A01092"/>
    <w:rsid w:val="00A26169"/>
    <w:rsid w:val="00A7011D"/>
    <w:rsid w:val="00A7596A"/>
    <w:rsid w:val="00AC5532"/>
    <w:rsid w:val="00B23D00"/>
    <w:rsid w:val="00BA11E8"/>
    <w:rsid w:val="00BC0EF5"/>
    <w:rsid w:val="00C35216"/>
    <w:rsid w:val="00C95D03"/>
    <w:rsid w:val="00CA53E8"/>
    <w:rsid w:val="00CF4067"/>
    <w:rsid w:val="00D2436C"/>
    <w:rsid w:val="00E27008"/>
    <w:rsid w:val="00E95231"/>
    <w:rsid w:val="00EB3268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AEFEC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Borzęcka Agnieszka</cp:lastModifiedBy>
  <cp:revision>6</cp:revision>
  <cp:lastPrinted>2013-05-24T12:46:00Z</cp:lastPrinted>
  <dcterms:created xsi:type="dcterms:W3CDTF">2022-02-22T09:15:00Z</dcterms:created>
  <dcterms:modified xsi:type="dcterms:W3CDTF">2024-10-01T07:06:00Z</dcterms:modified>
</cp:coreProperties>
</file>