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headerReference w:type="default" r:id="rId10"/>
      <w:footerReference w:type="default" r:id="rId11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A00BD" w14:textId="77777777" w:rsidR="00176E18" w:rsidRDefault="00176E18" w:rsidP="001272DA">
      <w:pPr>
        <w:spacing w:after="0" w:line="240" w:lineRule="auto"/>
      </w:pPr>
      <w:r>
        <w:separator/>
      </w:r>
    </w:p>
  </w:endnote>
  <w:endnote w:type="continuationSeparator" w:id="0">
    <w:p w14:paraId="1A83D7BD" w14:textId="77777777" w:rsidR="00176E18" w:rsidRDefault="00176E1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5A7A" w14:textId="77777777" w:rsidR="00176E18" w:rsidRDefault="00176E18" w:rsidP="001272DA">
      <w:pPr>
        <w:spacing w:after="0" w:line="240" w:lineRule="auto"/>
      </w:pPr>
      <w:r>
        <w:separator/>
      </w:r>
    </w:p>
  </w:footnote>
  <w:footnote w:type="continuationSeparator" w:id="0">
    <w:p w14:paraId="4D78EB0C" w14:textId="77777777" w:rsidR="00176E18" w:rsidRDefault="00176E18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B603" w14:textId="37197106" w:rsidR="00B11C61" w:rsidRPr="00B11C61" w:rsidRDefault="00B11C61" w:rsidP="00B11C61">
    <w:pPr>
      <w:pStyle w:val="Nagwek"/>
      <w:jc w:val="right"/>
      <w:rPr>
        <w:sz w:val="20"/>
        <w:szCs w:val="20"/>
      </w:rPr>
    </w:pPr>
    <w:r w:rsidRPr="00B11C61">
      <w:rPr>
        <w:sz w:val="20"/>
        <w:szCs w:val="20"/>
      </w:rPr>
      <w:t>Załącznik nr 6 do Umowy nr __________ z dnia ________</w:t>
    </w:r>
  </w:p>
  <w:p w14:paraId="138730CE" w14:textId="77777777" w:rsidR="00B11C61" w:rsidRDefault="00B11C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76E18"/>
    <w:rsid w:val="00180F60"/>
    <w:rsid w:val="001D497B"/>
    <w:rsid w:val="002F73A3"/>
    <w:rsid w:val="003D1684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B11C61"/>
    <w:rsid w:val="00BA399F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Biernat Paweł</cp:lastModifiedBy>
  <cp:revision>5</cp:revision>
  <dcterms:created xsi:type="dcterms:W3CDTF">2020-12-30T11:17:00Z</dcterms:created>
  <dcterms:modified xsi:type="dcterms:W3CDTF">2024-08-22T10:25:00Z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