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97" w:rsidRDefault="00655897" w:rsidP="00655897">
      <w:pPr>
        <w:rPr>
          <w:b/>
          <w:color w:val="000000"/>
          <w:sz w:val="22"/>
          <w:szCs w:val="22"/>
        </w:rPr>
      </w:pPr>
    </w:p>
    <w:p w:rsidR="00655897" w:rsidRDefault="00655897" w:rsidP="00655897">
      <w:pPr>
        <w:rPr>
          <w:b/>
          <w:color w:val="000000"/>
          <w:sz w:val="22"/>
          <w:szCs w:val="22"/>
        </w:rPr>
      </w:pPr>
    </w:p>
    <w:p w:rsidR="00655897" w:rsidRPr="009C3FF2" w:rsidRDefault="00655897" w:rsidP="00655897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655897" w:rsidRPr="009C3FF2" w:rsidRDefault="00655897" w:rsidP="00655897">
      <w:pPr>
        <w:jc w:val="center"/>
        <w:rPr>
          <w:b/>
          <w:color w:val="000000"/>
          <w:sz w:val="22"/>
          <w:szCs w:val="22"/>
        </w:rPr>
      </w:pPr>
    </w:p>
    <w:p w:rsidR="00655897" w:rsidRPr="009C3FF2" w:rsidRDefault="00655897" w:rsidP="00655897">
      <w:pPr>
        <w:rPr>
          <w:b/>
          <w:color w:val="000000"/>
          <w:sz w:val="22"/>
          <w:szCs w:val="22"/>
        </w:rPr>
      </w:pPr>
    </w:p>
    <w:p w:rsidR="00655897" w:rsidRDefault="00655897" w:rsidP="00655897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:rsidR="00655897" w:rsidRPr="009C3FF2" w:rsidRDefault="00655897" w:rsidP="00655897">
      <w:pPr>
        <w:jc w:val="both"/>
        <w:rPr>
          <w:sz w:val="22"/>
          <w:szCs w:val="22"/>
        </w:rPr>
      </w:pPr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655897" w:rsidRPr="009C3FF2" w:rsidRDefault="00655897" w:rsidP="00655897">
      <w:pPr>
        <w:jc w:val="both"/>
        <w:rPr>
          <w:b/>
          <w:color w:val="000000"/>
          <w:sz w:val="22"/>
          <w:szCs w:val="22"/>
        </w:rPr>
      </w:pP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DB3A3C" w:rsidRDefault="00655897" w:rsidP="00655897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655897" w:rsidRPr="009C3FF2" w:rsidRDefault="00655897" w:rsidP="00655897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655897" w:rsidRDefault="00655897" w:rsidP="00655897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655897" w:rsidRPr="009C3FF2" w:rsidRDefault="00655897" w:rsidP="00655897">
      <w:pPr>
        <w:jc w:val="both"/>
        <w:rPr>
          <w:sz w:val="22"/>
          <w:szCs w:val="22"/>
        </w:rPr>
      </w:pPr>
    </w:p>
    <w:p w:rsidR="00655897" w:rsidRPr="00281611" w:rsidRDefault="00655897" w:rsidP="00655897">
      <w:pPr>
        <w:jc w:val="both"/>
        <w:rPr>
          <w:color w:val="000000"/>
          <w:sz w:val="16"/>
          <w:szCs w:val="16"/>
        </w:rPr>
      </w:pPr>
    </w:p>
    <w:p w:rsidR="00655897" w:rsidRPr="009C3FF2" w:rsidRDefault="00655897" w:rsidP="00655897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9C3FF2" w:rsidRDefault="00655897" w:rsidP="00655897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655897" w:rsidRPr="009C3FF2" w:rsidRDefault="00655897" w:rsidP="00655897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655897" w:rsidRDefault="00655897" w:rsidP="00655897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655897" w:rsidRPr="00DA015B" w:rsidRDefault="00655897" w:rsidP="00655897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655897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3963B7" w:rsidRDefault="00655897" w:rsidP="00655897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9C3FF2" w:rsidRDefault="00655897" w:rsidP="00655897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9C3FF2" w:rsidRDefault="00655897" w:rsidP="00655897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:rsidR="00655897" w:rsidRPr="0020429A" w:rsidRDefault="00655897" w:rsidP="0065589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655897" w:rsidRPr="0020429A" w:rsidRDefault="00655897" w:rsidP="0065589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655897" w:rsidRPr="0020429A" w:rsidRDefault="00655897" w:rsidP="0065589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655897" w:rsidRPr="0020429A" w:rsidRDefault="00655897" w:rsidP="0065589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9C3FF2" w:rsidRDefault="00655897" w:rsidP="00655897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Pr="009C3FF2" w:rsidRDefault="00655897" w:rsidP="00655897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655897" w:rsidRPr="009C3FF2" w:rsidRDefault="00655897" w:rsidP="00655897">
      <w:pPr>
        <w:jc w:val="both"/>
        <w:rPr>
          <w:color w:val="000000"/>
          <w:sz w:val="22"/>
          <w:szCs w:val="22"/>
        </w:rPr>
      </w:pPr>
    </w:p>
    <w:p w:rsidR="00655897" w:rsidRDefault="00655897" w:rsidP="00655897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655897" w:rsidRPr="009C3FF2" w:rsidRDefault="00655897" w:rsidP="00655897">
      <w:pPr>
        <w:rPr>
          <w:sz w:val="22"/>
          <w:szCs w:val="22"/>
        </w:rPr>
      </w:pPr>
    </w:p>
    <w:p w:rsidR="00655897" w:rsidRDefault="00655897" w:rsidP="00655897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:rsidR="00655897" w:rsidRDefault="00655897" w:rsidP="00655897">
      <w:pPr>
        <w:pStyle w:val="Nagwek"/>
        <w:outlineLvl w:val="0"/>
        <w:rPr>
          <w:i/>
          <w:sz w:val="22"/>
          <w:szCs w:val="22"/>
        </w:rPr>
      </w:pPr>
      <w:bookmarkStart w:id="23" w:name="_GoBack"/>
      <w:bookmarkEnd w:id="23"/>
    </w:p>
    <w:sectPr w:rsidR="006558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A7" w:rsidRDefault="002E13A7" w:rsidP="00214F22">
      <w:r>
        <w:separator/>
      </w:r>
    </w:p>
  </w:endnote>
  <w:endnote w:type="continuationSeparator" w:id="0">
    <w:p w:rsidR="002E13A7" w:rsidRDefault="002E13A7" w:rsidP="0021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A7" w:rsidRDefault="002E13A7" w:rsidP="00214F22">
      <w:r>
        <w:separator/>
      </w:r>
    </w:p>
  </w:footnote>
  <w:footnote w:type="continuationSeparator" w:id="0">
    <w:p w:rsidR="002E13A7" w:rsidRDefault="002E13A7" w:rsidP="0021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22" w:rsidRPr="00214F22" w:rsidRDefault="00214F22" w:rsidP="00214F22">
    <w:pPr>
      <w:pStyle w:val="Nagwek"/>
      <w:jc w:val="right"/>
      <w:rPr>
        <w:sz w:val="18"/>
        <w:szCs w:val="18"/>
      </w:rPr>
    </w:pPr>
    <w:r w:rsidRPr="00214F22">
      <w:rPr>
        <w:sz w:val="18"/>
        <w:szCs w:val="18"/>
      </w:rPr>
      <w:t>Załącznik nr 5 do SWZ – Wzór gwarancji zabezpieczenia należytego wykonania umowy</w:t>
    </w:r>
  </w:p>
  <w:p w:rsidR="00214F22" w:rsidRDefault="0021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BE"/>
    <w:rsid w:val="002104BE"/>
    <w:rsid w:val="00214F22"/>
    <w:rsid w:val="002E13A7"/>
    <w:rsid w:val="003A3012"/>
    <w:rsid w:val="00655897"/>
    <w:rsid w:val="00747038"/>
    <w:rsid w:val="00F7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F06F"/>
  <w15:chartTrackingRefBased/>
  <w15:docId w15:val="{85C5F21D-86A7-47AF-8735-50F96012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8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8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558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55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4F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F2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A258-ADDC-4812-8441-CD09E57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813</Words>
  <Characters>4879</Characters>
  <Application>Microsoft Office Word</Application>
  <DocSecurity>0</DocSecurity>
  <Lines>40</Lines>
  <Paragraphs>11</Paragraphs>
  <ScaleCrop>false</ScaleCrop>
  <Company>PKP PLK S.A.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Paweł</dc:creator>
  <cp:keywords/>
  <dc:description/>
  <cp:lastModifiedBy>Biernat Paweł</cp:lastModifiedBy>
  <cp:revision>4</cp:revision>
  <dcterms:created xsi:type="dcterms:W3CDTF">2024-02-06T10:56:00Z</dcterms:created>
  <dcterms:modified xsi:type="dcterms:W3CDTF">2024-02-07T13:48:00Z</dcterms:modified>
</cp:coreProperties>
</file>