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0D0BC08B" w14:textId="77777777" w:rsidR="003204B9" w:rsidRPr="003204B9" w:rsidRDefault="003204B9" w:rsidP="003204B9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95773796"/>
      <w:r w:rsidRPr="003204B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 PZ.294.12137.2025</w:t>
      </w:r>
    </w:p>
    <w:p w14:paraId="16E64DAB" w14:textId="77777777" w:rsidR="003204B9" w:rsidRPr="003204B9" w:rsidRDefault="003204B9" w:rsidP="003204B9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204B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 0221/IZ04GM/03198/02769/25/P</w:t>
      </w:r>
    </w:p>
    <w:bookmarkEnd w:id="0"/>
    <w:p w14:paraId="3B301F3E" w14:textId="5601DEB6" w:rsidR="00211887" w:rsidRPr="00211887" w:rsidRDefault="00D0366B" w:rsidP="0021188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A33095">
        <w:rPr>
          <w:rFonts w:ascii="Arial" w:hAnsi="Arial" w:cs="Arial"/>
          <w:b/>
          <w:sz w:val="22"/>
          <w:szCs w:val="22"/>
        </w:rPr>
        <w:t xml:space="preserve"> </w:t>
      </w:r>
      <w:r w:rsidR="00211887" w:rsidRPr="00211887">
        <w:rPr>
          <w:rFonts w:ascii="Arial" w:hAnsi="Arial" w:cs="Arial"/>
          <w:b/>
          <w:bCs/>
          <w:sz w:val="22"/>
          <w:szCs w:val="22"/>
        </w:rPr>
        <w:t>„</w:t>
      </w:r>
      <w:r w:rsidR="003204B9" w:rsidRPr="003204B9">
        <w:rPr>
          <w:rFonts w:ascii="Arial" w:hAnsi="Arial" w:cs="Arial"/>
          <w:b/>
          <w:bCs/>
          <w:sz w:val="22"/>
          <w:szCs w:val="22"/>
        </w:rPr>
        <w:t>Remont wiaduktu kolejowego nad drogą powiatową 3217L w m. Siedliska w km 3,280 linii kolejowej nr 83 Zawada – Zamość Bortatycze,</w:t>
      </w:r>
      <w:r w:rsidR="003204B9">
        <w:rPr>
          <w:rFonts w:ascii="Arial" w:hAnsi="Arial" w:cs="Arial"/>
          <w:b/>
          <w:bCs/>
          <w:sz w:val="22"/>
          <w:szCs w:val="22"/>
        </w:rPr>
        <w:t xml:space="preserve"> </w:t>
      </w:r>
      <w:r w:rsidR="003204B9" w:rsidRPr="003204B9">
        <w:rPr>
          <w:rFonts w:ascii="Arial" w:hAnsi="Arial" w:cs="Arial"/>
          <w:b/>
          <w:bCs/>
          <w:sz w:val="22"/>
          <w:szCs w:val="22"/>
        </w:rPr>
        <w:t>wspólnego z linią LHS nr 65 km 61,559.”</w:t>
      </w:r>
    </w:p>
    <w:p w14:paraId="3951563E" w14:textId="402B5096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2C09FEA9" w:rsidR="00542A96" w:rsidRDefault="00A33095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14438D0C" w14:textId="3C67378B" w:rsidR="00A33095" w:rsidRDefault="00A33095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0BABFE63" w14:textId="081C2FEC" w:rsidR="00A33095" w:rsidRPr="00542A96" w:rsidRDefault="00A33095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5BF46EA8" w:rsidR="00F341C0" w:rsidRPr="00211887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3204B9" w:rsidRPr="003204B9">
        <w:rPr>
          <w:rFonts w:ascii="Arial" w:hAnsi="Arial" w:cs="Arial"/>
          <w:b/>
          <w:bCs/>
          <w:sz w:val="22"/>
          <w:szCs w:val="22"/>
        </w:rPr>
        <w:t>„Remont wiaduktu kolejowego nad drogą powiatową 3217L w m. Siedliska w km 3,280 linii kolejowej nr 83 Zawada – Zamość Bortatycze, wspólnego z linią LHS nr 65 km 61,559.</w:t>
      </w:r>
      <w:r w:rsidR="00211887" w:rsidRPr="00211887">
        <w:rPr>
          <w:rFonts w:ascii="Arial" w:hAnsi="Arial" w:cs="Arial"/>
          <w:b/>
          <w:bCs/>
          <w:sz w:val="22"/>
          <w:szCs w:val="22"/>
        </w:rPr>
        <w:t>”</w:t>
      </w:r>
      <w:r w:rsidR="00A33095" w:rsidRPr="00A33095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B13D8" w14:textId="77777777" w:rsidR="00BC252B" w:rsidRDefault="00BC252B" w:rsidP="00DA091E">
      <w:r>
        <w:separator/>
      </w:r>
    </w:p>
  </w:endnote>
  <w:endnote w:type="continuationSeparator" w:id="0">
    <w:p w14:paraId="6C96054A" w14:textId="77777777" w:rsidR="00BC252B" w:rsidRDefault="00BC252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0F1E0" w14:textId="77777777" w:rsidR="00BC252B" w:rsidRDefault="00BC252B" w:rsidP="00DA091E">
      <w:r>
        <w:separator/>
      </w:r>
    </w:p>
  </w:footnote>
  <w:footnote w:type="continuationSeparator" w:id="0">
    <w:p w14:paraId="64700A83" w14:textId="77777777" w:rsidR="00BC252B" w:rsidRDefault="00BC252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0A4B3F4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33095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67154"/>
    <w:rsid w:val="00170072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1887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2E1875"/>
    <w:rsid w:val="00315874"/>
    <w:rsid w:val="003204B9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64E1F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D3732"/>
    <w:rsid w:val="007F17B1"/>
    <w:rsid w:val="007F4087"/>
    <w:rsid w:val="00801E92"/>
    <w:rsid w:val="00814AF7"/>
    <w:rsid w:val="00820FB7"/>
    <w:rsid w:val="008547AF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3095"/>
    <w:rsid w:val="00A372B8"/>
    <w:rsid w:val="00A86ACE"/>
    <w:rsid w:val="00A9354D"/>
    <w:rsid w:val="00AA374E"/>
    <w:rsid w:val="00AA3E64"/>
    <w:rsid w:val="00AC45D7"/>
    <w:rsid w:val="00AD0F46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1AFC"/>
    <w:rsid w:val="00BB37B4"/>
    <w:rsid w:val="00BC252B"/>
    <w:rsid w:val="00BC7E25"/>
    <w:rsid w:val="00BD0B68"/>
    <w:rsid w:val="00BE6804"/>
    <w:rsid w:val="00BF4223"/>
    <w:rsid w:val="00BF6B1E"/>
    <w:rsid w:val="00C01979"/>
    <w:rsid w:val="00C22D19"/>
    <w:rsid w:val="00C33F9E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6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Borzęcka Agnieszka</cp:lastModifiedBy>
  <cp:revision>19</cp:revision>
  <cp:lastPrinted>2019-11-21T08:44:00Z</cp:lastPrinted>
  <dcterms:created xsi:type="dcterms:W3CDTF">2021-01-08T11:58:00Z</dcterms:created>
  <dcterms:modified xsi:type="dcterms:W3CDTF">2025-06-12T08:52:00Z</dcterms:modified>
</cp:coreProperties>
</file>