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A158DE3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970AC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629AD2BE" w:rsidR="00FB0E2E" w:rsidRDefault="00FB0E2E" w:rsidP="00970AC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16B67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970AC6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EFE14E" w14:textId="77777777" w:rsidR="00D41690" w:rsidRPr="00D41690" w:rsidRDefault="00D41690" w:rsidP="00D4169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95773796"/>
      <w:r w:rsidRPr="00D4169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 PZ.294.12137.2025</w:t>
      </w:r>
    </w:p>
    <w:p w14:paraId="2CA336FE" w14:textId="77777777" w:rsidR="00D41690" w:rsidRPr="00D41690" w:rsidRDefault="00D41690" w:rsidP="00D4169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4169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 0221/IZ04GM/03198/02769/25/P</w:t>
      </w:r>
    </w:p>
    <w:bookmarkEnd w:id="0"/>
    <w:p w14:paraId="40073EF0" w14:textId="77777777" w:rsidR="00FB0E2E" w:rsidRPr="004771C3" w:rsidRDefault="00FB0E2E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06042C" w14:textId="77777777" w:rsidR="00D16B67" w:rsidRDefault="00D16B67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3BFA15A9" w14:textId="77777777" w:rsidR="00D16B67" w:rsidRDefault="00D16B67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4FE01064" w14:textId="1EDA5947" w:rsidR="00686BE4" w:rsidRPr="00686BE4" w:rsidRDefault="00D16B67" w:rsidP="00970AC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14864C" w14:textId="7B7DFA5B" w:rsidR="00856606" w:rsidRPr="00856606" w:rsidRDefault="00CF5DA6" w:rsidP="0085660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41690" w:rsidRPr="00D41690">
        <w:rPr>
          <w:rFonts w:ascii="Arial" w:hAnsi="Arial" w:cs="Arial"/>
          <w:b/>
          <w:bCs/>
          <w:sz w:val="22"/>
          <w:szCs w:val="22"/>
        </w:rPr>
        <w:t>„Remont wiaduktu kolejowego nad drogą powiatową 3217L w m. Siedliska w km 3,280 linii kolejowej nr 83 Zawada – Zamość Bortatycze, wspólnego z linią LHS nr 65 km 61,559.”</w:t>
      </w:r>
    </w:p>
    <w:p w14:paraId="31F8CCE5" w14:textId="4070DE0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7D2A66D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77B4C7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8276AC3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AFA6C3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D16B67">
        <w:rPr>
          <w:rFonts w:ascii="Arial" w:hAnsi="Arial" w:cs="Arial"/>
          <w:sz w:val="22"/>
          <w:szCs w:val="22"/>
        </w:rPr>
        <w:t xml:space="preserve"> 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>Warunków Zamówienia</w:t>
      </w:r>
      <w:r w:rsidR="00D16B67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D16B67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D16B6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16B67">
        <w:rPr>
          <w:rFonts w:ascii="Arial" w:hAnsi="Arial" w:cs="Arial"/>
          <w:color w:val="auto"/>
          <w:sz w:val="22"/>
          <w:szCs w:val="22"/>
        </w:rPr>
        <w:t>. X</w:t>
      </w:r>
      <w:r w:rsidR="00460C8E" w:rsidRPr="00D16B67">
        <w:rPr>
          <w:rFonts w:ascii="Arial" w:hAnsi="Arial" w:cs="Arial"/>
          <w:color w:val="auto"/>
          <w:sz w:val="22"/>
          <w:szCs w:val="22"/>
        </w:rPr>
        <w:t>VIII</w:t>
      </w:r>
      <w:r w:rsidR="00F275C0" w:rsidRPr="00D16B6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16B6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16B67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D16B6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16B67">
        <w:rPr>
          <w:rFonts w:ascii="Arial" w:hAnsi="Arial" w:cs="Arial"/>
          <w:color w:val="auto"/>
          <w:sz w:val="22"/>
          <w:szCs w:val="22"/>
        </w:rPr>
        <w:t>.</w:t>
      </w:r>
      <w:r w:rsidR="00460C8E" w:rsidRPr="00D16B6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16B6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16B6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5D43AA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D16B6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8927" w14:textId="77777777" w:rsidR="00203069" w:rsidRDefault="00203069" w:rsidP="00DA091E">
      <w:r>
        <w:separator/>
      </w:r>
    </w:p>
  </w:endnote>
  <w:endnote w:type="continuationSeparator" w:id="0">
    <w:p w14:paraId="654EDBFC" w14:textId="77777777" w:rsidR="00203069" w:rsidRDefault="0020306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C7A6A3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0338" w14:textId="77777777" w:rsidR="00203069" w:rsidRDefault="00203069" w:rsidP="00DA091E">
      <w:r>
        <w:separator/>
      </w:r>
    </w:p>
  </w:footnote>
  <w:footnote w:type="continuationSeparator" w:id="0">
    <w:p w14:paraId="4EBE2FFC" w14:textId="77777777" w:rsidR="00203069" w:rsidRDefault="00203069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0072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3069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1C38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654E"/>
    <w:rsid w:val="006079A8"/>
    <w:rsid w:val="00617379"/>
    <w:rsid w:val="00620855"/>
    <w:rsid w:val="006237C0"/>
    <w:rsid w:val="00626ACC"/>
    <w:rsid w:val="00636F07"/>
    <w:rsid w:val="006556A8"/>
    <w:rsid w:val="00655D49"/>
    <w:rsid w:val="00656735"/>
    <w:rsid w:val="00665641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6606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F239F"/>
    <w:rsid w:val="0090146E"/>
    <w:rsid w:val="00904199"/>
    <w:rsid w:val="0090433E"/>
    <w:rsid w:val="00921EAB"/>
    <w:rsid w:val="00936BA7"/>
    <w:rsid w:val="00940859"/>
    <w:rsid w:val="00952EE6"/>
    <w:rsid w:val="00967D14"/>
    <w:rsid w:val="00970AC6"/>
    <w:rsid w:val="00993F1E"/>
    <w:rsid w:val="009972F5"/>
    <w:rsid w:val="009A3687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86AC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993"/>
    <w:rsid w:val="00B17A7D"/>
    <w:rsid w:val="00B27FA4"/>
    <w:rsid w:val="00B33DFF"/>
    <w:rsid w:val="00B35B55"/>
    <w:rsid w:val="00B44775"/>
    <w:rsid w:val="00B50A25"/>
    <w:rsid w:val="00B76B14"/>
    <w:rsid w:val="00BA1AFC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A7A39"/>
    <w:rsid w:val="00CB4BAC"/>
    <w:rsid w:val="00CB635B"/>
    <w:rsid w:val="00CC6507"/>
    <w:rsid w:val="00CE7FC2"/>
    <w:rsid w:val="00CF2DE4"/>
    <w:rsid w:val="00CF4E3E"/>
    <w:rsid w:val="00CF4EF5"/>
    <w:rsid w:val="00CF5DA6"/>
    <w:rsid w:val="00D030AE"/>
    <w:rsid w:val="00D0725F"/>
    <w:rsid w:val="00D16B67"/>
    <w:rsid w:val="00D23F9D"/>
    <w:rsid w:val="00D31ADD"/>
    <w:rsid w:val="00D32355"/>
    <w:rsid w:val="00D41690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Agnieszka</cp:lastModifiedBy>
  <cp:revision>24</cp:revision>
  <cp:lastPrinted>2020-12-31T10:36:00Z</cp:lastPrinted>
  <dcterms:created xsi:type="dcterms:W3CDTF">2021-01-07T09:37:00Z</dcterms:created>
  <dcterms:modified xsi:type="dcterms:W3CDTF">2025-06-12T08:53:00Z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