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0B0FD" w14:textId="10A77899" w:rsidR="00F074F9" w:rsidRPr="00321C9C" w:rsidRDefault="007D7BAE" w:rsidP="00321C9C">
      <w:pPr>
        <w:spacing w:before="120" w:after="120" w:line="360" w:lineRule="auto"/>
        <w:jc w:val="right"/>
        <w:rPr>
          <w:rFonts w:ascii="Arial" w:hAnsi="Arial" w:cs="Arial"/>
          <w:b/>
        </w:rPr>
      </w:pPr>
      <w:r w:rsidRPr="00321C9C">
        <w:rPr>
          <w:rFonts w:ascii="Arial" w:hAnsi="Arial" w:cs="Arial"/>
          <w:b/>
        </w:rPr>
        <w:t xml:space="preserve">Załącznik nr </w:t>
      </w:r>
      <w:r w:rsidR="004F1228" w:rsidRPr="00321C9C">
        <w:rPr>
          <w:rFonts w:ascii="Arial" w:hAnsi="Arial" w:cs="Arial"/>
          <w:b/>
        </w:rPr>
        <w:t xml:space="preserve">6 b </w:t>
      </w:r>
      <w:r w:rsidRPr="00321C9C">
        <w:rPr>
          <w:rFonts w:ascii="Arial" w:hAnsi="Arial" w:cs="Arial"/>
          <w:b/>
        </w:rPr>
        <w:t xml:space="preserve"> – Protokół odbioru dokumentacji projektowej.</w:t>
      </w:r>
    </w:p>
    <w:p w14:paraId="1552B853" w14:textId="77777777" w:rsidR="00236988" w:rsidRPr="00321C9C" w:rsidRDefault="00236988" w:rsidP="00321C9C">
      <w:pPr>
        <w:spacing w:before="120" w:after="120" w:line="360" w:lineRule="auto"/>
        <w:jc w:val="center"/>
        <w:rPr>
          <w:rFonts w:ascii="Arial" w:hAnsi="Arial" w:cs="Arial"/>
        </w:rPr>
      </w:pPr>
      <w:r w:rsidRPr="00321C9C">
        <w:rPr>
          <w:rFonts w:ascii="Arial" w:hAnsi="Arial" w:cs="Arial"/>
        </w:rPr>
        <w:t xml:space="preserve">Protokół odbioru nr </w:t>
      </w:r>
      <w:r w:rsidR="007D7BAE" w:rsidRPr="00321C9C">
        <w:rPr>
          <w:rFonts w:ascii="Arial" w:hAnsi="Arial" w:cs="Arial"/>
        </w:rPr>
        <w:t>……..</w:t>
      </w:r>
      <w:r w:rsidRPr="00321C9C">
        <w:rPr>
          <w:rFonts w:ascii="Arial" w:hAnsi="Arial" w:cs="Arial"/>
        </w:rPr>
        <w:t xml:space="preserve"> z dnia ……………..</w:t>
      </w:r>
    </w:p>
    <w:p w14:paraId="2175F689" w14:textId="77777777" w:rsidR="00236988" w:rsidRPr="00321C9C" w:rsidRDefault="00236988" w:rsidP="00321C9C">
      <w:pPr>
        <w:spacing w:before="120" w:after="120" w:line="360" w:lineRule="auto"/>
        <w:jc w:val="center"/>
        <w:rPr>
          <w:rFonts w:ascii="Arial" w:hAnsi="Arial" w:cs="Arial"/>
        </w:rPr>
      </w:pPr>
      <w:r w:rsidRPr="00321C9C">
        <w:rPr>
          <w:rFonts w:ascii="Arial" w:hAnsi="Arial" w:cs="Arial"/>
        </w:rPr>
        <w:t>Protokół odbioru dokumentacji projektowej</w:t>
      </w:r>
    </w:p>
    <w:p w14:paraId="457FA9F4" w14:textId="77777777" w:rsidR="00236988" w:rsidRPr="00321C9C" w:rsidRDefault="00236988" w:rsidP="00321C9C">
      <w:pPr>
        <w:spacing w:before="120" w:after="120" w:line="360" w:lineRule="auto"/>
        <w:jc w:val="center"/>
        <w:rPr>
          <w:rFonts w:ascii="Arial" w:hAnsi="Arial" w:cs="Arial"/>
        </w:rPr>
      </w:pPr>
      <w:r w:rsidRPr="00321C9C">
        <w:rPr>
          <w:rFonts w:ascii="Arial" w:hAnsi="Arial" w:cs="Arial"/>
        </w:rPr>
        <w:t>spisany w dniu ……………….. w Lublinie</w:t>
      </w:r>
    </w:p>
    <w:p w14:paraId="4DA7DAB8" w14:textId="77777777" w:rsidR="00236988" w:rsidRPr="00321C9C" w:rsidRDefault="00236988" w:rsidP="00321C9C">
      <w:pPr>
        <w:spacing w:after="0" w:line="360" w:lineRule="auto"/>
        <w:rPr>
          <w:rFonts w:ascii="Arial" w:hAnsi="Arial" w:cs="Arial"/>
        </w:rPr>
      </w:pPr>
    </w:p>
    <w:p w14:paraId="3B7E9FF5" w14:textId="77777777" w:rsidR="00236988" w:rsidRPr="00321C9C" w:rsidRDefault="00236988" w:rsidP="00321C9C">
      <w:p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Komisja w składzie:</w:t>
      </w:r>
    </w:p>
    <w:p w14:paraId="03CB4F0D" w14:textId="77777777" w:rsidR="00236988" w:rsidRPr="00321C9C" w:rsidRDefault="00236988" w:rsidP="00321C9C">
      <w:pPr>
        <w:spacing w:after="0" w:line="360" w:lineRule="auto"/>
        <w:rPr>
          <w:rFonts w:ascii="Arial" w:hAnsi="Arial" w:cs="Arial"/>
        </w:rPr>
      </w:pPr>
    </w:p>
    <w:p w14:paraId="29A45F6B" w14:textId="77777777" w:rsidR="00236988" w:rsidRPr="00321C9C" w:rsidRDefault="00236988" w:rsidP="00321C9C">
      <w:pPr>
        <w:spacing w:after="0" w:line="360" w:lineRule="auto"/>
        <w:rPr>
          <w:rFonts w:ascii="Arial" w:hAnsi="Arial" w:cs="Arial"/>
          <w:b/>
        </w:rPr>
      </w:pPr>
      <w:r w:rsidRPr="00321C9C">
        <w:rPr>
          <w:rFonts w:ascii="Arial" w:hAnsi="Arial" w:cs="Arial"/>
          <w:b/>
        </w:rPr>
        <w:t>Przedstawiciele Zamawiającego:</w:t>
      </w:r>
    </w:p>
    <w:p w14:paraId="21ED6078" w14:textId="77777777" w:rsidR="007D7BAE" w:rsidRPr="00321C9C" w:rsidRDefault="007D7BAE" w:rsidP="00321C9C">
      <w:pPr>
        <w:spacing w:after="0" w:line="360" w:lineRule="auto"/>
        <w:rPr>
          <w:rFonts w:ascii="Arial" w:hAnsi="Arial" w:cs="Arial"/>
          <w:b/>
        </w:rPr>
      </w:pPr>
    </w:p>
    <w:p w14:paraId="2A9A91D8" w14:textId="77777777" w:rsidR="007D7BAE" w:rsidRPr="00321C9C" w:rsidRDefault="007D7BAE" w:rsidP="00321C9C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……………………………….</w:t>
      </w:r>
    </w:p>
    <w:p w14:paraId="06D9D26E" w14:textId="77777777" w:rsidR="007D7BAE" w:rsidRPr="00321C9C" w:rsidRDefault="007D7BAE" w:rsidP="00321C9C">
      <w:pPr>
        <w:spacing w:after="0" w:line="360" w:lineRule="auto"/>
        <w:rPr>
          <w:rFonts w:ascii="Arial" w:hAnsi="Arial" w:cs="Arial"/>
        </w:rPr>
      </w:pPr>
    </w:p>
    <w:p w14:paraId="6D6A79F5" w14:textId="77777777" w:rsidR="007D7BAE" w:rsidRPr="00321C9C" w:rsidRDefault="007D7BAE" w:rsidP="00321C9C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……………………………….</w:t>
      </w:r>
    </w:p>
    <w:p w14:paraId="28D5AE75" w14:textId="77777777" w:rsidR="007D7BAE" w:rsidRPr="00321C9C" w:rsidRDefault="007D7BAE" w:rsidP="00321C9C">
      <w:pPr>
        <w:pStyle w:val="Akapitzlist"/>
        <w:spacing w:line="360" w:lineRule="auto"/>
        <w:rPr>
          <w:rFonts w:ascii="Arial" w:hAnsi="Arial" w:cs="Arial"/>
        </w:rPr>
      </w:pPr>
    </w:p>
    <w:p w14:paraId="28927B1F" w14:textId="77777777" w:rsidR="007D7BAE" w:rsidRPr="00321C9C" w:rsidRDefault="007D7BAE" w:rsidP="00321C9C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……………………………….</w:t>
      </w:r>
    </w:p>
    <w:p w14:paraId="168A2C15" w14:textId="77777777" w:rsidR="007D7BAE" w:rsidRPr="00321C9C" w:rsidRDefault="007D7BAE" w:rsidP="00321C9C">
      <w:pPr>
        <w:spacing w:after="0" w:line="360" w:lineRule="auto"/>
        <w:rPr>
          <w:rFonts w:ascii="Arial" w:hAnsi="Arial" w:cs="Arial"/>
        </w:rPr>
      </w:pPr>
    </w:p>
    <w:p w14:paraId="4DC9D09C" w14:textId="77777777" w:rsidR="007D7BAE" w:rsidRPr="00321C9C" w:rsidRDefault="007D7BAE" w:rsidP="00321C9C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……………………………….</w:t>
      </w:r>
    </w:p>
    <w:p w14:paraId="5254C63D" w14:textId="77777777" w:rsidR="00236988" w:rsidRPr="00321C9C" w:rsidRDefault="00236988" w:rsidP="00321C9C">
      <w:pPr>
        <w:spacing w:after="0" w:line="360" w:lineRule="auto"/>
        <w:rPr>
          <w:rFonts w:ascii="Arial" w:hAnsi="Arial" w:cs="Arial"/>
        </w:rPr>
      </w:pPr>
    </w:p>
    <w:p w14:paraId="1945FCA3" w14:textId="77777777" w:rsidR="00236988" w:rsidRPr="00321C9C" w:rsidRDefault="00236988" w:rsidP="00321C9C">
      <w:pPr>
        <w:spacing w:after="0" w:line="360" w:lineRule="auto"/>
        <w:rPr>
          <w:rFonts w:ascii="Arial" w:hAnsi="Arial" w:cs="Arial"/>
          <w:b/>
        </w:rPr>
      </w:pPr>
      <w:r w:rsidRPr="00321C9C">
        <w:rPr>
          <w:rFonts w:ascii="Arial" w:hAnsi="Arial" w:cs="Arial"/>
          <w:b/>
        </w:rPr>
        <w:t>Przedstawiciele Projektanta/Wykonawcy:</w:t>
      </w:r>
    </w:p>
    <w:p w14:paraId="2CF9B0F7" w14:textId="77777777" w:rsidR="007D7BAE" w:rsidRPr="00321C9C" w:rsidRDefault="007D7BAE" w:rsidP="00321C9C">
      <w:pPr>
        <w:spacing w:after="0" w:line="360" w:lineRule="auto"/>
        <w:rPr>
          <w:rFonts w:ascii="Arial" w:hAnsi="Arial" w:cs="Arial"/>
          <w:b/>
        </w:rPr>
      </w:pPr>
    </w:p>
    <w:p w14:paraId="0206AC9B" w14:textId="77777777" w:rsidR="007D7BAE" w:rsidRPr="00321C9C" w:rsidRDefault="007D7BAE" w:rsidP="00321C9C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……………………………….</w:t>
      </w:r>
    </w:p>
    <w:p w14:paraId="5518649D" w14:textId="77777777" w:rsidR="00236988" w:rsidRPr="00321C9C" w:rsidRDefault="00236988" w:rsidP="00321C9C">
      <w:pPr>
        <w:spacing w:after="0" w:line="360" w:lineRule="auto"/>
        <w:rPr>
          <w:rFonts w:ascii="Arial" w:hAnsi="Arial" w:cs="Arial"/>
        </w:rPr>
      </w:pPr>
    </w:p>
    <w:p w14:paraId="23D8BE9F" w14:textId="77777777" w:rsidR="00236988" w:rsidRPr="00321C9C" w:rsidRDefault="00236988" w:rsidP="00321C9C">
      <w:p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Po zapoznaniu się z dostarczoną w dniu …….. dokumentacją projektową zadania:</w:t>
      </w:r>
    </w:p>
    <w:p w14:paraId="4D158D3D" w14:textId="77777777" w:rsidR="00236988" w:rsidRPr="00321C9C" w:rsidRDefault="007D7BAE" w:rsidP="00321C9C">
      <w:p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D82ED5" w14:textId="77777777" w:rsidR="00236988" w:rsidRPr="00321C9C" w:rsidRDefault="00236988" w:rsidP="00321C9C">
      <w:p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realizowaną na podstawie umowy (podać nr i dzień zawarcia umowy);</w:t>
      </w:r>
    </w:p>
    <w:p w14:paraId="56897AC4" w14:textId="77777777" w:rsidR="00236988" w:rsidRPr="00321C9C" w:rsidRDefault="007D7BAE" w:rsidP="00321C9C">
      <w:p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………………………………………….</w:t>
      </w:r>
      <w:r w:rsidR="00236988" w:rsidRPr="00321C9C">
        <w:rPr>
          <w:rFonts w:ascii="Arial" w:hAnsi="Arial" w:cs="Arial"/>
        </w:rPr>
        <w:t xml:space="preserve"> z dnia </w:t>
      </w:r>
      <w:r w:rsidRPr="00321C9C">
        <w:rPr>
          <w:rFonts w:ascii="Arial" w:hAnsi="Arial" w:cs="Arial"/>
        </w:rPr>
        <w:t>…………………………….</w:t>
      </w:r>
      <w:r w:rsidR="00236988" w:rsidRPr="00321C9C">
        <w:rPr>
          <w:rFonts w:ascii="Arial" w:hAnsi="Arial" w:cs="Arial"/>
        </w:rPr>
        <w:t xml:space="preserve"> r.</w:t>
      </w:r>
    </w:p>
    <w:p w14:paraId="7337A5CA" w14:textId="77777777" w:rsidR="00236988" w:rsidRPr="00321C9C" w:rsidRDefault="00236988" w:rsidP="00321C9C">
      <w:p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 xml:space="preserve">zwanej dalej </w:t>
      </w:r>
      <w:r w:rsidRPr="00321C9C">
        <w:rPr>
          <w:rFonts w:ascii="Arial" w:hAnsi="Arial" w:cs="Arial"/>
          <w:b/>
        </w:rPr>
        <w:t>umową</w:t>
      </w:r>
      <w:r w:rsidRPr="00321C9C">
        <w:rPr>
          <w:rFonts w:ascii="Arial" w:hAnsi="Arial" w:cs="Arial"/>
        </w:rPr>
        <w:t xml:space="preserve"> oraz z treść tej umowy, stwierdza się co następuje:</w:t>
      </w:r>
    </w:p>
    <w:p w14:paraId="38E02880" w14:textId="77777777" w:rsidR="00236988" w:rsidRPr="00321C9C" w:rsidRDefault="00236988" w:rsidP="00321C9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Dokumentacja projektowa została* / nie została* dostarczona w terminie określonym w umowie.</w:t>
      </w:r>
    </w:p>
    <w:p w14:paraId="0A7E828E" w14:textId="77777777" w:rsidR="00236988" w:rsidRPr="00321C9C" w:rsidRDefault="00236988" w:rsidP="00321C9C">
      <w:pPr>
        <w:pStyle w:val="Akapitzlist"/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Ilość dni opóźnienia wynosi: nie dotyczy.</w:t>
      </w:r>
    </w:p>
    <w:p w14:paraId="32634313" w14:textId="77777777" w:rsidR="00236988" w:rsidRPr="00321C9C" w:rsidRDefault="00236988" w:rsidP="00321C9C">
      <w:pPr>
        <w:pStyle w:val="Akapitzlist"/>
        <w:spacing w:after="0" w:line="360" w:lineRule="auto"/>
        <w:rPr>
          <w:rFonts w:ascii="Arial" w:hAnsi="Arial" w:cs="Arial"/>
        </w:rPr>
      </w:pPr>
    </w:p>
    <w:p w14:paraId="2511004D" w14:textId="77777777" w:rsidR="00236988" w:rsidRPr="00321C9C" w:rsidRDefault="00236988" w:rsidP="00321C9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W przypadku opóźnienia podać przyczyny:</w:t>
      </w:r>
    </w:p>
    <w:p w14:paraId="18455FFE" w14:textId="77777777" w:rsidR="00236988" w:rsidRPr="00321C9C" w:rsidRDefault="00236988" w:rsidP="00321C9C">
      <w:pPr>
        <w:pStyle w:val="Akapitzlist"/>
        <w:numPr>
          <w:ilvl w:val="1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opóźnienie powstałe z przyczyn zależnych od Projektanta, (jakie)</w:t>
      </w:r>
      <w:r w:rsidR="006709C4" w:rsidRPr="00321C9C">
        <w:rPr>
          <w:rFonts w:ascii="Arial" w:hAnsi="Arial" w:cs="Arial"/>
        </w:rPr>
        <w:t>:</w:t>
      </w:r>
      <w:r w:rsidRPr="00321C9C">
        <w:rPr>
          <w:rFonts w:ascii="Arial" w:hAnsi="Arial" w:cs="Arial"/>
        </w:rPr>
        <w:t xml:space="preserve"> nie dotyczy</w:t>
      </w:r>
      <w:r w:rsidR="006709C4" w:rsidRPr="00321C9C">
        <w:rPr>
          <w:rFonts w:ascii="Arial" w:hAnsi="Arial" w:cs="Arial"/>
        </w:rPr>
        <w:t>;</w:t>
      </w:r>
    </w:p>
    <w:p w14:paraId="38805AD5" w14:textId="77777777" w:rsidR="00236988" w:rsidRPr="00321C9C" w:rsidRDefault="00236988" w:rsidP="00321C9C">
      <w:pPr>
        <w:pStyle w:val="Akapitzlist"/>
        <w:numPr>
          <w:ilvl w:val="1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lastRenderedPageBreak/>
        <w:t>opóźnienie powstałe z przyczyn zale</w:t>
      </w:r>
      <w:r w:rsidR="006709C4" w:rsidRPr="00321C9C">
        <w:rPr>
          <w:rFonts w:ascii="Arial" w:hAnsi="Arial" w:cs="Arial"/>
        </w:rPr>
        <w:t>żnych od Zamawiającego, (jakie):</w:t>
      </w:r>
      <w:r w:rsidRPr="00321C9C">
        <w:rPr>
          <w:rFonts w:ascii="Arial" w:hAnsi="Arial" w:cs="Arial"/>
        </w:rPr>
        <w:t xml:space="preserve"> nie dotyczy</w:t>
      </w:r>
      <w:r w:rsidR="006709C4" w:rsidRPr="00321C9C">
        <w:rPr>
          <w:rFonts w:ascii="Arial" w:hAnsi="Arial" w:cs="Arial"/>
        </w:rPr>
        <w:t>;</w:t>
      </w:r>
    </w:p>
    <w:p w14:paraId="2F2962C4" w14:textId="77777777" w:rsidR="00236988" w:rsidRPr="00321C9C" w:rsidRDefault="00236988" w:rsidP="00321C9C">
      <w:pPr>
        <w:pStyle w:val="Akapitzlist"/>
        <w:numPr>
          <w:ilvl w:val="1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opóźnienie niezależne od w/w stron, (jakie)</w:t>
      </w:r>
      <w:r w:rsidR="006709C4" w:rsidRPr="00321C9C">
        <w:rPr>
          <w:rFonts w:ascii="Arial" w:hAnsi="Arial" w:cs="Arial"/>
        </w:rPr>
        <w:t>:</w:t>
      </w:r>
      <w:r w:rsidRPr="00321C9C">
        <w:rPr>
          <w:rFonts w:ascii="Arial" w:hAnsi="Arial" w:cs="Arial"/>
        </w:rPr>
        <w:t xml:space="preserve"> nie dotyczy</w:t>
      </w:r>
      <w:r w:rsidR="006709C4" w:rsidRPr="00321C9C">
        <w:rPr>
          <w:rFonts w:ascii="Arial" w:hAnsi="Arial" w:cs="Arial"/>
        </w:rPr>
        <w:t>.</w:t>
      </w:r>
    </w:p>
    <w:p w14:paraId="61BEB452" w14:textId="77777777" w:rsidR="00236988" w:rsidRPr="00321C9C" w:rsidRDefault="00236988" w:rsidP="00321C9C">
      <w:pPr>
        <w:spacing w:after="0" w:line="360" w:lineRule="auto"/>
        <w:rPr>
          <w:rFonts w:ascii="Arial" w:hAnsi="Arial" w:cs="Arial"/>
        </w:rPr>
      </w:pPr>
    </w:p>
    <w:p w14:paraId="6C1893B0" w14:textId="77777777" w:rsidR="00236988" w:rsidRPr="00321C9C" w:rsidRDefault="00236988" w:rsidP="00321C9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W przypadku ustalenia odpowiedzialności stron, w powstaniu opóźnienia podać ilość dnia i wysokość należnych kar umownych: nie dotyczy.</w:t>
      </w:r>
    </w:p>
    <w:p w14:paraId="05E6C858" w14:textId="77777777" w:rsidR="00236988" w:rsidRPr="00321C9C" w:rsidRDefault="00236988" w:rsidP="00321C9C">
      <w:pPr>
        <w:spacing w:after="0" w:line="360" w:lineRule="auto"/>
        <w:rPr>
          <w:rFonts w:ascii="Arial" w:hAnsi="Arial" w:cs="Arial"/>
        </w:rPr>
      </w:pPr>
    </w:p>
    <w:p w14:paraId="01A07FC3" w14:textId="77777777" w:rsidR="00236988" w:rsidRPr="00321C9C" w:rsidRDefault="00236988" w:rsidP="00321C9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 xml:space="preserve">Po dokonaniu sprawdzenia zamówionej dokumentacji stwierdzono, że </w:t>
      </w:r>
      <w:r w:rsidRPr="00321C9C">
        <w:rPr>
          <w:rFonts w:ascii="Arial" w:hAnsi="Arial" w:cs="Arial"/>
          <w:b/>
        </w:rPr>
        <w:t>dokumentacja projektowa odpowiada / nie odpowiada</w:t>
      </w:r>
      <w:r w:rsidRPr="00321C9C">
        <w:rPr>
          <w:rFonts w:ascii="Arial" w:hAnsi="Arial" w:cs="Arial"/>
          <w:b/>
          <w:strike/>
        </w:rPr>
        <w:t xml:space="preserve"> </w:t>
      </w:r>
      <w:r w:rsidR="00B27379" w:rsidRPr="00321C9C">
        <w:rPr>
          <w:rFonts w:ascii="Arial" w:hAnsi="Arial" w:cs="Arial"/>
          <w:b/>
        </w:rPr>
        <w:t>zamówieniu i nie/nadaje się do wykorzystania do realizacji planowanych robót.*</w:t>
      </w:r>
    </w:p>
    <w:p w14:paraId="0551FA44" w14:textId="77777777" w:rsidR="00B27379" w:rsidRPr="00321C9C" w:rsidRDefault="00B27379" w:rsidP="00321C9C">
      <w:pPr>
        <w:pStyle w:val="Akapitzlist"/>
        <w:spacing w:line="360" w:lineRule="auto"/>
        <w:rPr>
          <w:rFonts w:ascii="Arial" w:hAnsi="Arial" w:cs="Arial"/>
        </w:rPr>
      </w:pPr>
    </w:p>
    <w:p w14:paraId="34FAAC71" w14:textId="77777777" w:rsidR="00B27379" w:rsidRPr="00321C9C" w:rsidRDefault="00B27379" w:rsidP="00321C9C">
      <w:p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 xml:space="preserve">Projektant przy niniejszym protokole udziela Zamawiającemu pisemnej gwarancji jakości za wykonaną dokumentację projektową na warunkach określonych w umowie nr </w:t>
      </w:r>
      <w:r w:rsidR="007D7BAE" w:rsidRPr="00321C9C">
        <w:rPr>
          <w:rFonts w:ascii="Arial" w:hAnsi="Arial" w:cs="Arial"/>
        </w:rPr>
        <w:t>………………………………………….</w:t>
      </w:r>
      <w:r w:rsidRPr="00321C9C">
        <w:rPr>
          <w:rFonts w:ascii="Arial" w:hAnsi="Arial" w:cs="Arial"/>
        </w:rPr>
        <w:t xml:space="preserve">z dnia </w:t>
      </w:r>
      <w:r w:rsidR="007D7BAE" w:rsidRPr="00321C9C">
        <w:rPr>
          <w:rFonts w:ascii="Arial" w:hAnsi="Arial" w:cs="Arial"/>
        </w:rPr>
        <w:t>…………………………….</w:t>
      </w:r>
      <w:r w:rsidRPr="00321C9C">
        <w:rPr>
          <w:rFonts w:ascii="Arial" w:hAnsi="Arial" w:cs="Arial"/>
        </w:rPr>
        <w:t xml:space="preserve">r. </w:t>
      </w:r>
      <w:r w:rsidRPr="00321C9C">
        <w:rPr>
          <w:rFonts w:ascii="Arial" w:hAnsi="Arial" w:cs="Arial"/>
          <w:b/>
        </w:rPr>
        <w:t>oraz jej załącznikach.</w:t>
      </w:r>
    </w:p>
    <w:p w14:paraId="0FB630B2" w14:textId="77777777" w:rsidR="00B27379" w:rsidRPr="00321C9C" w:rsidRDefault="00B27379" w:rsidP="00321C9C">
      <w:pPr>
        <w:spacing w:after="0" w:line="360" w:lineRule="auto"/>
        <w:rPr>
          <w:rFonts w:ascii="Arial" w:hAnsi="Arial" w:cs="Arial"/>
        </w:rPr>
      </w:pPr>
    </w:p>
    <w:p w14:paraId="5B76D559" w14:textId="77777777" w:rsidR="00B27379" w:rsidRPr="00321C9C" w:rsidRDefault="00B27379" w:rsidP="00321C9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Projektant, niezależnie od udzielonej gwarancji jako ci, ponosi odpowiedzialność z tytułu rękojmi, za wady dokumentacji projektowej.</w:t>
      </w:r>
    </w:p>
    <w:p w14:paraId="78E38DC2" w14:textId="77777777" w:rsidR="00B27379" w:rsidRPr="00321C9C" w:rsidRDefault="00B27379" w:rsidP="00321C9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Projektant potwierdza niniejszym protokołem przekazanie na rzecz Zamawiającego majątkowych praw autorskich do dokumentacji projektowej i oświadcza, że projektanci podpisani pod składowymi częściami dokumentacji projektowej są jej autorami.</w:t>
      </w:r>
    </w:p>
    <w:p w14:paraId="4CC24C81" w14:textId="77777777" w:rsidR="00B27379" w:rsidRPr="00321C9C" w:rsidRDefault="00B27379" w:rsidP="00321C9C">
      <w:pPr>
        <w:spacing w:after="0" w:line="360" w:lineRule="auto"/>
        <w:rPr>
          <w:rFonts w:ascii="Arial" w:hAnsi="Arial" w:cs="Arial"/>
        </w:rPr>
      </w:pPr>
    </w:p>
    <w:p w14:paraId="54FDC29C" w14:textId="77777777" w:rsidR="00B27379" w:rsidRPr="00321C9C" w:rsidRDefault="00B27379" w:rsidP="00321C9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* Niniejszy protokół nie stanowi podstawy do wystawienia faktury/rachunku za wykonanie dokumentacji projektowej.</w:t>
      </w:r>
    </w:p>
    <w:p w14:paraId="261FBB08" w14:textId="77777777" w:rsidR="00B27379" w:rsidRPr="00321C9C" w:rsidRDefault="00B27379" w:rsidP="00321C9C">
      <w:pPr>
        <w:pStyle w:val="Akapitzlist"/>
        <w:spacing w:line="360" w:lineRule="auto"/>
        <w:rPr>
          <w:rFonts w:ascii="Arial" w:hAnsi="Arial" w:cs="Arial"/>
        </w:rPr>
      </w:pPr>
    </w:p>
    <w:p w14:paraId="2A56EC03" w14:textId="77777777" w:rsidR="00B27379" w:rsidRPr="00321C9C" w:rsidRDefault="00B27379" w:rsidP="00321C9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* Po stwierdzeniu kompletności dokumentacji projektowej w stosunku do celu, któremu ma służyć dokonuje się jej odbioru. Niniejszy protokół stanowi podstawę do wystawienia faktury/rachunku za realizację dokumentacji projektowej.</w:t>
      </w:r>
    </w:p>
    <w:p w14:paraId="63A8FB37" w14:textId="77777777" w:rsidR="00B27379" w:rsidRPr="00321C9C" w:rsidRDefault="00B27379" w:rsidP="00321C9C">
      <w:pPr>
        <w:spacing w:after="0" w:line="360" w:lineRule="auto"/>
        <w:rPr>
          <w:rFonts w:ascii="Arial" w:hAnsi="Arial" w:cs="Arial"/>
        </w:rPr>
      </w:pPr>
    </w:p>
    <w:p w14:paraId="64BA5BCC" w14:textId="77777777" w:rsidR="00B27379" w:rsidRPr="00321C9C" w:rsidRDefault="00B27379" w:rsidP="00321C9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Powyższy protokół nie stanowi zwolnienia od odpowiedzialności za wady i braki dokumentacji projektowej nałożonej na Projektanta w umowie.</w:t>
      </w:r>
    </w:p>
    <w:p w14:paraId="5C6093C0" w14:textId="77777777" w:rsidR="00B27379" w:rsidRPr="00321C9C" w:rsidRDefault="00B27379" w:rsidP="00321C9C">
      <w:pPr>
        <w:pStyle w:val="Akapitzlist"/>
        <w:spacing w:line="360" w:lineRule="auto"/>
        <w:rPr>
          <w:rFonts w:ascii="Arial" w:hAnsi="Arial" w:cs="Arial"/>
        </w:rPr>
      </w:pPr>
    </w:p>
    <w:p w14:paraId="00110326" w14:textId="77777777" w:rsidR="00B27379" w:rsidRPr="00321C9C" w:rsidRDefault="00B27379" w:rsidP="00321C9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Inne uwagi i ustalenia: brak.</w:t>
      </w:r>
    </w:p>
    <w:p w14:paraId="27B2667A" w14:textId="77777777" w:rsidR="00B27379" w:rsidRPr="00321C9C" w:rsidRDefault="00B27379" w:rsidP="00321C9C">
      <w:pPr>
        <w:pStyle w:val="Akapitzlist"/>
        <w:spacing w:line="360" w:lineRule="auto"/>
        <w:rPr>
          <w:rFonts w:ascii="Arial" w:hAnsi="Arial" w:cs="Arial"/>
        </w:rPr>
      </w:pPr>
    </w:p>
    <w:p w14:paraId="02122D78" w14:textId="77777777" w:rsidR="00B27379" w:rsidRPr="00321C9C" w:rsidRDefault="00B27379" w:rsidP="00321C9C">
      <w:p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Na tym protokół zakończono i podpisano</w:t>
      </w:r>
    </w:p>
    <w:p w14:paraId="0E66F8DD" w14:textId="77777777" w:rsidR="006709C4" w:rsidRPr="00321C9C" w:rsidRDefault="006709C4" w:rsidP="00321C9C">
      <w:pPr>
        <w:spacing w:after="0" w:line="360" w:lineRule="auto"/>
        <w:rPr>
          <w:rFonts w:ascii="Arial" w:hAnsi="Arial" w:cs="Arial"/>
        </w:rPr>
      </w:pPr>
    </w:p>
    <w:p w14:paraId="1F65E678" w14:textId="77777777" w:rsidR="00B27379" w:rsidRPr="00321C9C" w:rsidRDefault="00B27379" w:rsidP="00321C9C">
      <w:pPr>
        <w:spacing w:after="0" w:line="360" w:lineRule="auto"/>
        <w:rPr>
          <w:rFonts w:ascii="Arial" w:hAnsi="Arial" w:cs="Arial"/>
          <w:b/>
        </w:rPr>
      </w:pPr>
      <w:r w:rsidRPr="00321C9C">
        <w:rPr>
          <w:rFonts w:ascii="Arial" w:hAnsi="Arial" w:cs="Arial"/>
          <w:b/>
        </w:rPr>
        <w:t>Przedstawiciele Zamawiającego:</w:t>
      </w:r>
    </w:p>
    <w:p w14:paraId="23474C35" w14:textId="77777777" w:rsidR="00B27379" w:rsidRPr="00321C9C" w:rsidRDefault="00B27379" w:rsidP="00321C9C">
      <w:pPr>
        <w:spacing w:after="0" w:line="360" w:lineRule="auto"/>
        <w:rPr>
          <w:rFonts w:ascii="Arial" w:hAnsi="Arial" w:cs="Arial"/>
        </w:rPr>
      </w:pPr>
    </w:p>
    <w:p w14:paraId="01435317" w14:textId="77777777" w:rsidR="00B27379" w:rsidRPr="00321C9C" w:rsidRDefault="00B27379" w:rsidP="00321C9C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……………………………….</w:t>
      </w:r>
    </w:p>
    <w:p w14:paraId="0ED757ED" w14:textId="77777777" w:rsidR="00B27379" w:rsidRPr="00321C9C" w:rsidRDefault="00B27379" w:rsidP="00321C9C">
      <w:pPr>
        <w:spacing w:after="0" w:line="360" w:lineRule="auto"/>
        <w:rPr>
          <w:rFonts w:ascii="Arial" w:hAnsi="Arial" w:cs="Arial"/>
        </w:rPr>
      </w:pPr>
    </w:p>
    <w:p w14:paraId="7654C5E9" w14:textId="77777777" w:rsidR="00B27379" w:rsidRPr="00321C9C" w:rsidRDefault="00B27379" w:rsidP="00321C9C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……………………………….</w:t>
      </w:r>
    </w:p>
    <w:p w14:paraId="2D39646F" w14:textId="77777777" w:rsidR="00B27379" w:rsidRPr="00321C9C" w:rsidRDefault="00B27379" w:rsidP="00321C9C">
      <w:pPr>
        <w:pStyle w:val="Akapitzlist"/>
        <w:spacing w:line="360" w:lineRule="auto"/>
        <w:rPr>
          <w:rFonts w:ascii="Arial" w:hAnsi="Arial" w:cs="Arial"/>
        </w:rPr>
      </w:pPr>
    </w:p>
    <w:p w14:paraId="0DCEBE09" w14:textId="77777777" w:rsidR="00B27379" w:rsidRPr="00321C9C" w:rsidRDefault="00B27379" w:rsidP="00321C9C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……………………………….</w:t>
      </w:r>
    </w:p>
    <w:p w14:paraId="4F5D0C3A" w14:textId="77777777" w:rsidR="00B27379" w:rsidRPr="00321C9C" w:rsidRDefault="00B27379" w:rsidP="00321C9C">
      <w:pPr>
        <w:spacing w:after="0" w:line="360" w:lineRule="auto"/>
        <w:rPr>
          <w:rFonts w:ascii="Arial" w:hAnsi="Arial" w:cs="Arial"/>
        </w:rPr>
      </w:pPr>
    </w:p>
    <w:p w14:paraId="3FAAE64F" w14:textId="77777777" w:rsidR="00B27379" w:rsidRPr="00321C9C" w:rsidRDefault="00B27379" w:rsidP="00321C9C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……………………………….</w:t>
      </w:r>
    </w:p>
    <w:p w14:paraId="1A524B5B" w14:textId="77777777" w:rsidR="00B27379" w:rsidRPr="00321C9C" w:rsidRDefault="00B27379" w:rsidP="00321C9C">
      <w:pPr>
        <w:spacing w:after="0" w:line="360" w:lineRule="auto"/>
        <w:rPr>
          <w:rFonts w:ascii="Arial" w:hAnsi="Arial" w:cs="Arial"/>
        </w:rPr>
      </w:pPr>
    </w:p>
    <w:p w14:paraId="62218FB0" w14:textId="77777777" w:rsidR="00B27379" w:rsidRPr="00321C9C" w:rsidRDefault="00B27379" w:rsidP="00321C9C">
      <w:pPr>
        <w:spacing w:after="0" w:line="360" w:lineRule="auto"/>
        <w:rPr>
          <w:rFonts w:ascii="Arial" w:hAnsi="Arial" w:cs="Arial"/>
          <w:b/>
        </w:rPr>
      </w:pPr>
      <w:r w:rsidRPr="00321C9C">
        <w:rPr>
          <w:rFonts w:ascii="Arial" w:hAnsi="Arial" w:cs="Arial"/>
          <w:b/>
        </w:rPr>
        <w:t>Przedstawiciele Projektanta/Wykonawcy</w:t>
      </w:r>
    </w:p>
    <w:p w14:paraId="3C924488" w14:textId="77777777" w:rsidR="00B27379" w:rsidRPr="00321C9C" w:rsidRDefault="00B27379" w:rsidP="00321C9C">
      <w:pPr>
        <w:spacing w:after="0" w:line="360" w:lineRule="auto"/>
        <w:rPr>
          <w:rFonts w:ascii="Arial" w:hAnsi="Arial" w:cs="Arial"/>
        </w:rPr>
      </w:pPr>
    </w:p>
    <w:p w14:paraId="525BD6F8" w14:textId="77777777" w:rsidR="00B27379" w:rsidRPr="00321C9C" w:rsidRDefault="00B27379" w:rsidP="00321C9C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……………………………….</w:t>
      </w:r>
    </w:p>
    <w:p w14:paraId="2852BF76" w14:textId="77777777" w:rsidR="006709C4" w:rsidRPr="00321C9C" w:rsidRDefault="006709C4" w:rsidP="00321C9C">
      <w:pPr>
        <w:spacing w:after="0" w:line="360" w:lineRule="auto"/>
        <w:rPr>
          <w:rFonts w:ascii="Arial" w:hAnsi="Arial" w:cs="Arial"/>
        </w:rPr>
      </w:pPr>
    </w:p>
    <w:p w14:paraId="0987E3C4" w14:textId="77777777" w:rsidR="006709C4" w:rsidRPr="00321C9C" w:rsidRDefault="006709C4" w:rsidP="00321C9C">
      <w:pPr>
        <w:spacing w:after="0" w:line="360" w:lineRule="auto"/>
        <w:rPr>
          <w:rFonts w:ascii="Arial" w:hAnsi="Arial" w:cs="Arial"/>
        </w:rPr>
      </w:pPr>
    </w:p>
    <w:p w14:paraId="3D399E23" w14:textId="77777777" w:rsidR="006709C4" w:rsidRPr="00321C9C" w:rsidRDefault="006709C4" w:rsidP="00321C9C">
      <w:p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*niepotrzebne skreślić</w:t>
      </w:r>
    </w:p>
    <w:p w14:paraId="66746693" w14:textId="77777777" w:rsidR="006709C4" w:rsidRPr="00321C9C" w:rsidRDefault="006709C4" w:rsidP="00321C9C">
      <w:pPr>
        <w:spacing w:after="0" w:line="360" w:lineRule="auto"/>
        <w:rPr>
          <w:rFonts w:ascii="Arial" w:hAnsi="Arial" w:cs="Arial"/>
        </w:rPr>
      </w:pPr>
    </w:p>
    <w:p w14:paraId="1A9008A5" w14:textId="77777777" w:rsidR="006709C4" w:rsidRPr="00321C9C" w:rsidRDefault="006709C4" w:rsidP="00321C9C">
      <w:pPr>
        <w:spacing w:after="0" w:line="360" w:lineRule="auto"/>
        <w:rPr>
          <w:rFonts w:ascii="Arial" w:hAnsi="Arial" w:cs="Arial"/>
        </w:rPr>
      </w:pPr>
      <w:r w:rsidRPr="00321C9C">
        <w:rPr>
          <w:rFonts w:ascii="Arial" w:hAnsi="Arial" w:cs="Arial"/>
        </w:rPr>
        <w:t>Załączniki:</w:t>
      </w:r>
    </w:p>
    <w:sectPr w:rsidR="006709C4" w:rsidRPr="00321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3420"/>
    <w:multiLevelType w:val="hybridMultilevel"/>
    <w:tmpl w:val="68FE4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8236C"/>
    <w:multiLevelType w:val="hybridMultilevel"/>
    <w:tmpl w:val="C0A28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D5EDF"/>
    <w:multiLevelType w:val="hybridMultilevel"/>
    <w:tmpl w:val="21341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C2A09"/>
    <w:multiLevelType w:val="hybridMultilevel"/>
    <w:tmpl w:val="0B087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46FAE"/>
    <w:multiLevelType w:val="multilevel"/>
    <w:tmpl w:val="C2780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7E14866"/>
    <w:multiLevelType w:val="hybridMultilevel"/>
    <w:tmpl w:val="C0A28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A5DDB"/>
    <w:multiLevelType w:val="hybridMultilevel"/>
    <w:tmpl w:val="C0A28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C24DB"/>
    <w:multiLevelType w:val="hybridMultilevel"/>
    <w:tmpl w:val="4F16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573902">
    <w:abstractNumId w:val="0"/>
  </w:num>
  <w:num w:numId="2" w16cid:durableId="1405645548">
    <w:abstractNumId w:val="3"/>
  </w:num>
  <w:num w:numId="3" w16cid:durableId="1113287050">
    <w:abstractNumId w:val="4"/>
  </w:num>
  <w:num w:numId="4" w16cid:durableId="512112080">
    <w:abstractNumId w:val="5"/>
  </w:num>
  <w:num w:numId="5" w16cid:durableId="70935661">
    <w:abstractNumId w:val="2"/>
  </w:num>
  <w:num w:numId="6" w16cid:durableId="67895813">
    <w:abstractNumId w:val="7"/>
  </w:num>
  <w:num w:numId="7" w16cid:durableId="115683246">
    <w:abstractNumId w:val="6"/>
  </w:num>
  <w:num w:numId="8" w16cid:durableId="971596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988"/>
    <w:rsid w:val="00236988"/>
    <w:rsid w:val="00321C9C"/>
    <w:rsid w:val="003B5C6E"/>
    <w:rsid w:val="00427BD1"/>
    <w:rsid w:val="004F1228"/>
    <w:rsid w:val="004F532A"/>
    <w:rsid w:val="006709C4"/>
    <w:rsid w:val="0079563A"/>
    <w:rsid w:val="007D7BAE"/>
    <w:rsid w:val="00B27379"/>
    <w:rsid w:val="00B468DC"/>
    <w:rsid w:val="00F074F9"/>
    <w:rsid w:val="00F624CC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8C8D"/>
  <w15:chartTrackingRefBased/>
  <w15:docId w15:val="{9F67AC43-E9D9-4B8C-9213-EA43C7C3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6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 Przemysław</dc:creator>
  <cp:keywords/>
  <dc:description/>
  <cp:lastModifiedBy>Borzęcka Agnieszka</cp:lastModifiedBy>
  <cp:revision>4</cp:revision>
  <dcterms:created xsi:type="dcterms:W3CDTF">2025-02-26T10:33:00Z</dcterms:created>
  <dcterms:modified xsi:type="dcterms:W3CDTF">2025-02-26T10:50:00Z</dcterms:modified>
</cp:coreProperties>
</file>