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363C" w14:textId="77777777" w:rsidR="00357B15" w:rsidRDefault="00357B15" w:rsidP="00567A5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2C47C3C" w14:textId="0F825E2A" w:rsidR="00357B15" w:rsidRDefault="009F032F" w:rsidP="00357B15">
      <w:pPr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005459">
        <w:rPr>
          <w:rFonts w:ascii="Arial" w:hAnsi="Arial" w:cs="Arial"/>
          <w:b/>
          <w:sz w:val="24"/>
          <w:szCs w:val="24"/>
        </w:rPr>
        <w:t>6 f</w:t>
      </w:r>
      <w:r>
        <w:rPr>
          <w:rFonts w:ascii="Arial" w:hAnsi="Arial" w:cs="Arial"/>
          <w:b/>
          <w:sz w:val="24"/>
          <w:szCs w:val="24"/>
        </w:rPr>
        <w:t xml:space="preserve"> do Umowy nr…</w:t>
      </w:r>
      <w:r w:rsidR="00357B15">
        <w:rPr>
          <w:rFonts w:ascii="Arial" w:hAnsi="Arial" w:cs="Arial"/>
          <w:b/>
          <w:sz w:val="24"/>
          <w:szCs w:val="24"/>
        </w:rPr>
        <w:t>………………</w:t>
      </w:r>
    </w:p>
    <w:p w14:paraId="46DEB482" w14:textId="77777777" w:rsidR="00567A5A" w:rsidRPr="00170274" w:rsidRDefault="00567A5A" w:rsidP="00567A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274">
        <w:rPr>
          <w:rFonts w:ascii="Arial" w:hAnsi="Arial" w:cs="Arial"/>
          <w:b/>
          <w:sz w:val="24"/>
          <w:szCs w:val="24"/>
        </w:rPr>
        <w:t>PROTOKÓŁ</w:t>
      </w:r>
      <w:r w:rsidR="006A0990" w:rsidRPr="00170274">
        <w:rPr>
          <w:rFonts w:ascii="Arial" w:hAnsi="Arial" w:cs="Arial"/>
          <w:b/>
          <w:sz w:val="24"/>
          <w:szCs w:val="24"/>
        </w:rPr>
        <w:t xml:space="preserve"> nr ………………</w:t>
      </w:r>
      <w:r w:rsidR="000B7AF9" w:rsidRPr="00170274">
        <w:rPr>
          <w:rFonts w:ascii="Arial" w:hAnsi="Arial" w:cs="Arial"/>
          <w:b/>
          <w:sz w:val="24"/>
          <w:szCs w:val="24"/>
        </w:rPr>
        <w:t xml:space="preserve"> z dnia ….…/…….. 20 ………. r.</w:t>
      </w:r>
    </w:p>
    <w:p w14:paraId="68BFA73C" w14:textId="77777777" w:rsidR="00567A5A" w:rsidRPr="00170274" w:rsidRDefault="00567A5A" w:rsidP="000B7AF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274">
        <w:rPr>
          <w:rFonts w:ascii="Arial" w:hAnsi="Arial" w:cs="Arial"/>
          <w:b/>
          <w:sz w:val="24"/>
          <w:szCs w:val="24"/>
        </w:rPr>
        <w:t xml:space="preserve">odbioru </w:t>
      </w:r>
      <w:r w:rsidR="000B7AF9" w:rsidRPr="00170274">
        <w:rPr>
          <w:rFonts w:ascii="Arial" w:hAnsi="Arial" w:cs="Arial"/>
          <w:b/>
          <w:sz w:val="24"/>
          <w:szCs w:val="24"/>
        </w:rPr>
        <w:t>technicznego</w:t>
      </w:r>
    </w:p>
    <w:p w14:paraId="1B7F88A2" w14:textId="77777777" w:rsidR="00567A5A" w:rsidRPr="00170274" w:rsidRDefault="00567A5A" w:rsidP="00567A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274">
        <w:rPr>
          <w:rFonts w:ascii="Arial" w:hAnsi="Arial" w:cs="Arial"/>
          <w:b/>
          <w:sz w:val="24"/>
          <w:szCs w:val="24"/>
        </w:rPr>
        <w:t>spisany w ………………………………….</w:t>
      </w:r>
    </w:p>
    <w:p w14:paraId="06A96E8B" w14:textId="77777777" w:rsidR="00567A5A" w:rsidRPr="00170274" w:rsidRDefault="00567A5A" w:rsidP="00567A5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D028D1C" w14:textId="77777777" w:rsidR="00567A5A" w:rsidRPr="00170274" w:rsidRDefault="00567A5A" w:rsidP="00567A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274">
        <w:rPr>
          <w:rFonts w:ascii="Arial" w:hAnsi="Arial" w:cs="Arial"/>
          <w:b/>
          <w:sz w:val="24"/>
          <w:szCs w:val="24"/>
        </w:rPr>
        <w:t>Część I</w:t>
      </w:r>
    </w:p>
    <w:p w14:paraId="55EC3101" w14:textId="77777777" w:rsidR="000063E0" w:rsidRDefault="00567A5A" w:rsidP="000063E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Nazwa i lokalizacja/fazy robót/obiektu/zespoł</w:t>
      </w:r>
      <w:r w:rsidR="000063E0">
        <w:rPr>
          <w:sz w:val="24"/>
          <w:szCs w:val="24"/>
        </w:rPr>
        <w:t>u obiektów/:</w:t>
      </w:r>
    </w:p>
    <w:p w14:paraId="6120D84A" w14:textId="77777777" w:rsidR="0081398B" w:rsidRPr="00170274" w:rsidRDefault="00170274" w:rsidP="00170274">
      <w:pPr>
        <w:jc w:val="both"/>
        <w:rPr>
          <w:sz w:val="24"/>
          <w:szCs w:val="24"/>
        </w:rPr>
      </w:pPr>
      <w:r w:rsidRPr="00170274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</w:t>
      </w:r>
      <w:r w:rsidRPr="00170274">
        <w:rPr>
          <w:sz w:val="24"/>
          <w:szCs w:val="24"/>
        </w:rPr>
        <w:t>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…………………………………..</w:t>
      </w:r>
      <w:r w:rsidRPr="0017027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……………………………………..</w:t>
      </w:r>
    </w:p>
    <w:p w14:paraId="4416826C" w14:textId="77777777" w:rsidR="000063E0" w:rsidRDefault="00567A5A" w:rsidP="003328AD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Numer</w:t>
      </w:r>
      <w:r w:rsidR="000063E0">
        <w:rPr>
          <w:sz w:val="24"/>
          <w:szCs w:val="24"/>
        </w:rPr>
        <w:t xml:space="preserve"> i nazwa tytułu inwestycyjnego: </w:t>
      </w:r>
    </w:p>
    <w:p w14:paraId="2E964686" w14:textId="77777777" w:rsidR="0081398B" w:rsidRPr="00170274" w:rsidRDefault="003328AD" w:rsidP="00170274">
      <w:pPr>
        <w:spacing w:after="0" w:line="360" w:lineRule="auto"/>
        <w:jc w:val="both"/>
        <w:rPr>
          <w:sz w:val="24"/>
          <w:szCs w:val="24"/>
        </w:rPr>
      </w:pPr>
      <w:r w:rsidRPr="00170274">
        <w:rPr>
          <w:sz w:val="24"/>
          <w:szCs w:val="24"/>
        </w:rPr>
        <w:t xml:space="preserve">umowa nr </w:t>
      </w:r>
      <w:r w:rsidR="00170274" w:rsidRPr="00170274">
        <w:rPr>
          <w:b/>
          <w:sz w:val="24"/>
          <w:szCs w:val="24"/>
        </w:rPr>
        <w:t>…………………..…………</w:t>
      </w:r>
      <w:r w:rsidR="00432313">
        <w:rPr>
          <w:b/>
          <w:sz w:val="24"/>
          <w:szCs w:val="24"/>
        </w:rPr>
        <w:t>…………….</w:t>
      </w:r>
      <w:r w:rsidR="00170274" w:rsidRPr="00170274">
        <w:rPr>
          <w:b/>
          <w:sz w:val="24"/>
          <w:szCs w:val="24"/>
        </w:rPr>
        <w:t>…………….</w:t>
      </w:r>
      <w:r w:rsidRPr="00170274">
        <w:rPr>
          <w:sz w:val="24"/>
          <w:szCs w:val="24"/>
        </w:rPr>
        <w:t xml:space="preserve"> </w:t>
      </w:r>
      <w:r w:rsidR="000063E0" w:rsidRPr="00170274">
        <w:rPr>
          <w:sz w:val="24"/>
          <w:szCs w:val="24"/>
        </w:rPr>
        <w:t xml:space="preserve">z dnia </w:t>
      </w:r>
      <w:r w:rsidR="00170274" w:rsidRPr="00170274">
        <w:rPr>
          <w:sz w:val="24"/>
          <w:szCs w:val="24"/>
        </w:rPr>
        <w:t>……………</w:t>
      </w:r>
      <w:r w:rsidR="00432313">
        <w:rPr>
          <w:sz w:val="24"/>
          <w:szCs w:val="24"/>
        </w:rPr>
        <w:t>…………</w:t>
      </w:r>
      <w:r w:rsidR="00170274" w:rsidRPr="00170274">
        <w:rPr>
          <w:sz w:val="24"/>
          <w:szCs w:val="24"/>
        </w:rPr>
        <w:t>………………</w:t>
      </w:r>
      <w:r w:rsidR="000063E0" w:rsidRPr="00170274">
        <w:rPr>
          <w:sz w:val="24"/>
          <w:szCs w:val="24"/>
        </w:rPr>
        <w:t xml:space="preserve">. </w:t>
      </w:r>
      <w:r w:rsidR="00432313">
        <w:rPr>
          <w:sz w:val="24"/>
          <w:szCs w:val="24"/>
        </w:rPr>
        <w:t>na </w:t>
      </w:r>
      <w:r w:rsidRPr="00170274">
        <w:rPr>
          <w:sz w:val="24"/>
          <w:szCs w:val="24"/>
        </w:rPr>
        <w:t>zaprojektowanie i wykonanie robót w ramach zadania pn.:</w:t>
      </w:r>
      <w:r w:rsidR="00170274" w:rsidRPr="00170274">
        <w:rPr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2313">
        <w:rPr>
          <w:sz w:val="24"/>
          <w:szCs w:val="24"/>
        </w:rPr>
        <w:t>……………..</w:t>
      </w:r>
    </w:p>
    <w:p w14:paraId="561C3BA0" w14:textId="77777777" w:rsidR="000063E0" w:rsidRDefault="00567A5A" w:rsidP="000063E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Składnik</w:t>
      </w:r>
      <w:r w:rsidR="000063E0">
        <w:rPr>
          <w:sz w:val="24"/>
          <w:szCs w:val="24"/>
        </w:rPr>
        <w:t xml:space="preserve"> tytułu inwestycyjnego /obiekt/:</w:t>
      </w:r>
    </w:p>
    <w:p w14:paraId="142844C4" w14:textId="77777777" w:rsidR="00170274" w:rsidRPr="00170274" w:rsidRDefault="00170274" w:rsidP="00170274">
      <w:pPr>
        <w:jc w:val="both"/>
        <w:rPr>
          <w:sz w:val="24"/>
          <w:szCs w:val="24"/>
        </w:rPr>
      </w:pPr>
      <w:r w:rsidRPr="0017027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7E2CC4C" w14:textId="77777777" w:rsidR="00567A5A" w:rsidRDefault="00567A5A" w:rsidP="000063E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Krótka charakterystyka odbieranej fazy robót / obiektu / zespołu obiektów / z określeniem zakresu rzeczowego, planowanych efektów p</w:t>
      </w:r>
      <w:r w:rsidR="000063E0">
        <w:rPr>
          <w:sz w:val="24"/>
          <w:szCs w:val="24"/>
        </w:rPr>
        <w:t>rodukcyjnych / eksploatacyjnych:</w:t>
      </w:r>
    </w:p>
    <w:p w14:paraId="02C46930" w14:textId="77777777" w:rsidR="00170274" w:rsidRPr="00170274" w:rsidRDefault="00170274" w:rsidP="00170274">
      <w:pPr>
        <w:jc w:val="both"/>
        <w:rPr>
          <w:sz w:val="24"/>
          <w:szCs w:val="24"/>
        </w:rPr>
      </w:pPr>
      <w:r w:rsidRPr="0017027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</w:t>
      </w:r>
      <w:r w:rsidRPr="00170274">
        <w:rPr>
          <w:sz w:val="24"/>
          <w:szCs w:val="24"/>
        </w:rPr>
        <w:t>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…………………………………..</w:t>
      </w:r>
      <w:r w:rsidRPr="0017027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……………………………………..</w:t>
      </w:r>
    </w:p>
    <w:p w14:paraId="4404074A" w14:textId="77777777" w:rsidR="00567A5A" w:rsidRDefault="00567A5A" w:rsidP="00567A5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3328AD" w:rsidRPr="009C3C31">
        <w:rPr>
          <w:b/>
          <w:sz w:val="24"/>
          <w:szCs w:val="24"/>
        </w:rPr>
        <w:t>PKP Polskie Linie Kolejowe S.A. Zakład Linii Kolejowych w Lublinie</w:t>
      </w:r>
    </w:p>
    <w:p w14:paraId="69988C35" w14:textId="77777777" w:rsidR="00170274" w:rsidRDefault="00567A5A" w:rsidP="00567A5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Generalny Wykonawca / wykonawca </w:t>
      </w:r>
      <w:r w:rsidR="00345A95">
        <w:rPr>
          <w:sz w:val="24"/>
          <w:szCs w:val="24"/>
        </w:rPr>
        <w:t>bezpośredni</w:t>
      </w:r>
      <w:r w:rsidR="00170274">
        <w:rPr>
          <w:sz w:val="24"/>
          <w:szCs w:val="24"/>
        </w:rPr>
        <w:t>:</w:t>
      </w:r>
    </w:p>
    <w:p w14:paraId="1C47B46F" w14:textId="77777777" w:rsidR="00567A5A" w:rsidRPr="00170274" w:rsidRDefault="00170274" w:rsidP="00170274">
      <w:pPr>
        <w:jc w:val="both"/>
        <w:rPr>
          <w:sz w:val="24"/>
          <w:szCs w:val="24"/>
        </w:rPr>
      </w:pPr>
      <w:r w:rsidRPr="00170274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5E1BE60" w14:textId="77777777" w:rsidR="00567A5A" w:rsidRDefault="00567A5A" w:rsidP="00567A5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Podwykonawcy: </w:t>
      </w:r>
      <w:r w:rsidR="00345A95">
        <w:rPr>
          <w:sz w:val="24"/>
          <w:szCs w:val="24"/>
        </w:rPr>
        <w:tab/>
      </w:r>
      <w:r>
        <w:rPr>
          <w:sz w:val="24"/>
          <w:szCs w:val="24"/>
        </w:rPr>
        <w:t>1) …………………………………………………………………………………………………..</w:t>
      </w:r>
    </w:p>
    <w:p w14:paraId="40511742" w14:textId="77777777" w:rsidR="00567A5A" w:rsidRDefault="00567A5A" w:rsidP="00345A95">
      <w:pPr>
        <w:spacing w:after="0" w:line="360" w:lineRule="auto"/>
        <w:ind w:left="1416" w:firstLine="708"/>
        <w:jc w:val="both"/>
        <w:rPr>
          <w:sz w:val="24"/>
          <w:szCs w:val="24"/>
        </w:rPr>
      </w:pPr>
      <w:r>
        <w:rPr>
          <w:sz w:val="24"/>
          <w:szCs w:val="24"/>
        </w:rPr>
        <w:t>2) …………………………………………………………………………………………………..</w:t>
      </w:r>
    </w:p>
    <w:p w14:paraId="01F6032A" w14:textId="77777777" w:rsidR="009C3C31" w:rsidRDefault="00567A5A" w:rsidP="009C3C31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Przyjmujący (Inwestor) </w:t>
      </w:r>
      <w:r w:rsidR="009C3C31" w:rsidRPr="009C3C31">
        <w:rPr>
          <w:b/>
          <w:sz w:val="24"/>
          <w:szCs w:val="24"/>
        </w:rPr>
        <w:t>PKP Polskie Linie Kolejowe S.A. Zakład Linii Kolejowych w Lublinie</w:t>
      </w:r>
      <w:r w:rsidR="009C3C31">
        <w:rPr>
          <w:sz w:val="24"/>
          <w:szCs w:val="24"/>
        </w:rPr>
        <w:t xml:space="preserve"> </w:t>
      </w:r>
    </w:p>
    <w:p w14:paraId="55E420F9" w14:textId="77777777" w:rsidR="00567A5A" w:rsidRDefault="00567A5A" w:rsidP="009C3C31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 Komisji Odbioru: (nazwisko i imię, </w:t>
      </w:r>
      <w:r w:rsidR="00345A95">
        <w:rPr>
          <w:sz w:val="24"/>
          <w:szCs w:val="24"/>
        </w:rPr>
        <w:t>jednostka służbowa, stanowisko)</w:t>
      </w:r>
    </w:p>
    <w:p w14:paraId="2BD1CB93" w14:textId="77777777" w:rsidR="0081398B" w:rsidRDefault="0081398B" w:rsidP="0081398B">
      <w:pPr>
        <w:spacing w:after="0"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Przewodniczący</w:t>
      </w:r>
      <w:r>
        <w:rPr>
          <w:sz w:val="24"/>
          <w:szCs w:val="24"/>
        </w:rPr>
        <w:tab/>
        <w:t>………………………………………………………………………………………………..</w:t>
      </w:r>
    </w:p>
    <w:p w14:paraId="2A7B8C16" w14:textId="77777777" w:rsidR="009B6D7C" w:rsidRDefault="0081398B" w:rsidP="0081398B">
      <w:pPr>
        <w:spacing w:after="0"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Przedstawiciele wykonawcy:</w:t>
      </w:r>
    </w:p>
    <w:p w14:paraId="60B9FEFB" w14:textId="77777777" w:rsidR="0081398B" w:rsidRDefault="00432313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1398B">
        <w:rPr>
          <w:sz w:val="24"/>
          <w:szCs w:val="24"/>
        </w:rPr>
        <w:t xml:space="preserve"> </w:t>
      </w:r>
      <w:r w:rsidR="009B6D7C"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5A77DEF7" w14:textId="77777777" w:rsidR="0081398B" w:rsidRDefault="00432313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1398B">
        <w:rPr>
          <w:sz w:val="24"/>
          <w:szCs w:val="24"/>
        </w:rPr>
        <w:t xml:space="preserve"> </w:t>
      </w:r>
      <w:r w:rsidR="009B6D7C"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3B18644" w14:textId="77777777" w:rsidR="00432313" w:rsidRDefault="00432313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3 ……………………………………………………………………………………………………………………………….</w:t>
      </w:r>
    </w:p>
    <w:p w14:paraId="0C78C50F" w14:textId="77777777" w:rsidR="00432313" w:rsidRDefault="00432313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4 ……………………………………………………………………………………………………………………………….</w:t>
      </w:r>
    </w:p>
    <w:p w14:paraId="102C8893" w14:textId="77777777" w:rsidR="00432313" w:rsidRDefault="00432313" w:rsidP="00432313">
      <w:pPr>
        <w:spacing w:after="0" w:line="360" w:lineRule="auto"/>
        <w:ind w:firstLine="564"/>
        <w:jc w:val="both"/>
        <w:rPr>
          <w:sz w:val="24"/>
          <w:szCs w:val="24"/>
        </w:rPr>
      </w:pPr>
    </w:p>
    <w:p w14:paraId="178024C1" w14:textId="77777777" w:rsidR="0081398B" w:rsidRDefault="0081398B" w:rsidP="0081398B">
      <w:pPr>
        <w:spacing w:after="0"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Przedstawiciele zamawiającego (Inwestora): </w:t>
      </w:r>
    </w:p>
    <w:p w14:paraId="2A0EC02E" w14:textId="77777777" w:rsidR="0081398B" w:rsidRDefault="0081398B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9B6D7C"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12EF63CE" w14:textId="77777777" w:rsidR="0081398B" w:rsidRDefault="0081398B" w:rsidP="00432313">
      <w:pPr>
        <w:spacing w:after="0" w:line="360" w:lineRule="auto"/>
        <w:ind w:left="282" w:firstLine="282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B6D7C">
        <w:rPr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14:paraId="04D48711" w14:textId="77777777" w:rsidR="0081398B" w:rsidRDefault="0081398B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B6D7C">
        <w:rPr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14:paraId="684E579D" w14:textId="77777777" w:rsidR="0081398B" w:rsidRDefault="0081398B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9B6D7C"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208403F8" w14:textId="77777777" w:rsidR="0081398B" w:rsidRDefault="0081398B" w:rsidP="00432313">
      <w:pPr>
        <w:spacing w:after="0" w:line="360" w:lineRule="auto"/>
        <w:ind w:left="282" w:firstLine="282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B6D7C">
        <w:rPr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14:paraId="03990415" w14:textId="77777777" w:rsidR="0081398B" w:rsidRDefault="0081398B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B6D7C">
        <w:rPr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14:paraId="203E5BF1" w14:textId="77777777" w:rsidR="0081398B" w:rsidRDefault="0081398B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B6D7C">
        <w:rPr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14:paraId="1359FCE1" w14:textId="77777777" w:rsidR="0081398B" w:rsidRDefault="0081398B" w:rsidP="0081398B">
      <w:pPr>
        <w:spacing w:after="0"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Inne osoby obecne przy odbiorze:</w:t>
      </w:r>
    </w:p>
    <w:p w14:paraId="7E46EC6C" w14:textId="77777777" w:rsidR="009B6D7C" w:rsidRDefault="009B6D7C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1 ……………………………………………………………………………………………………………………………….</w:t>
      </w:r>
    </w:p>
    <w:p w14:paraId="01E8DD48" w14:textId="77777777" w:rsidR="009B6D7C" w:rsidRDefault="009B6D7C" w:rsidP="00432313">
      <w:pPr>
        <w:spacing w:after="0" w:line="360" w:lineRule="auto"/>
        <w:ind w:left="282" w:firstLine="282"/>
        <w:jc w:val="both"/>
        <w:rPr>
          <w:sz w:val="24"/>
          <w:szCs w:val="24"/>
        </w:rPr>
      </w:pPr>
      <w:r>
        <w:rPr>
          <w:sz w:val="24"/>
          <w:szCs w:val="24"/>
        </w:rPr>
        <w:t>2 ……………………………………………………………………………………………………………………………….</w:t>
      </w:r>
    </w:p>
    <w:p w14:paraId="5D7DB1F3" w14:textId="77777777" w:rsidR="009B6D7C" w:rsidRDefault="009B6D7C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3 ……………………………………………………………………………………………………………………………….</w:t>
      </w:r>
    </w:p>
    <w:p w14:paraId="3A20AA38" w14:textId="77777777" w:rsidR="009B6D7C" w:rsidRDefault="009B6D7C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4 ……………………………………………………………………………………………………………………………….</w:t>
      </w:r>
    </w:p>
    <w:p w14:paraId="122F0941" w14:textId="77777777" w:rsidR="009B6D7C" w:rsidRDefault="009B6D7C" w:rsidP="00432313">
      <w:pPr>
        <w:spacing w:after="0" w:line="360" w:lineRule="auto"/>
        <w:ind w:left="282" w:firstLine="282"/>
        <w:jc w:val="both"/>
        <w:rPr>
          <w:sz w:val="24"/>
          <w:szCs w:val="24"/>
        </w:rPr>
      </w:pPr>
      <w:r>
        <w:rPr>
          <w:sz w:val="24"/>
          <w:szCs w:val="24"/>
        </w:rPr>
        <w:t>5 ……………………………………………………………………………………………………………………………….</w:t>
      </w:r>
    </w:p>
    <w:p w14:paraId="3182AD19" w14:textId="77777777" w:rsidR="009B6D7C" w:rsidRDefault="009B6D7C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6 ……………………………………………………………………………………………………………………………….</w:t>
      </w:r>
    </w:p>
    <w:p w14:paraId="7D37718B" w14:textId="77777777" w:rsidR="009B6D7C" w:rsidRDefault="009B6D7C" w:rsidP="00432313">
      <w:pPr>
        <w:spacing w:after="0" w:line="360" w:lineRule="auto"/>
        <w:ind w:firstLine="564"/>
        <w:jc w:val="both"/>
        <w:rPr>
          <w:sz w:val="24"/>
          <w:szCs w:val="24"/>
        </w:rPr>
      </w:pPr>
      <w:r>
        <w:rPr>
          <w:sz w:val="24"/>
          <w:szCs w:val="24"/>
        </w:rPr>
        <w:t>7 ……………………………………………………………………………………………………………………………….</w:t>
      </w:r>
    </w:p>
    <w:p w14:paraId="530BDD0D" w14:textId="77777777" w:rsidR="00567A5A" w:rsidRPr="00193BE1" w:rsidRDefault="00567A5A" w:rsidP="00193BE1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Komisja Odbioru powołana została przez: </w:t>
      </w:r>
      <w:r w:rsidR="009C3C31" w:rsidRPr="009C3C31">
        <w:rPr>
          <w:b/>
          <w:sz w:val="24"/>
          <w:szCs w:val="24"/>
        </w:rPr>
        <w:t>PKP Polskie Linie Kolejowe S.A. Zakład Linii Kolejowych w Lublinie</w:t>
      </w:r>
      <w:r w:rsidR="00193BE1">
        <w:rPr>
          <w:b/>
          <w:sz w:val="24"/>
          <w:szCs w:val="24"/>
        </w:rPr>
        <w:t xml:space="preserve"> </w:t>
      </w:r>
      <w:r w:rsidR="00193BE1" w:rsidRPr="00193BE1">
        <w:rPr>
          <w:sz w:val="24"/>
          <w:szCs w:val="24"/>
        </w:rPr>
        <w:t>p</w:t>
      </w:r>
      <w:r w:rsidRPr="00193BE1">
        <w:rPr>
          <w:sz w:val="24"/>
          <w:szCs w:val="24"/>
        </w:rPr>
        <w:t xml:space="preserve">ismem nr </w:t>
      </w:r>
      <w:r w:rsidR="00170274">
        <w:rPr>
          <w:sz w:val="24"/>
          <w:szCs w:val="24"/>
        </w:rPr>
        <w:t xml:space="preserve"> </w:t>
      </w:r>
      <w:r w:rsidR="00432313">
        <w:rPr>
          <w:sz w:val="24"/>
          <w:szCs w:val="24"/>
        </w:rPr>
        <w:t>……….</w:t>
      </w:r>
      <w:r w:rsidR="00170274">
        <w:rPr>
          <w:sz w:val="24"/>
          <w:szCs w:val="24"/>
        </w:rPr>
        <w:t>………………………….…………………..</w:t>
      </w:r>
      <w:r w:rsidRPr="00193BE1">
        <w:rPr>
          <w:sz w:val="24"/>
          <w:szCs w:val="24"/>
        </w:rPr>
        <w:t xml:space="preserve"> z dnia </w:t>
      </w:r>
      <w:r w:rsidR="00170274">
        <w:rPr>
          <w:sz w:val="24"/>
          <w:szCs w:val="24"/>
        </w:rPr>
        <w:lastRenderedPageBreak/>
        <w:t>…………………</w:t>
      </w:r>
      <w:r w:rsidR="00432313">
        <w:rPr>
          <w:sz w:val="24"/>
          <w:szCs w:val="24"/>
        </w:rPr>
        <w:t>…..</w:t>
      </w:r>
      <w:r w:rsidR="00170274">
        <w:rPr>
          <w:sz w:val="24"/>
          <w:szCs w:val="24"/>
        </w:rPr>
        <w:t>………</w:t>
      </w:r>
      <w:r w:rsidR="00193BE1">
        <w:rPr>
          <w:sz w:val="24"/>
          <w:szCs w:val="24"/>
        </w:rPr>
        <w:t>roku na </w:t>
      </w:r>
      <w:r w:rsidR="00345A95" w:rsidRPr="00193BE1">
        <w:rPr>
          <w:sz w:val="24"/>
          <w:szCs w:val="24"/>
        </w:rPr>
        <w:t>podstawie</w:t>
      </w:r>
      <w:r w:rsidRPr="00193BE1">
        <w:rPr>
          <w:sz w:val="24"/>
          <w:szCs w:val="24"/>
        </w:rPr>
        <w:t xml:space="preserve"> formalnego zgłoszenia wykonawcy /ge</w:t>
      </w:r>
      <w:r w:rsidR="009C3C31" w:rsidRPr="00193BE1">
        <w:rPr>
          <w:sz w:val="24"/>
          <w:szCs w:val="24"/>
        </w:rPr>
        <w:t xml:space="preserve">neralnego wykonawcy z dnia </w:t>
      </w:r>
      <w:r w:rsidR="00170274">
        <w:rPr>
          <w:sz w:val="24"/>
          <w:szCs w:val="24"/>
        </w:rPr>
        <w:t>………………………………</w:t>
      </w:r>
      <w:r w:rsidR="00432313">
        <w:rPr>
          <w:sz w:val="24"/>
          <w:szCs w:val="24"/>
        </w:rPr>
        <w:t>…</w:t>
      </w:r>
      <w:r w:rsidR="00170274">
        <w:rPr>
          <w:sz w:val="24"/>
          <w:szCs w:val="24"/>
        </w:rPr>
        <w:t>…………..</w:t>
      </w:r>
      <w:r w:rsidR="009C3C31" w:rsidRPr="00193BE1">
        <w:rPr>
          <w:sz w:val="24"/>
          <w:szCs w:val="24"/>
        </w:rPr>
        <w:t xml:space="preserve"> roku pismem nr </w:t>
      </w:r>
      <w:r w:rsidR="00170274">
        <w:rPr>
          <w:sz w:val="24"/>
          <w:szCs w:val="24"/>
        </w:rPr>
        <w:t>………………………</w:t>
      </w:r>
      <w:r w:rsidR="00432313">
        <w:rPr>
          <w:sz w:val="24"/>
          <w:szCs w:val="24"/>
        </w:rPr>
        <w:t>……………….</w:t>
      </w:r>
      <w:r w:rsidR="00170274">
        <w:rPr>
          <w:sz w:val="24"/>
          <w:szCs w:val="24"/>
        </w:rPr>
        <w:t>…………….</w:t>
      </w:r>
    </w:p>
    <w:p w14:paraId="092C29CC" w14:textId="77777777" w:rsidR="00567A5A" w:rsidRDefault="00567A5A" w:rsidP="00567A5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Podstawą wykonania robót /obiektu / zespołu obiektów, były:</w:t>
      </w:r>
    </w:p>
    <w:p w14:paraId="7E4C2410" w14:textId="77777777" w:rsidR="00567A5A" w:rsidRPr="00170274" w:rsidRDefault="00567A5A" w:rsidP="00567A5A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70274">
        <w:rPr>
          <w:sz w:val="24"/>
          <w:szCs w:val="24"/>
        </w:rPr>
        <w:t xml:space="preserve">Kontrakt / umowa/ zlecenie nr </w:t>
      </w:r>
      <w:r w:rsidR="00170274" w:rsidRPr="00170274">
        <w:rPr>
          <w:b/>
          <w:sz w:val="24"/>
          <w:szCs w:val="24"/>
        </w:rPr>
        <w:t>……………………………</w:t>
      </w:r>
      <w:r w:rsidR="00170274">
        <w:rPr>
          <w:b/>
          <w:sz w:val="24"/>
          <w:szCs w:val="24"/>
        </w:rPr>
        <w:t>…….</w:t>
      </w:r>
      <w:r w:rsidR="00170274" w:rsidRPr="00170274">
        <w:rPr>
          <w:b/>
          <w:sz w:val="24"/>
          <w:szCs w:val="24"/>
        </w:rPr>
        <w:t>……</w:t>
      </w:r>
      <w:r w:rsidR="009C3C31" w:rsidRPr="00170274">
        <w:rPr>
          <w:sz w:val="24"/>
          <w:szCs w:val="24"/>
        </w:rPr>
        <w:t xml:space="preserve"> z dnia </w:t>
      </w:r>
      <w:r w:rsidR="00170274" w:rsidRPr="00170274">
        <w:rPr>
          <w:sz w:val="24"/>
          <w:szCs w:val="24"/>
        </w:rPr>
        <w:t>………………………….</w:t>
      </w:r>
      <w:r w:rsidR="009C3C31" w:rsidRPr="00170274">
        <w:rPr>
          <w:sz w:val="24"/>
          <w:szCs w:val="24"/>
        </w:rPr>
        <w:t>.</w:t>
      </w:r>
    </w:p>
    <w:p w14:paraId="4A10796A" w14:textId="77777777" w:rsidR="00567A5A" w:rsidRPr="00170274" w:rsidRDefault="00567A5A" w:rsidP="00567A5A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70274">
        <w:rPr>
          <w:sz w:val="24"/>
          <w:szCs w:val="24"/>
        </w:rPr>
        <w:t>Porozumienie dodatkowe …………………………………………………………………………………………</w:t>
      </w:r>
    </w:p>
    <w:p w14:paraId="750EBE3B" w14:textId="77777777" w:rsidR="00567A5A" w:rsidRPr="00170274" w:rsidRDefault="00E43283" w:rsidP="00567A5A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70274">
        <w:rPr>
          <w:sz w:val="24"/>
          <w:szCs w:val="24"/>
        </w:rPr>
        <w:t xml:space="preserve">Zgłoszenie robót budowlanych niewymagających uzyskania pozwolenia na budowę  do Urzędu Wojewódzkiego w Lublinie nr </w:t>
      </w:r>
      <w:r w:rsidR="00170274" w:rsidRPr="00170274">
        <w:rPr>
          <w:sz w:val="24"/>
          <w:szCs w:val="24"/>
        </w:rPr>
        <w:t>……………………..…………………………</w:t>
      </w:r>
      <w:r w:rsidRPr="00170274">
        <w:rPr>
          <w:sz w:val="24"/>
          <w:szCs w:val="24"/>
        </w:rPr>
        <w:t xml:space="preserve"> z dnia </w:t>
      </w:r>
      <w:r w:rsidR="00170274" w:rsidRPr="00170274">
        <w:rPr>
          <w:sz w:val="24"/>
          <w:szCs w:val="24"/>
        </w:rPr>
        <w:t>……………………….</w:t>
      </w:r>
      <w:r w:rsidRPr="00170274">
        <w:rPr>
          <w:sz w:val="24"/>
          <w:szCs w:val="24"/>
        </w:rPr>
        <w:t xml:space="preserve">.; zaświadczenie UW o braku sprzeciwu znak </w:t>
      </w:r>
      <w:r w:rsidR="00170274" w:rsidRPr="00170274">
        <w:rPr>
          <w:sz w:val="24"/>
          <w:szCs w:val="24"/>
        </w:rPr>
        <w:t>…………………………………………….</w:t>
      </w:r>
      <w:r w:rsidRPr="00170274">
        <w:rPr>
          <w:sz w:val="24"/>
          <w:szCs w:val="24"/>
        </w:rPr>
        <w:t xml:space="preserve"> z dnia </w:t>
      </w:r>
      <w:r w:rsidR="00170274" w:rsidRPr="00170274">
        <w:rPr>
          <w:sz w:val="24"/>
          <w:szCs w:val="24"/>
        </w:rPr>
        <w:t>………………………………….</w:t>
      </w:r>
      <w:r w:rsidRPr="00170274">
        <w:rPr>
          <w:sz w:val="24"/>
          <w:szCs w:val="24"/>
        </w:rPr>
        <w:t>.</w:t>
      </w:r>
    </w:p>
    <w:p w14:paraId="51A4DEC2" w14:textId="77777777" w:rsidR="00567A5A" w:rsidRPr="00170274" w:rsidRDefault="00567A5A" w:rsidP="00567A5A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70274">
        <w:rPr>
          <w:sz w:val="24"/>
          <w:szCs w:val="24"/>
        </w:rPr>
        <w:t>Pozwolenie na budowę – modernizację (dla zadań wymagających takiego dokumentu), wydane przez ………………………………………………. dnia ………………………………</w:t>
      </w:r>
    </w:p>
    <w:p w14:paraId="3D02A619" w14:textId="77777777" w:rsidR="00567A5A" w:rsidRDefault="00567A5A" w:rsidP="00567A5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Komisji Odbioru przedłożono </w:t>
      </w:r>
      <w:r w:rsidR="00345A95">
        <w:rPr>
          <w:sz w:val="24"/>
          <w:szCs w:val="24"/>
        </w:rPr>
        <w:t>następujące</w:t>
      </w:r>
      <w:r>
        <w:rPr>
          <w:sz w:val="24"/>
          <w:szCs w:val="24"/>
        </w:rPr>
        <w:t xml:space="preserve"> dokumenty dotyczące przedmiotu odbioru:</w:t>
      </w:r>
    </w:p>
    <w:p w14:paraId="29AADCF5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Dokumentację projektową powykonawczą ……………………………………………………………….</w:t>
      </w:r>
    </w:p>
    <w:p w14:paraId="1AEB6E9C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4FF14B6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Inwentaryzację geodezyjną powykonawczą /operaty geodezyjne/ ……………………………</w:t>
      </w:r>
    </w:p>
    <w:p w14:paraId="58CA733E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69B3E54B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Dziennik Budowy ……………………………………………………………………………………………………….</w:t>
      </w:r>
    </w:p>
    <w:p w14:paraId="35704AEF" w14:textId="77777777" w:rsidR="00567A5A" w:rsidRDefault="00345A95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Protokoły</w:t>
      </w:r>
      <w:r w:rsidR="00567A5A">
        <w:rPr>
          <w:sz w:val="24"/>
          <w:szCs w:val="24"/>
        </w:rPr>
        <w:t xml:space="preserve"> konieczności wykonania robót dodatkowych …………………………………………….</w:t>
      </w:r>
    </w:p>
    <w:p w14:paraId="2FF780C0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………………………………………………………………………………………………………………………………..…</w:t>
      </w:r>
    </w:p>
    <w:p w14:paraId="45131BFE" w14:textId="77777777" w:rsidR="00567A5A" w:rsidRDefault="00345A95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Protokoły</w:t>
      </w:r>
      <w:r w:rsidR="00567A5A">
        <w:rPr>
          <w:sz w:val="24"/>
          <w:szCs w:val="24"/>
        </w:rPr>
        <w:t xml:space="preserve"> odbiorów częściowych/końcowych/robót zanikających/robót zakrytych</w:t>
      </w:r>
    </w:p>
    <w:p w14:paraId="0925BBBD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079FFAAF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Wyniki pomiarów /badań/ próbnych obciążeń / prób technicznych instalacji i urządzeń / prób eksploatacyjnych/ ……………………………………………………………………………</w:t>
      </w:r>
    </w:p>
    <w:p w14:paraId="1F60C7D2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EDE7843" w14:textId="77777777" w:rsidR="00567A5A" w:rsidRPr="00BE50FB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pacing w:val="-12"/>
          <w:sz w:val="24"/>
          <w:szCs w:val="24"/>
        </w:rPr>
      </w:pPr>
      <w:r w:rsidRPr="00BE50FB">
        <w:rPr>
          <w:spacing w:val="-12"/>
          <w:sz w:val="24"/>
          <w:szCs w:val="24"/>
        </w:rPr>
        <w:t xml:space="preserve">Dokumenty dopuszczające wbudowane materiały / prefabrykaty / urządzenia / do eksploatacji </w:t>
      </w:r>
    </w:p>
    <w:p w14:paraId="17B88C4B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  <w:r w:rsidRPr="00BE50FB">
        <w:rPr>
          <w:sz w:val="24"/>
          <w:szCs w:val="24"/>
        </w:rPr>
        <w:t>………………………………………………………………………………………………………….</w:t>
      </w:r>
    </w:p>
    <w:p w14:paraId="1DEAC695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Wyniki ekspertyz, badań materiałów / prefabrykatów / urządzeń ……………………………..</w:t>
      </w:r>
    </w:p>
    <w:p w14:paraId="52D0F17C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4CCF418" w14:textId="77777777" w:rsidR="00567A5A" w:rsidRDefault="00567A5A" w:rsidP="00567A5A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Inne dokumenty mające wpływa na przebieg odbioru ……………………………………………….</w:t>
      </w:r>
    </w:p>
    <w:p w14:paraId="35BD1296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17EE47A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</w:p>
    <w:p w14:paraId="6C0FE9F2" w14:textId="77777777" w:rsidR="00567A5A" w:rsidRDefault="00567A5A" w:rsidP="00567A5A">
      <w:pPr>
        <w:spacing w:after="0" w:line="360" w:lineRule="auto"/>
        <w:ind w:left="78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Część II</w:t>
      </w:r>
    </w:p>
    <w:p w14:paraId="398EC9A6" w14:textId="77777777" w:rsidR="00567A5A" w:rsidRDefault="00567A5A" w:rsidP="00567A5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 podstawie przedłożonych dokumentów, po zapoznaniu się z przedmiotem odbioru, wykonaniu uzupełniających sprawdzeń /pomiarów / badań / …………………………………………</w:t>
      </w:r>
    </w:p>
    <w:p w14:paraId="35DAABF7" w14:textId="77777777" w:rsidR="00567A5A" w:rsidRDefault="00567A5A" w:rsidP="00567A5A">
      <w:p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103E139" w14:textId="77777777" w:rsidR="00567A5A" w:rsidRDefault="00567A5A" w:rsidP="00567A5A">
      <w:p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Komisja odbioru stwierdza:</w:t>
      </w:r>
    </w:p>
    <w:p w14:paraId="2CE40DEB" w14:textId="77777777" w:rsidR="00567A5A" w:rsidRPr="00564E0A" w:rsidRDefault="00345A95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564E0A">
        <w:rPr>
          <w:sz w:val="24"/>
          <w:szCs w:val="24"/>
        </w:rPr>
        <w:t>Zgodność</w:t>
      </w:r>
      <w:r w:rsidR="00567A5A" w:rsidRPr="00564E0A">
        <w:rPr>
          <w:sz w:val="24"/>
          <w:szCs w:val="24"/>
        </w:rPr>
        <w:t xml:space="preserve"> /niezgodność / wykonanych robót z dokumentacją projektową;</w:t>
      </w:r>
    </w:p>
    <w:p w14:paraId="43F6AB6A" w14:textId="77777777" w:rsidR="00567A5A" w:rsidRDefault="00345A95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Wykonanie</w:t>
      </w:r>
      <w:r w:rsidR="00567A5A">
        <w:rPr>
          <w:sz w:val="24"/>
          <w:szCs w:val="24"/>
        </w:rPr>
        <w:t xml:space="preserve"> / niewykonanie / wymaganych prób i sprawdzeń tj. ………………………………..</w:t>
      </w:r>
    </w:p>
    <w:p w14:paraId="691AE071" w14:textId="77777777" w:rsidR="00567A5A" w:rsidRDefault="00345A95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Zgodność</w:t>
      </w:r>
      <w:r w:rsidR="00567A5A">
        <w:rPr>
          <w:sz w:val="24"/>
          <w:szCs w:val="24"/>
        </w:rPr>
        <w:t xml:space="preserve"> /niezgodność / </w:t>
      </w:r>
      <w:r>
        <w:rPr>
          <w:sz w:val="24"/>
          <w:szCs w:val="24"/>
        </w:rPr>
        <w:t>wyników</w:t>
      </w:r>
      <w:r w:rsidR="00567A5A">
        <w:rPr>
          <w:sz w:val="24"/>
          <w:szCs w:val="24"/>
        </w:rPr>
        <w:t xml:space="preserve"> wykonanych sprawdzeń / badań / prób / z dokumentacją projektową …………………………………………………………………………………………</w:t>
      </w:r>
    </w:p>
    <w:p w14:paraId="47212E36" w14:textId="77777777" w:rsidR="00567A5A" w:rsidRDefault="00567A5A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Odstępstwa i rozbieżności spowodowane zostały ………………………………………………………</w:t>
      </w:r>
    </w:p>
    <w:p w14:paraId="5EF69B51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5B15A21" w14:textId="77777777" w:rsidR="00567A5A" w:rsidRDefault="00567A5A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Wady i niedoróbki dające się usunąć, które stanowią załącznik nr………………………………</w:t>
      </w:r>
    </w:p>
    <w:p w14:paraId="6FDB6672" w14:textId="77777777" w:rsidR="00567A5A" w:rsidRPr="00564E0A" w:rsidRDefault="00567A5A" w:rsidP="00567A5A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564E0A">
        <w:rPr>
          <w:spacing w:val="-8"/>
          <w:sz w:val="24"/>
          <w:szCs w:val="24"/>
        </w:rPr>
        <w:t xml:space="preserve">Wady i niedoróbki trudne do usunięcia, ale </w:t>
      </w:r>
      <w:r w:rsidR="00345A95" w:rsidRPr="00564E0A">
        <w:rPr>
          <w:spacing w:val="-8"/>
          <w:sz w:val="24"/>
          <w:szCs w:val="24"/>
        </w:rPr>
        <w:t>nienaruszające</w:t>
      </w:r>
      <w:r w:rsidRPr="00564E0A">
        <w:rPr>
          <w:spacing w:val="-8"/>
          <w:sz w:val="24"/>
          <w:szCs w:val="24"/>
        </w:rPr>
        <w:t xml:space="preserve"> </w:t>
      </w:r>
      <w:r w:rsidR="00345A95" w:rsidRPr="00564E0A">
        <w:rPr>
          <w:spacing w:val="-8"/>
          <w:sz w:val="24"/>
          <w:szCs w:val="24"/>
        </w:rPr>
        <w:t>warunków</w:t>
      </w:r>
      <w:r w:rsidRPr="00564E0A">
        <w:rPr>
          <w:spacing w:val="-8"/>
          <w:sz w:val="24"/>
          <w:szCs w:val="24"/>
        </w:rPr>
        <w:t xml:space="preserve"> bezpieczeństwa i funkcjonalności /eksploatacji/ obiektu, które stanowią załącznik </w:t>
      </w:r>
      <w:r>
        <w:rPr>
          <w:sz w:val="24"/>
          <w:szCs w:val="24"/>
        </w:rPr>
        <w:t>nr …………………………………..</w:t>
      </w:r>
    </w:p>
    <w:p w14:paraId="4EF62809" w14:textId="77777777" w:rsidR="00567A5A" w:rsidRDefault="00345A95" w:rsidP="00567A5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Terminowość</w:t>
      </w:r>
      <w:r w:rsidR="00567A5A">
        <w:rPr>
          <w:sz w:val="24"/>
          <w:szCs w:val="24"/>
        </w:rPr>
        <w:t xml:space="preserve"> wykonania zobowiązań:</w:t>
      </w:r>
    </w:p>
    <w:p w14:paraId="546ACE97" w14:textId="77777777" w:rsidR="00567A5A" w:rsidRDefault="00567A5A" w:rsidP="00567A5A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A154E8">
        <w:rPr>
          <w:spacing w:val="-8"/>
          <w:sz w:val="24"/>
          <w:szCs w:val="24"/>
        </w:rPr>
        <w:t>Termin przekazania terenu budowy</w:t>
      </w:r>
      <w:r>
        <w:rPr>
          <w:sz w:val="24"/>
          <w:szCs w:val="24"/>
        </w:rPr>
        <w:t xml:space="preserve">: </w:t>
      </w:r>
      <w:r w:rsidR="00E43283">
        <w:rPr>
          <w:spacing w:val="-8"/>
          <w:sz w:val="24"/>
          <w:szCs w:val="24"/>
        </w:rPr>
        <w:tab/>
      </w:r>
      <w:r w:rsidR="00193BE1">
        <w:rPr>
          <w:sz w:val="24"/>
          <w:szCs w:val="24"/>
        </w:rPr>
        <w:t xml:space="preserve"> </w:t>
      </w:r>
      <w:r w:rsidR="00170274">
        <w:rPr>
          <w:sz w:val="24"/>
          <w:szCs w:val="24"/>
        </w:rPr>
        <w:t>…………………….</w:t>
      </w:r>
    </w:p>
    <w:p w14:paraId="20845139" w14:textId="77777777" w:rsidR="00567A5A" w:rsidRDefault="00567A5A" w:rsidP="00567A5A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rozpoczęcia robót:            </w:t>
      </w:r>
      <w:r w:rsidR="00E43283">
        <w:rPr>
          <w:spacing w:val="-8"/>
          <w:sz w:val="24"/>
          <w:szCs w:val="24"/>
        </w:rPr>
        <w:tab/>
      </w:r>
      <w:r w:rsidR="00E43283">
        <w:rPr>
          <w:sz w:val="24"/>
          <w:szCs w:val="24"/>
        </w:rPr>
        <w:t xml:space="preserve"> </w:t>
      </w:r>
      <w:r w:rsidR="00170274">
        <w:rPr>
          <w:sz w:val="24"/>
          <w:szCs w:val="24"/>
        </w:rPr>
        <w:t>…………………….</w:t>
      </w:r>
    </w:p>
    <w:p w14:paraId="0F2CAD6F" w14:textId="77777777" w:rsidR="00567A5A" w:rsidRPr="00A154E8" w:rsidRDefault="00567A5A" w:rsidP="00567A5A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zakończenia robót:            </w:t>
      </w:r>
      <w:r w:rsidRPr="00A154E8">
        <w:rPr>
          <w:spacing w:val="-8"/>
          <w:sz w:val="24"/>
          <w:szCs w:val="24"/>
        </w:rPr>
        <w:t>umowny</w:t>
      </w:r>
      <w:r>
        <w:rPr>
          <w:sz w:val="24"/>
          <w:szCs w:val="24"/>
        </w:rPr>
        <w:t xml:space="preserve"> </w:t>
      </w:r>
      <w:r w:rsidR="00170274">
        <w:rPr>
          <w:sz w:val="24"/>
          <w:szCs w:val="24"/>
        </w:rPr>
        <w:t>……………………..</w:t>
      </w:r>
      <w:r w:rsidR="00193BE1">
        <w:rPr>
          <w:sz w:val="24"/>
          <w:szCs w:val="24"/>
        </w:rPr>
        <w:t xml:space="preserve"> </w:t>
      </w:r>
      <w:r w:rsidR="00E43283">
        <w:rPr>
          <w:sz w:val="24"/>
          <w:szCs w:val="24"/>
        </w:rPr>
        <w:t xml:space="preserve">/ </w:t>
      </w:r>
      <w:r w:rsidRPr="00A154E8">
        <w:rPr>
          <w:spacing w:val="-8"/>
          <w:sz w:val="24"/>
          <w:szCs w:val="24"/>
        </w:rPr>
        <w:t>rzeczywisty</w:t>
      </w:r>
      <w:r w:rsidR="00E43283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………….……………</w:t>
      </w:r>
    </w:p>
    <w:p w14:paraId="400637DE" w14:textId="77777777" w:rsidR="00567A5A" w:rsidRDefault="00567A5A" w:rsidP="00567A5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Przyczyny powstałych opóźnień:</w:t>
      </w:r>
    </w:p>
    <w:p w14:paraId="499A107F" w14:textId="77777777" w:rsidR="00567A5A" w:rsidRDefault="00567A5A" w:rsidP="00567A5A">
      <w:pPr>
        <w:pStyle w:val="Akapitzlist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Przerwy w prowadzeniu robót /budowy/, za które odpowiedzialność ponosi zleceniodawca ……………………………………………………………………………………………………………</w:t>
      </w:r>
    </w:p>
    <w:p w14:paraId="3677B19A" w14:textId="77777777" w:rsidR="00567A5A" w:rsidRDefault="00567A5A" w:rsidP="00567A5A">
      <w:pPr>
        <w:pStyle w:val="Akapitzlist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Inne przyczyny; ………………………………………………………………………………………………………….</w:t>
      </w:r>
    </w:p>
    <w:p w14:paraId="28E53624" w14:textId="77777777" w:rsidR="00567A5A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7C5ACAB5" w14:textId="77777777" w:rsidR="00567A5A" w:rsidRPr="00F944C8" w:rsidRDefault="00567A5A" w:rsidP="00567A5A">
      <w:pPr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421F7478" w14:textId="77777777" w:rsidR="00567A5A" w:rsidRDefault="00567A5A" w:rsidP="00567A5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Opóźnienie wykonania robót /zakończenia zakresu rzeczowego/ zakończenia obiektu/ stanowiące ……..dni/tygodni/, Komisja Odbioru uznaje za usprawiedliwione /nieusprawiedliwione/ i  ustala nienaliczanie / naliczanie / kar umownych ……………………..</w:t>
      </w:r>
    </w:p>
    <w:p w14:paraId="4BC3FD07" w14:textId="77777777" w:rsidR="00567A5A" w:rsidRDefault="00567A5A" w:rsidP="00567A5A">
      <w:p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38CEE2CA" w14:textId="77777777" w:rsidR="00567A5A" w:rsidRDefault="00567A5A" w:rsidP="00567A5A">
      <w:pPr>
        <w:spacing w:after="0" w:line="360" w:lineRule="auto"/>
        <w:ind w:left="426"/>
        <w:jc w:val="both"/>
        <w:rPr>
          <w:sz w:val="24"/>
          <w:szCs w:val="24"/>
        </w:rPr>
      </w:pPr>
    </w:p>
    <w:p w14:paraId="73DF32C6" w14:textId="77777777" w:rsidR="00567A5A" w:rsidRPr="0081398B" w:rsidRDefault="00567A5A" w:rsidP="0081398B">
      <w:pPr>
        <w:spacing w:after="0" w:line="36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Część III</w:t>
      </w:r>
    </w:p>
    <w:p w14:paraId="54ABDC80" w14:textId="77777777" w:rsidR="00567A5A" w:rsidRDefault="00567A5A" w:rsidP="00567A5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Komisja Odbioru postanawia uznać wymieniony w części I p. 4 niniejszego </w:t>
      </w:r>
      <w:r w:rsidR="00345A95">
        <w:rPr>
          <w:sz w:val="24"/>
          <w:szCs w:val="24"/>
        </w:rPr>
        <w:t>protokołu</w:t>
      </w:r>
      <w:r>
        <w:rPr>
          <w:sz w:val="24"/>
          <w:szCs w:val="24"/>
        </w:rPr>
        <w:t xml:space="preserve"> zakres robót / obiekt / zespół obiektów/ za:</w:t>
      </w:r>
    </w:p>
    <w:p w14:paraId="6036FD07" w14:textId="77777777" w:rsidR="00567A5A" w:rsidRDefault="00567A5A" w:rsidP="00567A5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Zakończony zgodnie z warunkami szczegółowymi, odebrany i całkowicie przygotowany do dalszej fazy robót / montażu urządzeń / eksploatacji</w:t>
      </w:r>
    </w:p>
    <w:p w14:paraId="3895F047" w14:textId="77777777" w:rsidR="00567A5A" w:rsidRDefault="00567A5A" w:rsidP="00567A5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Odebrany tymczasowo i przekazany do dalszej fazy robót / montażu urządzeń / eksploatacji / z usterkami, które wykonawca zobowiązuje się usunąć w terminie do dnia ……………………………………………………………………………………………………………………………</w:t>
      </w:r>
    </w:p>
    <w:p w14:paraId="6B2F9B7F" w14:textId="77777777" w:rsidR="00567A5A" w:rsidRDefault="00345A95" w:rsidP="00567A5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347749">
        <w:rPr>
          <w:spacing w:val="-8"/>
          <w:sz w:val="24"/>
          <w:szCs w:val="24"/>
        </w:rPr>
        <w:t>Odebrany</w:t>
      </w:r>
      <w:r w:rsidR="00567A5A" w:rsidRPr="00347749">
        <w:rPr>
          <w:spacing w:val="-8"/>
          <w:sz w:val="24"/>
          <w:szCs w:val="24"/>
        </w:rPr>
        <w:t xml:space="preserve"> i przekazany do dalszej fazy robót / montażu urządzeń / eksploatacji / z usterkami trudnymi do usunięcia, lecz umożliwiającymi eksploatację zgodnie z założeniami projektowymi i </w:t>
      </w:r>
      <w:r w:rsidRPr="00347749">
        <w:rPr>
          <w:spacing w:val="-8"/>
          <w:sz w:val="24"/>
          <w:szCs w:val="24"/>
        </w:rPr>
        <w:t>niepowodującymi</w:t>
      </w:r>
      <w:r w:rsidR="00567A5A" w:rsidRPr="00347749">
        <w:rPr>
          <w:spacing w:val="-8"/>
          <w:sz w:val="24"/>
          <w:szCs w:val="24"/>
        </w:rPr>
        <w:t xml:space="preserve"> zagrożenia bezpieczeństwa</w:t>
      </w:r>
      <w:r w:rsidR="00567A5A">
        <w:rPr>
          <w:spacing w:val="-8"/>
          <w:sz w:val="24"/>
          <w:szCs w:val="24"/>
        </w:rPr>
        <w:t xml:space="preserve"> ……………………………………………</w:t>
      </w:r>
    </w:p>
    <w:p w14:paraId="1C6D50D3" w14:textId="77777777" w:rsidR="00567A5A" w:rsidRPr="00347749" w:rsidRDefault="00567A5A" w:rsidP="00567A5A">
      <w:pPr>
        <w:spacing w:after="0" w:line="360" w:lineRule="auto"/>
        <w:ind w:left="786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8C26188" w14:textId="77777777" w:rsidR="00567A5A" w:rsidRDefault="00567A5A" w:rsidP="00567A5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Komisja Odbioru ocenia jakość wykonanego (zakresu rzeczowego) obiektu ……………………</w:t>
      </w:r>
    </w:p>
    <w:p w14:paraId="44245EB2" w14:textId="77777777" w:rsidR="00567A5A" w:rsidRDefault="00567A5A" w:rsidP="00567A5A">
      <w:p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4251A6A9" w14:textId="77777777" w:rsidR="00567A5A" w:rsidRPr="00CD0E07" w:rsidRDefault="00567A5A" w:rsidP="00B53CF1">
      <w:pPr>
        <w:spacing w:after="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51736C9F" w14:textId="77777777" w:rsidR="00B53CF1" w:rsidRPr="00B53CF1" w:rsidRDefault="00B53CF1" w:rsidP="00B53CF1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Odzyski materiałów z odbieranego zakresu zostały/nie zostały przekazane do IZ ………………………………………………………………………………………………………………………………………… (w przypadku nieprzekazania materiałów podać ostateczną datę przekazania)</w:t>
      </w:r>
    </w:p>
    <w:p w14:paraId="541AF7B0" w14:textId="77777777" w:rsidR="00567A5A" w:rsidRPr="00B53CF1" w:rsidRDefault="00567A5A" w:rsidP="00B53CF1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CD0E07">
        <w:rPr>
          <w:spacing w:val="-8"/>
          <w:sz w:val="24"/>
          <w:szCs w:val="24"/>
        </w:rPr>
        <w:t>Orientacyjna wartość przekazanego /zakresu robót/obiektu//zespołu obiektów/ wynosi łącznie z wartością: /materiałów/urządzeń/inwestorskich ogółem kwotę:</w:t>
      </w:r>
      <w:r>
        <w:rPr>
          <w:sz w:val="24"/>
          <w:szCs w:val="24"/>
        </w:rPr>
        <w:t xml:space="preserve"> ………………………………………zł.</w:t>
      </w:r>
    </w:p>
    <w:p w14:paraId="299CF24E" w14:textId="77777777" w:rsidR="00567A5A" w:rsidRPr="0081398B" w:rsidRDefault="00567A5A" w:rsidP="0081398B">
      <w:pPr>
        <w:spacing w:after="0" w:line="360" w:lineRule="auto"/>
        <w:jc w:val="both"/>
        <w:rPr>
          <w:sz w:val="24"/>
          <w:szCs w:val="24"/>
        </w:rPr>
      </w:pPr>
    </w:p>
    <w:p w14:paraId="05086C3D" w14:textId="77777777" w:rsidR="00567A5A" w:rsidRDefault="00567A5A" w:rsidP="00567A5A">
      <w:pPr>
        <w:pStyle w:val="Akapitzlist"/>
        <w:spacing w:after="0" w:line="360" w:lineRule="auto"/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>Część IV</w:t>
      </w:r>
    </w:p>
    <w:p w14:paraId="2F2D01BB" w14:textId="77777777" w:rsidR="00567A5A" w:rsidRDefault="00567A5A" w:rsidP="00567A5A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Ewentualne zastrzeżenia stron do ustaleń </w:t>
      </w:r>
      <w:r w:rsidR="00345A95">
        <w:rPr>
          <w:sz w:val="24"/>
          <w:szCs w:val="24"/>
        </w:rPr>
        <w:t>protokołu</w:t>
      </w:r>
      <w:r>
        <w:rPr>
          <w:sz w:val="24"/>
          <w:szCs w:val="24"/>
        </w:rPr>
        <w:t>:</w:t>
      </w:r>
    </w:p>
    <w:p w14:paraId="6CA824CB" w14:textId="77777777" w:rsidR="00567A5A" w:rsidRDefault="00567A5A" w:rsidP="00567A5A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099872FD" w14:textId="77777777" w:rsidR="00567A5A" w:rsidRPr="00CD0E07" w:rsidRDefault="00567A5A" w:rsidP="00567A5A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38801579" w14:textId="77777777" w:rsidR="00567A5A" w:rsidRDefault="00567A5A" w:rsidP="00567A5A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Protokół po przeczytaniu podpisano:</w:t>
      </w:r>
    </w:p>
    <w:p w14:paraId="24C49A53" w14:textId="77777777" w:rsidR="00567A5A" w:rsidRDefault="00567A5A" w:rsidP="0081398B">
      <w:pPr>
        <w:pStyle w:val="Akapitzlist"/>
        <w:spacing w:before="240" w:after="0" w:line="72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Przewodniczący Komisji:</w:t>
      </w:r>
      <w:r w:rsidR="0081398B">
        <w:rPr>
          <w:sz w:val="24"/>
          <w:szCs w:val="24"/>
        </w:rPr>
        <w:tab/>
      </w:r>
      <w:r w:rsidR="0081398B">
        <w:rPr>
          <w:sz w:val="24"/>
          <w:szCs w:val="24"/>
        </w:rPr>
        <w:tab/>
      </w:r>
      <w:r w:rsidR="0081398B" w:rsidRPr="000B508C">
        <w:rPr>
          <w:sz w:val="24"/>
          <w:szCs w:val="24"/>
        </w:rPr>
        <w:t>……</w:t>
      </w:r>
      <w:r w:rsidR="0081398B">
        <w:rPr>
          <w:sz w:val="24"/>
          <w:szCs w:val="24"/>
        </w:rPr>
        <w:t>……………………………………………………………………………..</w:t>
      </w:r>
    </w:p>
    <w:p w14:paraId="2561340D" w14:textId="77777777" w:rsidR="000B508C" w:rsidRDefault="00567A5A" w:rsidP="0081398B">
      <w:pPr>
        <w:pStyle w:val="Akapitzlist"/>
        <w:spacing w:after="0" w:line="24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Przedstawiciele wykonawcy/wykonawców</w:t>
      </w:r>
      <w:r w:rsidR="0081398B">
        <w:rPr>
          <w:sz w:val="24"/>
          <w:szCs w:val="24"/>
        </w:rPr>
        <w:t>:</w:t>
      </w:r>
      <w:r w:rsidR="000B508C">
        <w:rPr>
          <w:sz w:val="24"/>
          <w:szCs w:val="24"/>
        </w:rPr>
        <w:t xml:space="preserve"> </w:t>
      </w:r>
    </w:p>
    <w:p w14:paraId="1D169EA8" w14:textId="77777777" w:rsidR="000B508C" w:rsidRDefault="000B508C" w:rsidP="000B508C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7D154E6" w14:textId="77777777" w:rsidR="000B508C" w:rsidRPr="000B508C" w:rsidRDefault="000B508C" w:rsidP="000B508C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4B2A212" w14:textId="77777777" w:rsidR="00567A5A" w:rsidRDefault="000B508C" w:rsidP="000B508C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54004DF3" w14:textId="77777777" w:rsidR="000B508C" w:rsidRDefault="00567A5A" w:rsidP="0081398B">
      <w:pPr>
        <w:pStyle w:val="Akapitzlist"/>
        <w:spacing w:after="0" w:line="24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Przedstawiciele </w:t>
      </w:r>
      <w:r w:rsidR="0081398B">
        <w:rPr>
          <w:sz w:val="24"/>
          <w:szCs w:val="24"/>
        </w:rPr>
        <w:t xml:space="preserve">Zamawiającego / </w:t>
      </w:r>
      <w:r>
        <w:rPr>
          <w:sz w:val="24"/>
          <w:szCs w:val="24"/>
        </w:rPr>
        <w:t>Inwestora</w:t>
      </w:r>
      <w:r w:rsidR="0081398B">
        <w:rPr>
          <w:sz w:val="24"/>
          <w:szCs w:val="24"/>
        </w:rPr>
        <w:t>:</w:t>
      </w:r>
    </w:p>
    <w:p w14:paraId="2ABB5312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6F6EB3AD" w14:textId="77777777" w:rsidR="0081398B" w:rsidRPr="000B508C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4EFE166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1A6A8C0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71A4850B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4F90F926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7B2F974" w14:textId="77777777" w:rsidR="0081398B" w:rsidRP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78189807" w14:textId="77777777" w:rsidR="0081398B" w:rsidRDefault="00567A5A" w:rsidP="0081398B">
      <w:pPr>
        <w:pStyle w:val="Akapitzlist"/>
        <w:spacing w:after="0" w:line="24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Inne osoby </w:t>
      </w:r>
      <w:r w:rsidR="00345A95">
        <w:rPr>
          <w:sz w:val="24"/>
          <w:szCs w:val="24"/>
        </w:rPr>
        <w:t>obecne</w:t>
      </w:r>
      <w:r>
        <w:rPr>
          <w:sz w:val="24"/>
          <w:szCs w:val="24"/>
        </w:rPr>
        <w:t xml:space="preserve"> przy odbiorze</w:t>
      </w:r>
      <w:r w:rsidR="0081398B">
        <w:rPr>
          <w:sz w:val="24"/>
          <w:szCs w:val="24"/>
        </w:rPr>
        <w:t>:</w:t>
      </w:r>
    </w:p>
    <w:p w14:paraId="628D29EB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5C8E136E" w14:textId="77777777" w:rsidR="0081398B" w:rsidRPr="000B508C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518C54DA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 w:rsidRPr="000B508C"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FA00CA2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A1169BD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591224B1" w14:textId="77777777" w:rsid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28167A83" w14:textId="77777777" w:rsidR="0081398B" w:rsidRPr="0081398B" w:rsidRDefault="0081398B" w:rsidP="0081398B">
      <w:pPr>
        <w:pStyle w:val="Akapitzlist"/>
        <w:spacing w:after="0" w:line="720" w:lineRule="auto"/>
        <w:ind w:left="339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r w:rsidRPr="000B508C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……………………………………………………………………………..</w:t>
      </w:r>
    </w:p>
    <w:p w14:paraId="0166AFC3" w14:textId="77777777" w:rsidR="00567A5A" w:rsidRDefault="00567A5A" w:rsidP="0081398B">
      <w:pPr>
        <w:pStyle w:val="Akapitzlist"/>
        <w:spacing w:after="0" w:line="72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14:paraId="5B7179D8" w14:textId="77777777" w:rsidR="00567A5A" w:rsidRDefault="00567A5A" w:rsidP="00567A5A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2B5C418B" w14:textId="77777777" w:rsidR="00BD2840" w:rsidRPr="00432313" w:rsidRDefault="00567A5A" w:rsidP="00432313">
      <w:pPr>
        <w:pStyle w:val="Akapitzlist"/>
        <w:spacing w:after="0"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sectPr w:rsidR="00BD2840" w:rsidRPr="00432313" w:rsidSect="00170274">
      <w:pgSz w:w="11906" w:h="16838" w:code="9"/>
      <w:pgMar w:top="1134" w:right="1418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A1A"/>
    <w:multiLevelType w:val="hybridMultilevel"/>
    <w:tmpl w:val="A82AF432"/>
    <w:lvl w:ilvl="0" w:tplc="47E47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B58"/>
    <w:multiLevelType w:val="hybridMultilevel"/>
    <w:tmpl w:val="A5926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661F"/>
    <w:multiLevelType w:val="hybridMultilevel"/>
    <w:tmpl w:val="6E542CB4"/>
    <w:lvl w:ilvl="0" w:tplc="F95A91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702D12"/>
    <w:multiLevelType w:val="hybridMultilevel"/>
    <w:tmpl w:val="7B42FC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0219C5"/>
    <w:multiLevelType w:val="hybridMultilevel"/>
    <w:tmpl w:val="B666DBBA"/>
    <w:lvl w:ilvl="0" w:tplc="643021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20618F"/>
    <w:multiLevelType w:val="hybridMultilevel"/>
    <w:tmpl w:val="DF8EF45C"/>
    <w:lvl w:ilvl="0" w:tplc="C78E10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7647068"/>
    <w:multiLevelType w:val="hybridMultilevel"/>
    <w:tmpl w:val="5C98CFD8"/>
    <w:lvl w:ilvl="0" w:tplc="643021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E256096"/>
    <w:multiLevelType w:val="hybridMultilevel"/>
    <w:tmpl w:val="5EA09FFE"/>
    <w:lvl w:ilvl="0" w:tplc="643021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FC65042"/>
    <w:multiLevelType w:val="hybridMultilevel"/>
    <w:tmpl w:val="0B483770"/>
    <w:lvl w:ilvl="0" w:tplc="643021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E21165"/>
    <w:multiLevelType w:val="hybridMultilevel"/>
    <w:tmpl w:val="3624870E"/>
    <w:lvl w:ilvl="0" w:tplc="555620C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3E63CD"/>
    <w:multiLevelType w:val="hybridMultilevel"/>
    <w:tmpl w:val="2ADC8AD6"/>
    <w:lvl w:ilvl="0" w:tplc="643021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1528FE"/>
    <w:multiLevelType w:val="hybridMultilevel"/>
    <w:tmpl w:val="92DA2A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05490435">
    <w:abstractNumId w:val="1"/>
  </w:num>
  <w:num w:numId="2" w16cid:durableId="1616324078">
    <w:abstractNumId w:val="9"/>
  </w:num>
  <w:num w:numId="3" w16cid:durableId="1519927369">
    <w:abstractNumId w:val="5"/>
  </w:num>
  <w:num w:numId="4" w16cid:durableId="1782021206">
    <w:abstractNumId w:val="6"/>
  </w:num>
  <w:num w:numId="5" w16cid:durableId="1745452902">
    <w:abstractNumId w:val="0"/>
  </w:num>
  <w:num w:numId="6" w16cid:durableId="818963452">
    <w:abstractNumId w:val="4"/>
  </w:num>
  <w:num w:numId="7" w16cid:durableId="1765807717">
    <w:abstractNumId w:val="8"/>
  </w:num>
  <w:num w:numId="8" w16cid:durableId="627472445">
    <w:abstractNumId w:val="7"/>
  </w:num>
  <w:num w:numId="9" w16cid:durableId="532692766">
    <w:abstractNumId w:val="2"/>
  </w:num>
  <w:num w:numId="10" w16cid:durableId="1980183692">
    <w:abstractNumId w:val="10"/>
  </w:num>
  <w:num w:numId="11" w16cid:durableId="354144">
    <w:abstractNumId w:val="11"/>
  </w:num>
  <w:num w:numId="12" w16cid:durableId="444153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5A"/>
    <w:rsid w:val="00005459"/>
    <w:rsid w:val="000063E0"/>
    <w:rsid w:val="000B508C"/>
    <w:rsid w:val="000B7AF9"/>
    <w:rsid w:val="00170274"/>
    <w:rsid w:val="00171798"/>
    <w:rsid w:val="00193BE1"/>
    <w:rsid w:val="003328AD"/>
    <w:rsid w:val="00345A95"/>
    <w:rsid w:val="00350FAE"/>
    <w:rsid w:val="00357B15"/>
    <w:rsid w:val="00432313"/>
    <w:rsid w:val="00567A5A"/>
    <w:rsid w:val="005B65B6"/>
    <w:rsid w:val="006A0990"/>
    <w:rsid w:val="0081398B"/>
    <w:rsid w:val="00851B06"/>
    <w:rsid w:val="009B6D7C"/>
    <w:rsid w:val="009C3C31"/>
    <w:rsid w:val="009F032F"/>
    <w:rsid w:val="00B53CF1"/>
    <w:rsid w:val="00BD2840"/>
    <w:rsid w:val="00E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B62A"/>
  <w15:chartTrackingRefBased/>
  <w15:docId w15:val="{13DEC600-A428-4EB1-8EFF-F6C9530D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3E0"/>
    <w:pPr>
      <w:spacing w:after="360" w:line="276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Nakonieczna Joanna</dc:creator>
  <cp:keywords/>
  <dc:description/>
  <cp:lastModifiedBy>Borzęcka Agnieszka</cp:lastModifiedBy>
  <cp:revision>6</cp:revision>
  <dcterms:created xsi:type="dcterms:W3CDTF">2022-05-05T11:17:00Z</dcterms:created>
  <dcterms:modified xsi:type="dcterms:W3CDTF">2025-02-26T10:50:00Z</dcterms:modified>
</cp:coreProperties>
</file>