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71B4AF8" w:rsidR="00C7762D" w:rsidRPr="006C0C47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Pr="006C0C47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0B28F4" w:rsidRPr="006C0C47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6C0C47" w:rsidRPr="006C0C47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PZ.294.9753.2024</w:t>
      </w:r>
    </w:p>
    <w:p w14:paraId="1B743CEF" w14:textId="6F172208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C0C47" w:rsidRPr="006C0C4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0114/IZ21GM/09119/02179/24/P</w:t>
      </w:r>
    </w:p>
    <w:p w14:paraId="3FDF9560" w14:textId="77777777" w:rsidR="006C0C47" w:rsidRPr="006C0C47" w:rsidRDefault="00F4727F" w:rsidP="006C0C47">
      <w:pPr>
        <w:spacing w:line="360" w:lineRule="auto"/>
        <w:ind w:left="2552" w:hanging="2552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5D72C6">
        <w:rPr>
          <w:rFonts w:ascii="Arial" w:hAnsi="Arial" w:cs="Arial"/>
          <w:b/>
          <w:sz w:val="20"/>
          <w:szCs w:val="22"/>
        </w:rPr>
        <w:t xml:space="preserve"> </w:t>
      </w:r>
      <w:r w:rsidR="006C0C47" w:rsidRPr="006C0C47">
        <w:rPr>
          <w:rFonts w:ascii="Arial" w:hAnsi="Arial" w:cs="Arial"/>
          <w:b/>
          <w:bCs/>
          <w:sz w:val="22"/>
          <w:szCs w:val="22"/>
        </w:rPr>
        <w:t>Dostawa smaru do przytorowego urządzenia typu Lubricurve.</w:t>
      </w:r>
    </w:p>
    <w:p w14:paraId="749CD7D3" w14:textId="3B146D3C" w:rsidR="00AE215B" w:rsidRPr="00AE215B" w:rsidRDefault="00AE215B" w:rsidP="00AE215B">
      <w:pPr>
        <w:spacing w:line="360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6E0EDFC3" w14:textId="3B82B29E" w:rsidR="00FD7349" w:rsidRPr="00FD7349" w:rsidRDefault="00FD7349" w:rsidP="00FD7349">
      <w:pPr>
        <w:spacing w:line="360" w:lineRule="auto"/>
        <w:ind w:left="2552" w:hanging="2552"/>
        <w:rPr>
          <w:rFonts w:ascii="Arial" w:hAnsi="Arial" w:cs="Arial"/>
          <w:b/>
          <w:bCs/>
        </w:rPr>
      </w:pPr>
    </w:p>
    <w:p w14:paraId="79A42D96" w14:textId="1E1A0F0F" w:rsidR="00531DE4" w:rsidRPr="00531DE4" w:rsidRDefault="00531DE4" w:rsidP="00531DE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1B743CF0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8AEE7EA" w14:textId="77777777" w:rsidR="005D72C6" w:rsidRPr="005D72C6" w:rsidRDefault="005D72C6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72C6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2903D360" w14:textId="77777777" w:rsidR="005D72C6" w:rsidRPr="005D72C6" w:rsidRDefault="005D72C6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72C6">
        <w:rPr>
          <w:rFonts w:ascii="Arial" w:hAnsi="Arial" w:cs="Arial"/>
          <w:b/>
          <w:sz w:val="22"/>
          <w:szCs w:val="22"/>
        </w:rPr>
        <w:t>ul. Zbrojna 39</w:t>
      </w:r>
    </w:p>
    <w:p w14:paraId="12D0DBC6" w14:textId="77777777" w:rsidR="005D72C6" w:rsidRPr="005D72C6" w:rsidRDefault="005D72C6" w:rsidP="005D72C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72C6">
        <w:rPr>
          <w:rFonts w:ascii="Arial" w:hAnsi="Arial" w:cs="Arial"/>
          <w:b/>
          <w:sz w:val="22"/>
          <w:szCs w:val="22"/>
        </w:rPr>
        <w:t>08-110 Siedlce</w:t>
      </w:r>
    </w:p>
    <w:p w14:paraId="08341D9F" w14:textId="07A5FD26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DD471" w14:textId="77777777" w:rsidR="00737BA9" w:rsidRDefault="00737BA9" w:rsidP="00DA091E">
      <w:r>
        <w:separator/>
      </w:r>
    </w:p>
  </w:endnote>
  <w:endnote w:type="continuationSeparator" w:id="0">
    <w:p w14:paraId="2D6ADF8B" w14:textId="77777777" w:rsidR="00737BA9" w:rsidRDefault="00737BA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62BB3" w14:textId="77777777" w:rsidR="009E6CC4" w:rsidRDefault="009E6C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0B5407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0C4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0C4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C3A53" w14:textId="77777777" w:rsidR="009E6CC4" w:rsidRDefault="009E6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F096C" w14:textId="77777777" w:rsidR="00737BA9" w:rsidRDefault="00737BA9" w:rsidP="00DA091E">
      <w:r>
        <w:separator/>
      </w:r>
    </w:p>
  </w:footnote>
  <w:footnote w:type="continuationSeparator" w:id="0">
    <w:p w14:paraId="7A20DB53" w14:textId="77777777" w:rsidR="00737BA9" w:rsidRDefault="00737BA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5AAB5" w14:textId="77777777" w:rsidR="009E6CC4" w:rsidRDefault="009E6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A51F9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5D72C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9E6CC4">
      <w:rPr>
        <w:rFonts w:ascii="Arial" w:hAnsi="Arial" w:cs="Arial"/>
        <w:b/>
        <w:i/>
        <w:color w:val="auto"/>
        <w:sz w:val="18"/>
        <w:szCs w:val="16"/>
      </w:rPr>
      <w:t>5</w:t>
    </w:r>
    <w:r w:rsidR="005D72C6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D72C6">
      <w:rPr>
        <w:rFonts w:ascii="Arial" w:hAnsi="Arial" w:cs="Arial"/>
        <w:b/>
        <w:i/>
        <w:color w:val="auto"/>
        <w:sz w:val="18"/>
        <w:szCs w:val="16"/>
      </w:rPr>
      <w:t xml:space="preserve">OPZ 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DF1C6" w14:textId="77777777" w:rsidR="009E6CC4" w:rsidRDefault="009E6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67FBA"/>
    <w:rsid w:val="000772AD"/>
    <w:rsid w:val="00081068"/>
    <w:rsid w:val="00094884"/>
    <w:rsid w:val="000A3EBB"/>
    <w:rsid w:val="000A56B9"/>
    <w:rsid w:val="000B274C"/>
    <w:rsid w:val="000B28F4"/>
    <w:rsid w:val="000B33D0"/>
    <w:rsid w:val="000B4BD8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3C0B"/>
    <w:rsid w:val="00201A9A"/>
    <w:rsid w:val="00205EFA"/>
    <w:rsid w:val="00206033"/>
    <w:rsid w:val="00213F4D"/>
    <w:rsid w:val="00215681"/>
    <w:rsid w:val="00216BD0"/>
    <w:rsid w:val="0022274E"/>
    <w:rsid w:val="00225C5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6DDD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5FE"/>
    <w:rsid w:val="00455DD8"/>
    <w:rsid w:val="00455DFA"/>
    <w:rsid w:val="004677D7"/>
    <w:rsid w:val="00474677"/>
    <w:rsid w:val="0048151A"/>
    <w:rsid w:val="004C37E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1DE4"/>
    <w:rsid w:val="005349A8"/>
    <w:rsid w:val="005431C6"/>
    <w:rsid w:val="00550073"/>
    <w:rsid w:val="00551CCF"/>
    <w:rsid w:val="005660BD"/>
    <w:rsid w:val="005666AD"/>
    <w:rsid w:val="00581502"/>
    <w:rsid w:val="0058556D"/>
    <w:rsid w:val="00586610"/>
    <w:rsid w:val="00594FBF"/>
    <w:rsid w:val="005C3F5B"/>
    <w:rsid w:val="005C631B"/>
    <w:rsid w:val="005D72C6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0C47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0416"/>
    <w:rsid w:val="00731C7E"/>
    <w:rsid w:val="0073766D"/>
    <w:rsid w:val="00737BA9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E9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7A10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6CC4"/>
    <w:rsid w:val="009F0A58"/>
    <w:rsid w:val="009F5D62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215B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5D1"/>
    <w:rsid w:val="00DD4FAF"/>
    <w:rsid w:val="00DE31FC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72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D72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22402B-E718-4526-8E53-2B17D32F1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18</cp:revision>
  <cp:lastPrinted>2022-04-20T08:18:00Z</cp:lastPrinted>
  <dcterms:created xsi:type="dcterms:W3CDTF">2022-05-13T09:24:00Z</dcterms:created>
  <dcterms:modified xsi:type="dcterms:W3CDTF">2024-05-22T11:39:00Z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