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6FF31DC7" w:rsidR="00464016" w:rsidRPr="006F116D" w:rsidRDefault="00464016" w:rsidP="00C67C5E">
      <w:pPr>
        <w:spacing w:after="0" w:line="360" w:lineRule="auto"/>
        <w:ind w:left="5664" w:firstLine="708"/>
        <w:rPr>
          <w:rFonts w:ascii="Arial" w:hAnsi="Arial" w:cs="Arial"/>
          <w:i/>
        </w:rPr>
      </w:pPr>
      <w:r w:rsidRPr="006F116D">
        <w:rPr>
          <w:rFonts w:ascii="Arial" w:hAnsi="Arial" w:cs="Arial"/>
          <w:i/>
        </w:rPr>
        <w:t xml:space="preserve">Załącznik nr </w:t>
      </w:r>
      <w:r w:rsidR="005A6C9A">
        <w:rPr>
          <w:rFonts w:ascii="Arial" w:hAnsi="Arial" w:cs="Arial"/>
          <w:i/>
        </w:rPr>
        <w:t>4</w:t>
      </w:r>
      <w:r w:rsidR="00CE54EC">
        <w:rPr>
          <w:rFonts w:ascii="Arial" w:hAnsi="Arial" w:cs="Arial"/>
          <w:i/>
        </w:rPr>
        <w:t xml:space="preserve"> </w:t>
      </w:r>
      <w:r w:rsidR="006F116D" w:rsidRPr="006F116D">
        <w:rPr>
          <w:rFonts w:ascii="Arial" w:hAnsi="Arial" w:cs="Arial"/>
          <w:i/>
        </w:rPr>
        <w:t xml:space="preserve"> </w:t>
      </w:r>
      <w:r w:rsidRPr="006F116D">
        <w:rPr>
          <w:rFonts w:ascii="Arial" w:hAnsi="Arial" w:cs="Arial"/>
          <w:i/>
        </w:rPr>
        <w:t xml:space="preserve">do </w:t>
      </w:r>
      <w:r w:rsidR="007B1B5F">
        <w:rPr>
          <w:rFonts w:ascii="Arial" w:hAnsi="Arial" w:cs="Arial"/>
          <w:i/>
        </w:rPr>
        <w:t>OPZ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  <w:bookmarkStart w:id="0" w:name="_GoBack"/>
      <w:bookmarkEnd w:id="0"/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1DB152CD" w14:textId="12D9B3EF" w:rsidR="006F116D" w:rsidRDefault="006F116D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44D8A53A" w14:textId="77777777" w:rsidR="006F116D" w:rsidRDefault="006F116D" w:rsidP="004C6715">
      <w:pPr>
        <w:spacing w:after="0" w:line="360" w:lineRule="auto"/>
        <w:rPr>
          <w:rFonts w:ascii="Arial" w:hAnsi="Arial" w:cs="Arial"/>
        </w:rPr>
      </w:pP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08539F13" w14:textId="77777777" w:rsidR="006F116D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27AAB5DB" w:rsidR="004C6715" w:rsidRDefault="006F116D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C6715" w:rsidRPr="004C6715">
        <w:rPr>
          <w:rFonts w:ascii="Arial" w:hAnsi="Arial" w:cs="Arial"/>
        </w:rPr>
        <w:t>l. Targowa 74, 03-734 Warszawa</w:t>
      </w:r>
    </w:p>
    <w:p w14:paraId="06B404E1" w14:textId="2104CF08" w:rsidR="004C6715" w:rsidRDefault="006F116D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Zakład Linii Kolejowych w Siedlcach </w:t>
      </w:r>
    </w:p>
    <w:p w14:paraId="508716D5" w14:textId="403EB9DA" w:rsidR="006F116D" w:rsidRPr="004C6715" w:rsidRDefault="006F116D" w:rsidP="004C6715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ul. Zbrojna 39 08-110 Siedlce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4015E0C3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CE54EC">
        <w:rPr>
          <w:rFonts w:ascii="Arial" w:hAnsi="Arial" w:cs="Arial"/>
        </w:rPr>
        <w:t>Umową nr</w:t>
      </w:r>
      <w:r w:rsidR="00BA399F" w:rsidRPr="004C6715">
        <w:rPr>
          <w:rFonts w:ascii="Arial" w:hAnsi="Arial" w:cs="Arial"/>
          <w:b/>
        </w:rPr>
        <w:t>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521"/>
        <w:gridCol w:w="1701"/>
      </w:tblGrid>
      <w:tr w:rsidR="00A56A60" w:rsidRPr="004C6715" w14:paraId="721DF7F0" w14:textId="77777777" w:rsidTr="006F116D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02BDA74E" w14:textId="392B8B39" w:rsidR="00A56A60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403B743A" w14:textId="6077FB7C" w:rsidR="00A56A60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6F116D">
        <w:trPr>
          <w:trHeight w:hRule="exact" w:val="392"/>
        </w:trPr>
        <w:tc>
          <w:tcPr>
            <w:tcW w:w="596" w:type="dxa"/>
            <w:vAlign w:val="center"/>
          </w:tcPr>
          <w:p w14:paraId="217693C1" w14:textId="08D549FE" w:rsidR="00A56A60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265CAAEF" w14:textId="77777777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  <w:p w14:paraId="5E9D646F" w14:textId="42ADD2A3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23739977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3E59A453" w14:textId="27587D8D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  <w:vAlign w:val="center"/>
          </w:tcPr>
          <w:p w14:paraId="1001E4BD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3B0DF4F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4C866C7C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10EE1EF4" w14:textId="7733193B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77DAECD" w14:textId="77777777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  <w:p w14:paraId="42A1A3F4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4E1B9052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7C7AF9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15684CDE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0F10D9E4" w14:textId="3BA7DC18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  <w:vAlign w:val="center"/>
          </w:tcPr>
          <w:p w14:paraId="1483B21C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B548B14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34006A28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4C98E864" w14:textId="31B35498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521" w:type="dxa"/>
            <w:vAlign w:val="center"/>
          </w:tcPr>
          <w:p w14:paraId="21182609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677FBB7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60608588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6B8ABABC" w14:textId="47C116D2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521" w:type="dxa"/>
            <w:vAlign w:val="center"/>
          </w:tcPr>
          <w:p w14:paraId="442AB8BB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5FDB048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54EDC7A6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56E0904D" w14:textId="55955AB1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521" w:type="dxa"/>
            <w:vAlign w:val="center"/>
          </w:tcPr>
          <w:p w14:paraId="000CC294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4914AC3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1829C20E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31DF98E3" w14:textId="5DC5216C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521" w:type="dxa"/>
            <w:vAlign w:val="center"/>
          </w:tcPr>
          <w:p w14:paraId="69F9139B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37204AB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237DDA51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7D079529" w14:textId="6EA0265D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521" w:type="dxa"/>
            <w:vAlign w:val="center"/>
          </w:tcPr>
          <w:p w14:paraId="26F239D9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5A203F0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4FBE48D8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329E43DB" w14:textId="10ECC0D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6521" w:type="dxa"/>
            <w:vAlign w:val="center"/>
          </w:tcPr>
          <w:p w14:paraId="7C9DE46C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0510875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63D60D84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5688CE44" w14:textId="595DE842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  <w:p w14:paraId="1AA46A54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308FE325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B09D8FC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71C32C06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3A9FC876" w14:textId="02A418DA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521" w:type="dxa"/>
            <w:vAlign w:val="center"/>
          </w:tcPr>
          <w:p w14:paraId="1EDA2458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1B116C4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7122318F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7B8F45BC" w14:textId="6C5A13BF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521" w:type="dxa"/>
            <w:vAlign w:val="center"/>
          </w:tcPr>
          <w:p w14:paraId="42734631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B589A3E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160DE74E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05B4272F" w14:textId="56B47B34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521" w:type="dxa"/>
            <w:vAlign w:val="center"/>
          </w:tcPr>
          <w:p w14:paraId="6B4FF097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CDCBBC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75B0201B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1CD1A2E5" w14:textId="64E74B30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521" w:type="dxa"/>
            <w:vAlign w:val="center"/>
          </w:tcPr>
          <w:p w14:paraId="3162E6E9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A414991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44C88600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4ECFCF73" w14:textId="183C4D5A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521" w:type="dxa"/>
            <w:vAlign w:val="center"/>
          </w:tcPr>
          <w:p w14:paraId="155659B4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CBC0996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5A711015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155ABAED" w14:textId="5C703229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521" w:type="dxa"/>
            <w:vAlign w:val="center"/>
          </w:tcPr>
          <w:p w14:paraId="54C1DCE7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C447CB6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72F6A043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703508E9" w14:textId="57413F23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521" w:type="dxa"/>
            <w:vAlign w:val="center"/>
          </w:tcPr>
          <w:p w14:paraId="3DA3B33A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C1F9727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78E4931D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0D7285D9" w14:textId="7D1FFF4C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521" w:type="dxa"/>
            <w:vAlign w:val="center"/>
          </w:tcPr>
          <w:p w14:paraId="7D858C00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758E8B8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4F36A42A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12D65CAB" w14:textId="4F9201CA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521" w:type="dxa"/>
            <w:vAlign w:val="center"/>
          </w:tcPr>
          <w:p w14:paraId="44ADCB23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A56CE56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2348939D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3253C16E" w14:textId="55C1246F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14:paraId="49FDBFB9" w14:textId="77777777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26B0FEBD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F296D07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6E399B64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1E1D42D7" w14:textId="6D9FA956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521" w:type="dxa"/>
            <w:vAlign w:val="center"/>
          </w:tcPr>
          <w:p w14:paraId="639A056D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6CEFFD7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58168781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47EE0B9D" w14:textId="2130417A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521" w:type="dxa"/>
            <w:vAlign w:val="center"/>
          </w:tcPr>
          <w:p w14:paraId="12406845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BECD790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221786D1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5F583775" w14:textId="534CBB43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521" w:type="dxa"/>
            <w:vAlign w:val="center"/>
          </w:tcPr>
          <w:p w14:paraId="56546030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DFB05B9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4A706AE1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3831451A" w14:textId="41B8E04B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521" w:type="dxa"/>
            <w:vAlign w:val="center"/>
          </w:tcPr>
          <w:p w14:paraId="5534D5FA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701C85C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647AF19A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0D063BA8" w14:textId="6C8166C0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521" w:type="dxa"/>
            <w:vAlign w:val="center"/>
          </w:tcPr>
          <w:p w14:paraId="432B53DA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03CB865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6DE471AA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6A79564A" w14:textId="3B4FB4DC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521" w:type="dxa"/>
            <w:vAlign w:val="center"/>
          </w:tcPr>
          <w:p w14:paraId="4BF03C0F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A3CE9DC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3B079F63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3685EF55" w14:textId="7BDA1EFB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521" w:type="dxa"/>
            <w:vAlign w:val="center"/>
          </w:tcPr>
          <w:p w14:paraId="4B3B6226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0313694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6ABDC7F5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688B9B5F" w14:textId="0CD7675F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521" w:type="dxa"/>
            <w:vAlign w:val="center"/>
          </w:tcPr>
          <w:p w14:paraId="4ED48545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A098846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6F116D" w:rsidRPr="004C6715" w14:paraId="5C218425" w14:textId="77777777" w:rsidTr="006F116D">
        <w:trPr>
          <w:trHeight w:hRule="exact" w:val="454"/>
        </w:trPr>
        <w:tc>
          <w:tcPr>
            <w:tcW w:w="596" w:type="dxa"/>
            <w:vAlign w:val="center"/>
          </w:tcPr>
          <w:p w14:paraId="2133CFD6" w14:textId="3EA55884" w:rsidR="006F116D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521" w:type="dxa"/>
            <w:vAlign w:val="center"/>
          </w:tcPr>
          <w:p w14:paraId="5BB90508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402D7E6" w14:textId="77777777" w:rsidR="006F116D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2835"/>
      </w:tblGrid>
      <w:tr w:rsidR="00870F43" w:rsidRPr="004C6715" w14:paraId="6272A8D7" w14:textId="77777777" w:rsidTr="006F116D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835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6F116D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2835"/>
      </w:tblGrid>
      <w:tr w:rsidR="00870F43" w:rsidRPr="004C6715" w14:paraId="08812087" w14:textId="77777777" w:rsidTr="006F116D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835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6F116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79AAF28F" w:rsidR="00CA65E6" w:rsidRPr="006F116D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</w:t>
      </w:r>
      <w:r w:rsidR="00CE54EC">
        <w:rPr>
          <w:rFonts w:ascii="Arial" w:hAnsi="Arial" w:cs="Arial"/>
          <w:b/>
        </w:rPr>
        <w:t>h po jednym dla każdej ze Stron</w:t>
      </w:r>
    </w:p>
    <w:sectPr w:rsidR="00CA65E6" w:rsidRPr="006F116D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59C2D" w14:textId="77777777" w:rsidR="00EA6406" w:rsidRDefault="00EA6406" w:rsidP="00F76BBF">
      <w:pPr>
        <w:spacing w:after="0" w:line="240" w:lineRule="auto"/>
      </w:pPr>
      <w:r>
        <w:separator/>
      </w:r>
    </w:p>
  </w:endnote>
  <w:endnote w:type="continuationSeparator" w:id="0">
    <w:p w14:paraId="5D869F50" w14:textId="77777777" w:rsidR="00EA6406" w:rsidRDefault="00EA6406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19280403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7B1B5F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7B1B5F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BD0B6" w14:textId="77777777" w:rsidR="00EA6406" w:rsidRDefault="00EA6406" w:rsidP="00F76BBF">
      <w:pPr>
        <w:spacing w:after="0" w:line="240" w:lineRule="auto"/>
      </w:pPr>
      <w:r>
        <w:separator/>
      </w:r>
    </w:p>
  </w:footnote>
  <w:footnote w:type="continuationSeparator" w:id="0">
    <w:p w14:paraId="52ADFD80" w14:textId="77777777" w:rsidR="00EA6406" w:rsidRDefault="00EA6406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271681"/>
    <w:rsid w:val="002E4F0F"/>
    <w:rsid w:val="002F6C9D"/>
    <w:rsid w:val="002F73A3"/>
    <w:rsid w:val="00464016"/>
    <w:rsid w:val="004C6715"/>
    <w:rsid w:val="00584F8C"/>
    <w:rsid w:val="005A6C9A"/>
    <w:rsid w:val="006F116D"/>
    <w:rsid w:val="007105A1"/>
    <w:rsid w:val="007477CD"/>
    <w:rsid w:val="007517FE"/>
    <w:rsid w:val="007609C9"/>
    <w:rsid w:val="007639D1"/>
    <w:rsid w:val="007B1B5F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A399F"/>
    <w:rsid w:val="00C630B6"/>
    <w:rsid w:val="00C67C5E"/>
    <w:rsid w:val="00CA65E6"/>
    <w:rsid w:val="00CB4807"/>
    <w:rsid w:val="00CD494A"/>
    <w:rsid w:val="00CE54EC"/>
    <w:rsid w:val="00CF33EC"/>
    <w:rsid w:val="00D11902"/>
    <w:rsid w:val="00D3730E"/>
    <w:rsid w:val="00D70E1B"/>
    <w:rsid w:val="00E16B66"/>
    <w:rsid w:val="00EA6406"/>
    <w:rsid w:val="00EE70B1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Borkowski Kamil</cp:lastModifiedBy>
  <cp:revision>4</cp:revision>
  <dcterms:created xsi:type="dcterms:W3CDTF">2024-02-02T09:37:00Z</dcterms:created>
  <dcterms:modified xsi:type="dcterms:W3CDTF">2024-02-23T13:30:00Z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