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D62ED" w:rsidRDefault="001023BF" w:rsidP="00A90B1A">
      <w:pPr>
        <w:spacing w:line="360" w:lineRule="auto"/>
        <w:rPr>
          <w:rFonts w:ascii="Arial" w:hAnsi="Arial" w:cs="Arial"/>
          <w:sz w:val="22"/>
          <w:szCs w:val="22"/>
        </w:rPr>
      </w:pPr>
    </w:p>
    <w:p w14:paraId="5EB58FC3" w14:textId="18E90204" w:rsidR="00C7762D" w:rsidRPr="002D62E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D62E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561CD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A200D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PZ.294.20507</w:t>
      </w:r>
      <w:r w:rsidR="00FC3EF0" w:rsidRPr="00FC3EF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.2023</w:t>
      </w:r>
    </w:p>
    <w:p w14:paraId="10D622A5" w14:textId="607AF741" w:rsidR="00FC3EF0" w:rsidRDefault="00AE2578" w:rsidP="00FC3EF0">
      <w:pPr>
        <w:spacing w:line="360" w:lineRule="auto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2D62E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D62ED" w:rsidRPr="002D62E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A200D" w:rsidRPr="006A200D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0113/IZ03GM/20392/05156/23/P</w:t>
      </w:r>
      <w:bookmarkStart w:id="0" w:name="_GoBack"/>
      <w:bookmarkEnd w:id="0"/>
    </w:p>
    <w:p w14:paraId="79B1FDD1" w14:textId="346E8E50" w:rsidR="00FC3EF0" w:rsidRPr="00FC3EF0" w:rsidRDefault="00F4727F" w:rsidP="006A200D">
      <w:pPr>
        <w:widowControl/>
        <w:spacing w:line="360" w:lineRule="auto"/>
        <w:rPr>
          <w:rFonts w:ascii="Arial" w:hAnsi="Arial" w:cs="Arial"/>
          <w:bCs/>
          <w:sz w:val="22"/>
          <w:szCs w:val="22"/>
          <w:highlight w:val="yellow"/>
        </w:rPr>
      </w:pPr>
      <w:r w:rsidRPr="00AE2578">
        <w:rPr>
          <w:rFonts w:ascii="Arial" w:hAnsi="Arial" w:cs="Arial"/>
          <w:sz w:val="22"/>
          <w:szCs w:val="22"/>
        </w:rPr>
        <w:t>NAZWA POSTĘPOWANIA:</w:t>
      </w:r>
      <w:r w:rsidR="0077443B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="006A200D" w:rsidRPr="00781FA0">
        <w:rPr>
          <w:rFonts w:ascii="Arial" w:eastAsiaTheme="majorEastAsia" w:hAnsi="Arial" w:cs="Arial"/>
          <w:b/>
          <w:sz w:val="22"/>
          <w:szCs w:val="22"/>
        </w:rPr>
        <w:t>„</w:t>
      </w:r>
      <w:r w:rsidR="006A200D" w:rsidRPr="00781FA0">
        <w:rPr>
          <w:rFonts w:ascii="Arial" w:hAnsi="Arial" w:cs="Arial"/>
          <w:b/>
          <w:sz w:val="22"/>
          <w:szCs w:val="22"/>
        </w:rPr>
        <w:t>Dostawa środków czyszcząco – myjących i smarująco – konserwujących do urządzeń sterowania ruchem kolejowym dla PKP Polskie Linie Kolejowe S.A., Zakładu Linii Kolejowych w Białymstoku”</w:t>
      </w:r>
    </w:p>
    <w:p w14:paraId="095986BE" w14:textId="5BCEE0C6" w:rsidR="00F4727F" w:rsidRPr="00AE2578" w:rsidRDefault="00F4727F" w:rsidP="00F4727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A779BCF" w14:textId="77777777" w:rsidR="00461CBE" w:rsidRPr="00461CBE" w:rsidRDefault="00461CBE" w:rsidP="00461CBE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 Białymstoku </w:t>
      </w:r>
    </w:p>
    <w:p w14:paraId="39A13EBF" w14:textId="77777777" w:rsidR="00461CBE" w:rsidRPr="00461CBE" w:rsidRDefault="00461CBE" w:rsidP="00461CBE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79F10A76" w14:textId="77777777" w:rsidR="00461CBE" w:rsidRPr="00461CBE" w:rsidRDefault="00461CBE" w:rsidP="00461CBE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E1AE1" w14:textId="77777777" w:rsidR="001F50A9" w:rsidRDefault="001F50A9" w:rsidP="00DA091E">
      <w:r>
        <w:separator/>
      </w:r>
    </w:p>
  </w:endnote>
  <w:endnote w:type="continuationSeparator" w:id="0">
    <w:p w14:paraId="0129A248" w14:textId="77777777" w:rsidR="001F50A9" w:rsidRDefault="001F50A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9200" w14:textId="77777777" w:rsidR="0077443B" w:rsidRDefault="00774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286F32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A200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A200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A5273" w14:textId="77777777" w:rsidR="0077443B" w:rsidRDefault="00774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6A363" w14:textId="77777777" w:rsidR="001F50A9" w:rsidRDefault="001F50A9" w:rsidP="00DA091E">
      <w:r>
        <w:separator/>
      </w:r>
    </w:p>
  </w:footnote>
  <w:footnote w:type="continuationSeparator" w:id="0">
    <w:p w14:paraId="3BC95D7D" w14:textId="77777777" w:rsidR="001F50A9" w:rsidRDefault="001F50A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97A9" w14:textId="77777777" w:rsidR="0077443B" w:rsidRDefault="00774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F6340F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BB693" w14:textId="77777777" w:rsidR="0077443B" w:rsidRDefault="00774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13"/>
  </w:num>
  <w:num w:numId="5">
    <w:abstractNumId w:val="19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1"/>
  </w:num>
  <w:num w:numId="13">
    <w:abstractNumId w:val="24"/>
  </w:num>
  <w:num w:numId="14">
    <w:abstractNumId w:val="23"/>
  </w:num>
  <w:num w:numId="15">
    <w:abstractNumId w:val="20"/>
  </w:num>
  <w:num w:numId="16">
    <w:abstractNumId w:val="3"/>
  </w:num>
  <w:num w:numId="17">
    <w:abstractNumId w:val="17"/>
  </w:num>
  <w:num w:numId="18">
    <w:abstractNumId w:val="18"/>
  </w:num>
  <w:num w:numId="19">
    <w:abstractNumId w:val="15"/>
  </w:num>
  <w:num w:numId="20">
    <w:abstractNumId w:val="9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020A"/>
    <w:rsid w:val="00081068"/>
    <w:rsid w:val="00094884"/>
    <w:rsid w:val="00096CD8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77541"/>
    <w:rsid w:val="001935B4"/>
    <w:rsid w:val="00193E48"/>
    <w:rsid w:val="001B1CAC"/>
    <w:rsid w:val="001C7087"/>
    <w:rsid w:val="001D084B"/>
    <w:rsid w:val="001D4D19"/>
    <w:rsid w:val="001E38A8"/>
    <w:rsid w:val="001F3348"/>
    <w:rsid w:val="001F50A9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2ED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CBE"/>
    <w:rsid w:val="00466B2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2A84"/>
    <w:rsid w:val="00561CDC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200D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443B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578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FC2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EF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3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E257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FC3E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0B4DC-8FC0-47F6-83D6-B46F4E5C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Chraszcz Anna</cp:lastModifiedBy>
  <cp:revision>12</cp:revision>
  <cp:lastPrinted>2022-04-20T08:18:00Z</cp:lastPrinted>
  <dcterms:created xsi:type="dcterms:W3CDTF">2022-05-13T09:24:00Z</dcterms:created>
  <dcterms:modified xsi:type="dcterms:W3CDTF">2023-11-08T08:21:00Z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