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87B70" w14:textId="5B4796AB" w:rsidR="00214310" w:rsidRPr="00C26B3C" w:rsidRDefault="00A732F3" w:rsidP="00A9750D">
      <w:pPr>
        <w:jc w:val="right"/>
        <w:rPr>
          <w:rFonts w:ascii="Arial" w:hAnsi="Arial" w:cs="Arial"/>
          <w:iCs/>
          <w:color w:val="000000"/>
        </w:rPr>
      </w:pPr>
      <w:r w:rsidRPr="00C26B3C">
        <w:rPr>
          <w:rFonts w:ascii="Arial" w:hAnsi="Arial" w:cs="Arial"/>
          <w:iCs/>
          <w:color w:val="000000"/>
        </w:rPr>
        <w:t xml:space="preserve">          </w:t>
      </w:r>
      <w:r w:rsidR="00182E9F">
        <w:rPr>
          <w:rFonts w:ascii="Arial" w:hAnsi="Arial" w:cs="Arial"/>
          <w:iCs/>
          <w:color w:val="000000"/>
        </w:rPr>
        <w:t xml:space="preserve">Załącznik nr </w:t>
      </w:r>
      <w:r w:rsidR="00190CED">
        <w:rPr>
          <w:rFonts w:ascii="Arial" w:hAnsi="Arial" w:cs="Arial"/>
          <w:iCs/>
          <w:color w:val="000000"/>
        </w:rPr>
        <w:t>6</w:t>
      </w:r>
      <w:r w:rsidR="00214310" w:rsidRPr="00C26B3C">
        <w:rPr>
          <w:rFonts w:ascii="Arial" w:hAnsi="Arial" w:cs="Arial"/>
          <w:iCs/>
          <w:color w:val="000000"/>
        </w:rPr>
        <w:t xml:space="preserve"> do </w:t>
      </w:r>
      <w:r w:rsidR="00A9750D">
        <w:rPr>
          <w:rFonts w:ascii="Arial" w:hAnsi="Arial" w:cs="Arial"/>
          <w:iCs/>
          <w:color w:val="000000"/>
        </w:rPr>
        <w:t xml:space="preserve">Informacji o postępowaniu </w:t>
      </w:r>
    </w:p>
    <w:p w14:paraId="7FB44875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424CA95D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120A2E2E" w14:textId="77777777" w:rsidR="00192F7F" w:rsidRPr="00214310" w:rsidRDefault="00192F7F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  <w:r w:rsidRPr="00214310">
        <w:rPr>
          <w:rFonts w:ascii="Arial" w:eastAsia="Lucida Sans Unicode" w:hAnsi="Arial" w:cs="Arial"/>
          <w:color w:val="000000"/>
        </w:rPr>
        <w:t>………………………………………</w:t>
      </w:r>
    </w:p>
    <w:p w14:paraId="2B9A4293" w14:textId="77777777" w:rsidR="00192F7F" w:rsidRPr="00214310" w:rsidRDefault="00596A02" w:rsidP="00192F7F">
      <w:pPr>
        <w:spacing w:after="0" w:line="240" w:lineRule="auto"/>
        <w:rPr>
          <w:rFonts w:ascii="Arial" w:eastAsiaTheme="minorHAnsi" w:hAnsi="Arial" w:cs="Arial"/>
          <w:b/>
        </w:rPr>
      </w:pPr>
      <w:r w:rsidRPr="00214310">
        <w:rPr>
          <w:rFonts w:ascii="Arial" w:eastAsia="Lucida Sans Unicode" w:hAnsi="Arial" w:cs="Arial"/>
          <w:color w:val="000000"/>
        </w:rPr>
        <w:t>Miejscowość, data</w:t>
      </w:r>
    </w:p>
    <w:p w14:paraId="57F8CD27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7EE34381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6FA1B31B" w14:textId="77777777" w:rsidR="00192F7F" w:rsidRPr="00214310" w:rsidRDefault="001615FB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Do Dyrektora</w:t>
      </w:r>
    </w:p>
    <w:p w14:paraId="29610DC5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 xml:space="preserve">PKP Polskie Linie Kolejowe S. A. </w:t>
      </w:r>
    </w:p>
    <w:p w14:paraId="0B59F4E5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Zakład Linii Kolejowych w Łodzi</w:t>
      </w:r>
    </w:p>
    <w:p w14:paraId="15149CC2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ul. Tuwima 28</w:t>
      </w:r>
    </w:p>
    <w:p w14:paraId="52CE6E5B" w14:textId="77777777" w:rsidR="00192F7F" w:rsidRPr="00214310" w:rsidRDefault="00192F7F" w:rsidP="00192F7F">
      <w:pPr>
        <w:spacing w:after="0"/>
        <w:ind w:left="4248"/>
        <w:rPr>
          <w:rFonts w:ascii="Arial" w:hAnsi="Arial" w:cs="Arial"/>
        </w:rPr>
      </w:pPr>
      <w:r w:rsidRPr="00214310">
        <w:rPr>
          <w:rFonts w:ascii="Arial" w:hAnsi="Arial" w:cs="Arial"/>
          <w:b/>
        </w:rPr>
        <w:t>90-002 Łódź</w:t>
      </w:r>
    </w:p>
    <w:p w14:paraId="546C7585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5FE54EB3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7B090BA1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</w:rPr>
      </w:pPr>
    </w:p>
    <w:p w14:paraId="25102131" w14:textId="77777777" w:rsidR="00955BB2" w:rsidRPr="00214310" w:rsidRDefault="00955BB2" w:rsidP="00192F7F">
      <w:pPr>
        <w:spacing w:after="0"/>
        <w:ind w:left="2832" w:firstLine="708"/>
        <w:rPr>
          <w:rFonts w:ascii="Arial" w:hAnsi="Arial" w:cs="Arial"/>
        </w:rPr>
      </w:pPr>
    </w:p>
    <w:p w14:paraId="76D61875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WNIOSEK</w:t>
      </w:r>
    </w:p>
    <w:p w14:paraId="0E754189" w14:textId="77777777" w:rsidR="00E96EEE" w:rsidRPr="00214310" w:rsidRDefault="00192F7F" w:rsidP="00214310">
      <w:pPr>
        <w:spacing w:after="0"/>
        <w:jc w:val="both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435FD027" w14:textId="77777777" w:rsidR="00204704" w:rsidRDefault="00192F7F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 xml:space="preserve">Zwracam się z prośbą o poinformowanie pracowników </w:t>
      </w:r>
      <w:r w:rsidR="00E96EEE" w:rsidRPr="00214310">
        <w:rPr>
          <w:rFonts w:ascii="Arial" w:hAnsi="Arial" w:cs="Arial"/>
          <w:i/>
        </w:rPr>
        <w:t xml:space="preserve">(nazwa firmy) </w:t>
      </w:r>
    </w:p>
    <w:p w14:paraId="4DC14886" w14:textId="77777777" w:rsidR="00204704" w:rsidRDefault="00204704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</w:p>
    <w:p w14:paraId="0B082D27" w14:textId="77777777" w:rsidR="00192F7F" w:rsidRPr="00214310" w:rsidRDefault="00192F7F" w:rsidP="00204704">
      <w:pPr>
        <w:spacing w:after="0" w:line="360" w:lineRule="auto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>……………</w:t>
      </w:r>
      <w:r w:rsidR="00214310">
        <w:rPr>
          <w:rFonts w:ascii="Arial" w:hAnsi="Arial" w:cs="Arial"/>
        </w:rPr>
        <w:t>………….</w:t>
      </w:r>
      <w:r w:rsidRPr="00214310">
        <w:rPr>
          <w:rFonts w:ascii="Arial" w:hAnsi="Arial" w:cs="Arial"/>
        </w:rPr>
        <w:t>……</w:t>
      </w:r>
      <w:r w:rsidR="00E96EEE" w:rsidRPr="00214310">
        <w:rPr>
          <w:rFonts w:ascii="Arial" w:hAnsi="Arial" w:cs="Arial"/>
        </w:rPr>
        <w:t>…………………………………………………</w:t>
      </w:r>
      <w:r w:rsidR="00371291" w:rsidRPr="00214310">
        <w:rPr>
          <w:rFonts w:ascii="Arial" w:hAnsi="Arial" w:cs="Arial"/>
        </w:rPr>
        <w:t>……..</w:t>
      </w:r>
      <w:r w:rsidR="00E96EEE" w:rsidRPr="00214310">
        <w:rPr>
          <w:rFonts w:ascii="Arial" w:hAnsi="Arial" w:cs="Arial"/>
        </w:rPr>
        <w:t>…………………….</w:t>
      </w:r>
      <w:r w:rsidRPr="00214310">
        <w:rPr>
          <w:rFonts w:ascii="Arial" w:hAnsi="Arial" w:cs="Arial"/>
        </w:rPr>
        <w:br/>
        <w:t>o zagrożeniach dla zdrowia i życia podczas wykonywania prac na terenie PKP Polskie Linie Kolejowe S. A. Zakład</w:t>
      </w:r>
      <w:r w:rsidR="00955BB2" w:rsidRPr="00214310">
        <w:rPr>
          <w:rFonts w:ascii="Arial" w:hAnsi="Arial" w:cs="Arial"/>
        </w:rPr>
        <w:t>u</w:t>
      </w:r>
      <w:r w:rsidRPr="00214310">
        <w:rPr>
          <w:rFonts w:ascii="Arial" w:hAnsi="Arial" w:cs="Arial"/>
        </w:rPr>
        <w:t xml:space="preserve"> Linii Kolejowych w Łodzi, na terenie którego będzie realizowana umowa</w:t>
      </w:r>
      <w:r w:rsidRPr="00214310">
        <w:rPr>
          <w:rFonts w:ascii="Arial" w:hAnsi="Arial" w:cs="Arial"/>
          <w:i/>
        </w:rPr>
        <w:t>.</w:t>
      </w:r>
    </w:p>
    <w:p w14:paraId="53B8D6EE" w14:textId="77777777" w:rsidR="009908FE" w:rsidRPr="00214310" w:rsidRDefault="009908FE">
      <w:pPr>
        <w:rPr>
          <w:rFonts w:ascii="Arial" w:hAnsi="Arial" w:cs="Arial"/>
        </w:rPr>
      </w:pPr>
    </w:p>
    <w:p w14:paraId="751A5747" w14:textId="77777777" w:rsidR="00192F7F" w:rsidRPr="00214310" w:rsidRDefault="00192F7F">
      <w:pPr>
        <w:rPr>
          <w:rFonts w:ascii="Arial" w:hAnsi="Arial" w:cs="Arial"/>
        </w:rPr>
      </w:pPr>
    </w:p>
    <w:p w14:paraId="0E933170" w14:textId="77777777" w:rsidR="00596A02" w:rsidRPr="00214310" w:rsidRDefault="00596A02" w:rsidP="00596A02">
      <w:pPr>
        <w:spacing w:after="0" w:line="240" w:lineRule="auto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3FDC45DE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007127A0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1009CDAA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6323B080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6B36F740" w14:textId="77777777" w:rsidR="00192F7F" w:rsidRPr="00214310" w:rsidRDefault="00192F7F" w:rsidP="00214310">
      <w:pPr>
        <w:spacing w:after="0" w:line="240" w:lineRule="auto"/>
        <w:ind w:left="4956"/>
        <w:rPr>
          <w:rFonts w:ascii="Arial" w:hAnsi="Arial" w:cs="Arial"/>
        </w:rPr>
      </w:pPr>
      <w:r w:rsidRPr="00214310">
        <w:rPr>
          <w:rFonts w:ascii="Arial" w:hAnsi="Arial" w:cs="Arial"/>
        </w:rPr>
        <w:t>……………………………</w:t>
      </w:r>
      <w:r w:rsidR="00596A02" w:rsidRPr="00214310">
        <w:rPr>
          <w:rFonts w:ascii="Arial" w:hAnsi="Arial" w:cs="Arial"/>
        </w:rPr>
        <w:t>…………………</w:t>
      </w:r>
    </w:p>
    <w:p w14:paraId="36B84531" w14:textId="77777777" w:rsidR="00192F7F" w:rsidRPr="00C24BED" w:rsidRDefault="00192F7F" w:rsidP="0027198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C24BED">
        <w:rPr>
          <w:rFonts w:ascii="Arial" w:hAnsi="Arial" w:cs="Arial"/>
          <w:sz w:val="18"/>
          <w:szCs w:val="18"/>
        </w:rPr>
        <w:t>podpis i pieczęć firmowa</w:t>
      </w:r>
      <w:r w:rsidR="00596A02" w:rsidRPr="00C24BED">
        <w:rPr>
          <w:rFonts w:ascii="Arial" w:hAnsi="Arial" w:cs="Arial"/>
          <w:sz w:val="18"/>
          <w:szCs w:val="18"/>
        </w:rPr>
        <w:t xml:space="preserve"> </w:t>
      </w:r>
      <w:r w:rsidR="00DF6703" w:rsidRPr="00C24BED">
        <w:rPr>
          <w:rFonts w:ascii="Arial" w:hAnsi="Arial" w:cs="Arial"/>
          <w:sz w:val="18"/>
          <w:szCs w:val="18"/>
        </w:rPr>
        <w:t>Wykonawcy</w:t>
      </w:r>
    </w:p>
    <w:sectPr w:rsidR="00192F7F" w:rsidRPr="00C24B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96CAB" w14:textId="77777777" w:rsidR="00066DA7" w:rsidRDefault="00066DA7" w:rsidP="00A732F3">
      <w:pPr>
        <w:spacing w:after="0" w:line="240" w:lineRule="auto"/>
      </w:pPr>
      <w:r>
        <w:separator/>
      </w:r>
    </w:p>
  </w:endnote>
  <w:endnote w:type="continuationSeparator" w:id="0">
    <w:p w14:paraId="514FE847" w14:textId="77777777" w:rsidR="00066DA7" w:rsidRDefault="00066DA7" w:rsidP="00A7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4743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3CE56A" w14:textId="77777777" w:rsidR="00A732F3" w:rsidRDefault="00A732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27F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27F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39DB37" w14:textId="77777777" w:rsidR="00A732F3" w:rsidRDefault="00A732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CCC6C" w14:textId="77777777" w:rsidR="00066DA7" w:rsidRDefault="00066DA7" w:rsidP="00A732F3">
      <w:pPr>
        <w:spacing w:after="0" w:line="240" w:lineRule="auto"/>
      </w:pPr>
      <w:r>
        <w:separator/>
      </w:r>
    </w:p>
  </w:footnote>
  <w:footnote w:type="continuationSeparator" w:id="0">
    <w:p w14:paraId="18E6B940" w14:textId="77777777" w:rsidR="00066DA7" w:rsidRDefault="00066DA7" w:rsidP="00A73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D6388"/>
    <w:multiLevelType w:val="hybridMultilevel"/>
    <w:tmpl w:val="2C78862E"/>
    <w:lvl w:ilvl="0" w:tplc="152A5404">
      <w:start w:val="1"/>
      <w:numFmt w:val="decimal"/>
      <w:lvlText w:val="%1.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909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D9"/>
    <w:rsid w:val="00066DA7"/>
    <w:rsid w:val="000A2403"/>
    <w:rsid w:val="000D0534"/>
    <w:rsid w:val="000F31C8"/>
    <w:rsid w:val="001004FB"/>
    <w:rsid w:val="001615FB"/>
    <w:rsid w:val="00173747"/>
    <w:rsid w:val="00182E9F"/>
    <w:rsid w:val="00190CED"/>
    <w:rsid w:val="00192F7F"/>
    <w:rsid w:val="001E7FA5"/>
    <w:rsid w:val="0020169B"/>
    <w:rsid w:val="00204704"/>
    <w:rsid w:val="00214310"/>
    <w:rsid w:val="00271988"/>
    <w:rsid w:val="00371291"/>
    <w:rsid w:val="003C6715"/>
    <w:rsid w:val="0042136B"/>
    <w:rsid w:val="00526470"/>
    <w:rsid w:val="00596A02"/>
    <w:rsid w:val="005B5D62"/>
    <w:rsid w:val="005C022D"/>
    <w:rsid w:val="005D6558"/>
    <w:rsid w:val="006E4F5E"/>
    <w:rsid w:val="006F13B7"/>
    <w:rsid w:val="007027F2"/>
    <w:rsid w:val="008A08E5"/>
    <w:rsid w:val="00922B0D"/>
    <w:rsid w:val="00955BB2"/>
    <w:rsid w:val="009908FE"/>
    <w:rsid w:val="009E0547"/>
    <w:rsid w:val="00A01F0C"/>
    <w:rsid w:val="00A732F3"/>
    <w:rsid w:val="00A9750D"/>
    <w:rsid w:val="00AC30A8"/>
    <w:rsid w:val="00B029C7"/>
    <w:rsid w:val="00B1740B"/>
    <w:rsid w:val="00B237E2"/>
    <w:rsid w:val="00BB0764"/>
    <w:rsid w:val="00C05521"/>
    <w:rsid w:val="00C24BED"/>
    <w:rsid w:val="00C26B3C"/>
    <w:rsid w:val="00C9492A"/>
    <w:rsid w:val="00CA1CB6"/>
    <w:rsid w:val="00CF6952"/>
    <w:rsid w:val="00D102B2"/>
    <w:rsid w:val="00D60DD9"/>
    <w:rsid w:val="00DF6703"/>
    <w:rsid w:val="00E0133A"/>
    <w:rsid w:val="00E96EEE"/>
    <w:rsid w:val="00EB6205"/>
    <w:rsid w:val="00EE2FE6"/>
    <w:rsid w:val="00F22E9E"/>
    <w:rsid w:val="00F27FB4"/>
    <w:rsid w:val="00F4498E"/>
    <w:rsid w:val="00F5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24C0F"/>
  <w15:chartTrackingRefBased/>
  <w15:docId w15:val="{C908F7C7-E1CE-4A94-BE74-E524E9C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F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2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2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Janocha Danuta</dc:creator>
  <cp:keywords/>
  <dc:description/>
  <cp:lastModifiedBy>Smolec Karolina</cp:lastModifiedBy>
  <cp:revision>3</cp:revision>
  <cp:lastPrinted>2024-07-24T11:18:00Z</cp:lastPrinted>
  <dcterms:created xsi:type="dcterms:W3CDTF">2024-10-22T08:05:00Z</dcterms:created>
  <dcterms:modified xsi:type="dcterms:W3CDTF">2024-11-12T09:08:00Z</dcterms:modified>
</cp:coreProperties>
</file>