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2CBF987B" w14:textId="77777777" w:rsidR="00A67028" w:rsidRDefault="00A67028" w:rsidP="00A6702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PZ.294.20341.2024</w:t>
      </w:r>
    </w:p>
    <w:p w14:paraId="4D49622D" w14:textId="77777777" w:rsidR="00A67028" w:rsidRDefault="00A67028" w:rsidP="00A6702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0112/IZ02GM/18177/05175/24/P</w:t>
      </w:r>
    </w:p>
    <w:p w14:paraId="095986BE" w14:textId="605A537B" w:rsidR="00F4727F" w:rsidRPr="001B43C9" w:rsidRDefault="00F4727F" w:rsidP="002B056F">
      <w:pPr>
        <w:pStyle w:val="Tekstpodstawowy"/>
        <w:spacing w:line="360" w:lineRule="auto"/>
        <w:jc w:val="both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Pr="001B43C9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="00227EB5" w:rsidRPr="001B43C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F4A44" w:rsidRPr="001B43C9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„Budowa miejsc parkingowych przy przystanku </w:t>
      </w:r>
      <w:r w:rsidR="001B6E3F">
        <w:rPr>
          <w:rFonts w:ascii="Arial" w:hAnsi="Arial" w:cs="Arial"/>
          <w:b/>
          <w:bCs/>
          <w:sz w:val="22"/>
          <w:szCs w:val="22"/>
        </w:rPr>
        <w:t>K</w:t>
      </w:r>
      <w:r w:rsidR="007E391B">
        <w:rPr>
          <w:rFonts w:ascii="Arial" w:hAnsi="Arial" w:cs="Arial"/>
          <w:b/>
          <w:bCs/>
          <w:sz w:val="22"/>
          <w:szCs w:val="22"/>
        </w:rPr>
        <w:t>oluszki</w:t>
      </w:r>
      <w:r w:rsidR="002B056F" w:rsidRPr="001B43C9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7E391B">
        <w:rPr>
          <w:rFonts w:ascii="Arial" w:hAnsi="Arial" w:cs="Arial"/>
          <w:b/>
          <w:bCs/>
          <w:sz w:val="22"/>
          <w:szCs w:val="22"/>
        </w:rPr>
        <w:t>Żakowice</w:t>
      </w:r>
      <w:r w:rsidR="002B056F" w:rsidRPr="001B43C9">
        <w:rPr>
          <w:rFonts w:ascii="Arial" w:hAnsi="Arial" w:cs="Arial"/>
          <w:b/>
          <w:bCs/>
          <w:sz w:val="22"/>
          <w:szCs w:val="22"/>
        </w:rPr>
        <w:t xml:space="preserve"> na linii kolejowej nr 1</w:t>
      </w:r>
      <w:r w:rsidR="007E391B">
        <w:rPr>
          <w:rFonts w:ascii="Arial" w:hAnsi="Arial" w:cs="Arial"/>
          <w:b/>
          <w:bCs/>
          <w:sz w:val="22"/>
          <w:szCs w:val="22"/>
        </w:rPr>
        <w:t>7</w:t>
      </w:r>
      <w:r w:rsidR="002B056F" w:rsidRPr="001B43C9">
        <w:rPr>
          <w:rFonts w:ascii="Arial" w:hAnsi="Arial" w:cs="Arial"/>
          <w:b/>
          <w:bCs/>
          <w:sz w:val="22"/>
          <w:szCs w:val="22"/>
        </w:rPr>
        <w:t>”</w:t>
      </w:r>
      <w:r w:rsidR="009F4A44" w:rsidRPr="001B43C9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 w ramach „Rządowego programu budowy lub modernizacji przystanków kolejowych na lata 2021 - 2025”</w:t>
      </w:r>
    </w:p>
    <w:p w14:paraId="71277F81" w14:textId="77777777" w:rsidR="00227EB5" w:rsidRPr="002B056F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2B056F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1ED27D12" w:rsidR="00FC61E5" w:rsidRDefault="00FC61E5" w:rsidP="002B05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</w:t>
      </w:r>
      <w:r w:rsidR="002B056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54224" w14:textId="77777777" w:rsidR="0037190C" w:rsidRDefault="0037190C" w:rsidP="00DA091E">
      <w:r>
        <w:separator/>
      </w:r>
    </w:p>
  </w:endnote>
  <w:endnote w:type="continuationSeparator" w:id="0">
    <w:p w14:paraId="3350B0D2" w14:textId="77777777" w:rsidR="0037190C" w:rsidRDefault="0037190C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421F" w14:textId="77777777" w:rsidR="0037190C" w:rsidRDefault="0037190C" w:rsidP="00DA091E">
      <w:r>
        <w:separator/>
      </w:r>
    </w:p>
  </w:footnote>
  <w:footnote w:type="continuationSeparator" w:id="0">
    <w:p w14:paraId="03AD9963" w14:textId="77777777" w:rsidR="0037190C" w:rsidRDefault="0037190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2121C95" w:rsidR="002D0AEA" w:rsidRPr="00440B3B" w:rsidRDefault="002D0AEA" w:rsidP="002B056F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A453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3C9"/>
    <w:rsid w:val="001B6E3F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056F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7190C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D63"/>
    <w:rsid w:val="00445F22"/>
    <w:rsid w:val="00455DD8"/>
    <w:rsid w:val="00455DFA"/>
    <w:rsid w:val="00461EB0"/>
    <w:rsid w:val="004677D7"/>
    <w:rsid w:val="0048151A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1F3"/>
    <w:rsid w:val="00581502"/>
    <w:rsid w:val="0058556D"/>
    <w:rsid w:val="00586610"/>
    <w:rsid w:val="00594FBF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5A2C"/>
    <w:rsid w:val="00656735"/>
    <w:rsid w:val="00665678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E391B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455"/>
    <w:rsid w:val="009E0A85"/>
    <w:rsid w:val="009E1A09"/>
    <w:rsid w:val="009E27C7"/>
    <w:rsid w:val="009F0A58"/>
    <w:rsid w:val="009F4A44"/>
    <w:rsid w:val="00A279B9"/>
    <w:rsid w:val="00A61314"/>
    <w:rsid w:val="00A61AB2"/>
    <w:rsid w:val="00A631EF"/>
    <w:rsid w:val="00A67028"/>
    <w:rsid w:val="00A75A4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670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Agnieszka</cp:lastModifiedBy>
  <cp:revision>7</cp:revision>
  <cp:lastPrinted>2024-09-25T07:36:00Z</cp:lastPrinted>
  <dcterms:created xsi:type="dcterms:W3CDTF">2024-10-09T10:44:00Z</dcterms:created>
  <dcterms:modified xsi:type="dcterms:W3CDTF">2024-11-18T11:36:00Z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