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718E808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B25DB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1FBE0838" w:rsidR="003D4539" w:rsidRPr="003D4539" w:rsidRDefault="003D4539" w:rsidP="00DE2AF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E2AFA" w:rsidRPr="00DE2AFA">
        <w:rPr>
          <w:rFonts w:ascii="Arial" w:eastAsia="Arial" w:hAnsi="Arial" w:cs="Arial"/>
          <w:color w:val="auto"/>
          <w:sz w:val="22"/>
          <w:szCs w:val="22"/>
          <w:lang w:eastAsia="ar-SA"/>
        </w:rPr>
        <w:t>PZ.294.18274.2024</w:t>
      </w:r>
    </w:p>
    <w:p w14:paraId="760BDC16" w14:textId="03EDE71D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E2AFA" w:rsidRPr="00DE2AFA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0112/IZ02GM/16332/04328/24/P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58C7E4F4" w:rsidR="00FB0E2E" w:rsidRDefault="00AB25DB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0604413A" w14:textId="75199140" w:rsidR="00AB25DB" w:rsidRDefault="00AB25DB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61F27804" w14:textId="15733209" w:rsidR="00AB25DB" w:rsidRDefault="00AB25DB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33A4AC03" w14:textId="77777777" w:rsidR="00AB25DB" w:rsidRDefault="00AB25DB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E1FB063" w14:textId="77777777" w:rsidR="00AB25DB" w:rsidRPr="00AB25DB" w:rsidRDefault="00CF5DA6" w:rsidP="00AB25D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</w:p>
    <w:p w14:paraId="31F8CCE5" w14:textId="6BB0E5CA" w:rsidR="00CF5DA6" w:rsidRPr="00612017" w:rsidRDefault="00AB25DB" w:rsidP="00AB25D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B25DB">
        <w:rPr>
          <w:rFonts w:ascii="Arial" w:hAnsi="Arial" w:cs="Arial"/>
          <w:b/>
          <w:bCs/>
          <w:sz w:val="22"/>
          <w:szCs w:val="22"/>
        </w:rPr>
        <w:t>Dostawa rękawic roboczych na potrzeby Zakładu Linii Kolejowych w Łodzi</w:t>
      </w:r>
      <w:r w:rsidR="00CF5DA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CF5DA6">
        <w:rPr>
          <w:rFonts w:ascii="Arial" w:hAnsi="Arial" w:cs="Arial"/>
          <w:b/>
          <w:bCs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DE5ED1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B25DB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AB25DB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DE2AF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E2AFA">
        <w:rPr>
          <w:rFonts w:ascii="Arial" w:hAnsi="Arial" w:cs="Arial"/>
          <w:color w:val="auto"/>
          <w:sz w:val="22"/>
          <w:szCs w:val="22"/>
        </w:rPr>
        <w:t>VIII</w:t>
      </w:r>
      <w:r w:rsidR="00F275C0" w:rsidRPr="00AB25D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B25D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B25D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DE2AFA">
        <w:rPr>
          <w:rFonts w:ascii="Arial" w:hAnsi="Arial" w:cs="Arial"/>
          <w:color w:val="auto"/>
          <w:sz w:val="22"/>
          <w:szCs w:val="22"/>
        </w:rPr>
        <w:t>roz</w:t>
      </w:r>
      <w:r w:rsidR="005E798C" w:rsidRPr="00DE2AFA">
        <w:rPr>
          <w:rFonts w:ascii="Arial" w:hAnsi="Arial" w:cs="Arial"/>
          <w:color w:val="auto"/>
          <w:sz w:val="22"/>
          <w:szCs w:val="22"/>
        </w:rPr>
        <w:t>.</w:t>
      </w:r>
      <w:r w:rsidR="00460C8E" w:rsidRPr="00DE2AF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E2AF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AB25D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AB25D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51D20B3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B25DB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2AFA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Smolec Karolina</cp:lastModifiedBy>
  <cp:revision>3</cp:revision>
  <cp:lastPrinted>2024-09-27T09:39:00Z</cp:lastPrinted>
  <dcterms:created xsi:type="dcterms:W3CDTF">2024-09-26T06:36:00Z</dcterms:created>
  <dcterms:modified xsi:type="dcterms:W3CDTF">2024-09-27T09:39:00Z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