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1C9A5" w14:textId="77777777" w:rsidR="00477B7C" w:rsidRDefault="00F2025A" w:rsidP="00477B7C">
      <w:pPr>
        <w:pStyle w:val="Tekstpodstawowy"/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color w:val="000000"/>
        </w:rPr>
        <w:t xml:space="preserve">Załącznik  Nr </w:t>
      </w:r>
      <w:r w:rsidR="00883F3A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 xml:space="preserve"> do Umowy…</w:t>
      </w:r>
      <w:r>
        <w:rPr>
          <w:rFonts w:ascii="Arial" w:hAnsi="Arial" w:cs="Arial"/>
          <w:b/>
          <w:bCs/>
          <w:color w:val="000000"/>
          <w:lang w:val="pl-PL"/>
        </w:rPr>
        <w:t>………………………….</w:t>
      </w:r>
      <w:r>
        <w:rPr>
          <w:rFonts w:ascii="Arial" w:hAnsi="Arial" w:cs="Arial"/>
          <w:b/>
          <w:bCs/>
          <w:color w:val="000000"/>
        </w:rPr>
        <w:t>..... z dnia …</w:t>
      </w:r>
      <w:r>
        <w:rPr>
          <w:rFonts w:ascii="Arial" w:hAnsi="Arial" w:cs="Arial"/>
          <w:b/>
          <w:bCs/>
          <w:color w:val="000000"/>
          <w:lang w:val="pl-PL"/>
        </w:rPr>
        <w:t>……………………</w:t>
      </w:r>
      <w:r>
        <w:rPr>
          <w:rFonts w:ascii="Arial" w:hAnsi="Arial" w:cs="Arial"/>
          <w:b/>
          <w:bCs/>
          <w:color w:val="000000"/>
        </w:rPr>
        <w:t>.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820"/>
        <w:gridCol w:w="2077"/>
        <w:gridCol w:w="2180"/>
        <w:gridCol w:w="2923"/>
      </w:tblGrid>
      <w:tr w:rsidR="00477B7C" w:rsidRPr="00F05DFA" w14:paraId="5E92E6C6" w14:textId="77777777" w:rsidTr="00F2025A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877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003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9D2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18AB" w14:textId="77777777" w:rsidR="00477B7C" w:rsidRDefault="00786AB7" w:rsidP="00463F67">
            <w:pPr>
              <w:ind w:left="-921" w:hanging="14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77B7C" w:rsidRPr="00F05DF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63F67">
              <w:rPr>
                <w:rFonts w:ascii="Arial" w:hAnsi="Arial" w:cs="Arial"/>
                <w:b/>
                <w:bCs/>
                <w:color w:val="000000"/>
              </w:rPr>
              <w:t xml:space="preserve">         </w:t>
            </w:r>
          </w:p>
          <w:p w14:paraId="71582BBD" w14:textId="77777777" w:rsidR="00477B7C" w:rsidRPr="00F05DFA" w:rsidRDefault="00477B7C" w:rsidP="0047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77B7C" w:rsidRPr="00F05DFA" w14:paraId="17F54473" w14:textId="77777777" w:rsidTr="00F2025A">
        <w:trPr>
          <w:trHeight w:val="9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C102C" w14:textId="77777777" w:rsidR="00477B7C" w:rsidRPr="00F05DFA" w:rsidRDefault="00477B7C" w:rsidP="00463F67">
            <w:pPr>
              <w:ind w:left="938" w:hanging="93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 xml:space="preserve">Zadanie: </w:t>
            </w:r>
            <w:r w:rsidR="007D4815" w:rsidRPr="007D4815">
              <w:rPr>
                <w:rFonts w:ascii="Arial" w:hAnsi="Arial" w:cs="Arial"/>
                <w:b/>
                <w:color w:val="000000"/>
              </w:rPr>
              <w:t>Świadczeniu usługi serwisowo – konserwacyjnej oraz napraw klimatyzatorów zabudowanych na terenie Zakładu Linii Kolejowych w Łodzi</w:t>
            </w:r>
          </w:p>
        </w:tc>
      </w:tr>
      <w:tr w:rsidR="00477B7C" w:rsidRPr="00F05DFA" w14:paraId="72B74242" w14:textId="77777777" w:rsidTr="00F2025A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A8CC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7CB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53D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62E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FF1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B7C" w:rsidRPr="00F05DFA" w14:paraId="715299A1" w14:textId="77777777" w:rsidTr="00F2025A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5CD51" w14:textId="77777777" w:rsidR="00477B7C" w:rsidRPr="00D4478B" w:rsidRDefault="00477B7C" w:rsidP="00477B7C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05DF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Rapor</w:t>
            </w:r>
            <w:r w:rsidRPr="00A86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</w:t>
            </w:r>
            <w:r w:rsidRPr="00F05DF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serwisowy z wykonanych czynności konserwacyjnych kli</w:t>
            </w:r>
            <w:r w:rsidRPr="00A86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maty</w:t>
            </w:r>
            <w:r w:rsidRPr="00F05DF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zatorów</w:t>
            </w:r>
          </w:p>
        </w:tc>
      </w:tr>
      <w:tr w:rsidR="00477B7C" w:rsidRPr="00F05DFA" w14:paraId="1375B89B" w14:textId="77777777" w:rsidTr="00F2025A">
        <w:trPr>
          <w:trHeight w:val="30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A369" w14:textId="77777777" w:rsidR="00477B7C" w:rsidRPr="00F05DFA" w:rsidRDefault="00477B7C" w:rsidP="00477B7C">
            <w:pPr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</w:pPr>
            <w:r w:rsidRPr="00F05DFA"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Lokalizacja: ……………………………………</w:t>
            </w:r>
          </w:p>
        </w:tc>
      </w:tr>
      <w:tr w:rsidR="00477B7C" w:rsidRPr="00F05DFA" w14:paraId="51C0B9D8" w14:textId="77777777" w:rsidTr="00F2025A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D466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087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E56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381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B3C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B7C" w:rsidRPr="00F05DFA" w14:paraId="47583DC1" w14:textId="77777777" w:rsidTr="00F2025A">
        <w:trPr>
          <w:trHeight w:val="64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7F4A" w14:textId="77777777" w:rsidR="00477B7C" w:rsidRPr="00F05DFA" w:rsidRDefault="00477B7C" w:rsidP="00477B7C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</w:pPr>
            <w:r w:rsidRPr="00F05DFA"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Pomieszczenie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2255" w14:textId="77777777" w:rsidR="00477B7C" w:rsidRPr="00F05DFA" w:rsidRDefault="00477B7C" w:rsidP="00477B7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F8AA" w14:textId="77777777" w:rsidR="00477B7C" w:rsidRPr="00F05DFA" w:rsidRDefault="00477B7C" w:rsidP="00477B7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46CE" w14:textId="77777777" w:rsidR="00477B7C" w:rsidRPr="00F05DFA" w:rsidRDefault="00477B7C" w:rsidP="00477B7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77FD4E58" w14:textId="77777777" w:rsidTr="00F2025A">
        <w:trPr>
          <w:trHeight w:val="96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5E4B0" w14:textId="77777777" w:rsidR="00477B7C" w:rsidRPr="00F05DFA" w:rsidRDefault="00477B7C" w:rsidP="00477B7C">
            <w:pPr>
              <w:rPr>
                <w:rFonts w:ascii="Czcionka tekstu podstawowego" w:hAnsi="Czcionka tekstu podstawowego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05DFA">
              <w:rPr>
                <w:rFonts w:ascii="Czcionka tekstu podstawowego" w:hAnsi="Czcionka tekstu podstawowego" w:cs="Arial"/>
                <w:b/>
                <w:bCs/>
                <w:i/>
                <w:iCs/>
                <w:color w:val="000000"/>
                <w:sz w:val="18"/>
                <w:szCs w:val="18"/>
              </w:rPr>
              <w:t>Typ i model klimatyzatora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0A07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A36F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9A96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1B4CC4E4" w14:textId="77777777" w:rsidTr="00F2025A">
        <w:trPr>
          <w:trHeight w:val="439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8EB6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Pomiar ciśnienia (bar)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8F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68D3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5B7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7D92EC27" w14:textId="77777777" w:rsidTr="00F2025A">
        <w:trPr>
          <w:trHeight w:val="439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1E7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Pomiar prądów (A)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B70F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846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47F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081A80B4" w14:textId="77777777" w:rsidTr="00F2025A">
        <w:trPr>
          <w:trHeight w:val="439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9473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Pomiar napięcia (V)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B20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985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A9A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42EEA856" w14:textId="77777777" w:rsidTr="00F2025A">
        <w:trPr>
          <w:trHeight w:val="439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37B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temperatur </w:t>
            </w:r>
            <w:proofErr w:type="spellStart"/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Tn</w:t>
            </w:r>
            <w:proofErr w:type="spellEnd"/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/Tu[C]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F9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A767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D935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16188AEF" w14:textId="77777777" w:rsidTr="00F2025A">
        <w:trPr>
          <w:trHeight w:val="6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BC2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Czyszczenie parowników i skraplaczy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77B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926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34E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60C9FB5B" w14:textId="77777777" w:rsidTr="00F2025A">
        <w:trPr>
          <w:trHeight w:val="402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BB9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układu sterowania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04E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7147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9CB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6451174A" w14:textId="77777777" w:rsidTr="00F2025A">
        <w:trPr>
          <w:trHeight w:val="402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AFB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Czyszczenie filtrów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01A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6AE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417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7D7A9039" w14:textId="77777777" w:rsidTr="00F2025A">
        <w:trPr>
          <w:trHeight w:val="37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552A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Odgrzybianie parowników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F995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B45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B7C3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1FB5C9E9" w14:textId="77777777" w:rsidTr="00F2025A">
        <w:trPr>
          <w:trHeight w:val="51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D97C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Sprawdzenie szczelności </w:t>
            </w:r>
            <w:proofErr w:type="spellStart"/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instaklacji</w:t>
            </w:r>
            <w:proofErr w:type="spellEnd"/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 xml:space="preserve"> chłodniczej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50C7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96E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964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5E856369" w14:textId="77777777" w:rsidTr="00F2025A">
        <w:trPr>
          <w:trHeight w:val="72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C37E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Kontrola poprawności działania elementów automatyki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7611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33F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FACE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6E197030" w14:textId="77777777" w:rsidTr="00F2025A">
        <w:trPr>
          <w:trHeight w:val="57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A44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instalacji odprowadzenia skroplin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690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EEB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4B95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2BF583C8" w14:textId="77777777" w:rsidTr="00F2025A">
        <w:trPr>
          <w:trHeight w:val="63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D23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zabezpieczeń i zwłok czasowych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FCF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750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A3E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50BD3D9E" w14:textId="77777777" w:rsidTr="00F2025A">
        <w:trPr>
          <w:trHeight w:val="79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4A7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poprawności działania grzałek karterów sprężarek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F45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E5D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F2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74EF75B3" w14:textId="77777777" w:rsidTr="00F2025A">
        <w:trPr>
          <w:trHeight w:val="402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B06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poziomu oleju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59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C98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F53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05882F0B" w14:textId="77777777" w:rsidTr="00F2025A">
        <w:trPr>
          <w:trHeight w:val="55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BA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zamocowań kabli zasilających i sterujących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579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71EE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A02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19C97E59" w14:textId="77777777" w:rsidTr="00F2025A">
        <w:trPr>
          <w:trHeight w:val="54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61AE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Sprawdzenie zamocowań mechanicznych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4242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7CA0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C4C4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77B7C" w:rsidRPr="00F05DFA" w14:paraId="05A50F95" w14:textId="77777777" w:rsidTr="00F2025A">
        <w:trPr>
          <w:trHeight w:val="55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DC2B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5DFA">
              <w:rPr>
                <w:rFonts w:ascii="Arial" w:hAnsi="Arial" w:cs="Arial"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5488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C95D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B419" w14:textId="77777777" w:rsidR="00477B7C" w:rsidRPr="00F05DFA" w:rsidRDefault="00477B7C" w:rsidP="00477B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5DF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28537B35" w14:textId="77777777" w:rsidR="00A50147" w:rsidRPr="00477B7C" w:rsidRDefault="00A50147"/>
    <w:sectPr w:rsidR="00A50147" w:rsidRPr="00477B7C" w:rsidSect="00A5014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61C0" w14:textId="77777777" w:rsidR="00557841" w:rsidRDefault="00557841" w:rsidP="00F61FC7">
      <w:r>
        <w:separator/>
      </w:r>
    </w:p>
  </w:endnote>
  <w:endnote w:type="continuationSeparator" w:id="0">
    <w:p w14:paraId="649C841E" w14:textId="77777777" w:rsidR="00557841" w:rsidRDefault="00557841" w:rsidP="00F6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9B17" w14:textId="77777777" w:rsidR="00F61FC7" w:rsidRDefault="00F61FC7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2025A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2025A">
      <w:rPr>
        <w:b/>
        <w:noProof/>
      </w:rPr>
      <w:t>1</w:t>
    </w:r>
    <w:r>
      <w:rPr>
        <w:b/>
        <w:sz w:val="24"/>
        <w:szCs w:val="24"/>
      </w:rPr>
      <w:fldChar w:fldCharType="end"/>
    </w:r>
  </w:p>
  <w:p w14:paraId="645F76C7" w14:textId="77777777" w:rsidR="00F61FC7" w:rsidRDefault="00F61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A5CF3" w14:textId="77777777" w:rsidR="00557841" w:rsidRDefault="00557841" w:rsidP="00F61FC7">
      <w:r>
        <w:separator/>
      </w:r>
    </w:p>
  </w:footnote>
  <w:footnote w:type="continuationSeparator" w:id="0">
    <w:p w14:paraId="43BB3A40" w14:textId="77777777" w:rsidR="00557841" w:rsidRDefault="00557841" w:rsidP="00F61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B7C"/>
    <w:rsid w:val="00137C87"/>
    <w:rsid w:val="001B60EA"/>
    <w:rsid w:val="001E0375"/>
    <w:rsid w:val="0021050C"/>
    <w:rsid w:val="002D3660"/>
    <w:rsid w:val="00380F23"/>
    <w:rsid w:val="003A09A1"/>
    <w:rsid w:val="003E541B"/>
    <w:rsid w:val="00463F67"/>
    <w:rsid w:val="00477B7C"/>
    <w:rsid w:val="004E3115"/>
    <w:rsid w:val="00515E88"/>
    <w:rsid w:val="00557841"/>
    <w:rsid w:val="00571304"/>
    <w:rsid w:val="005D0010"/>
    <w:rsid w:val="00682D37"/>
    <w:rsid w:val="007822E5"/>
    <w:rsid w:val="00786AB7"/>
    <w:rsid w:val="007D4815"/>
    <w:rsid w:val="00836460"/>
    <w:rsid w:val="00854851"/>
    <w:rsid w:val="00883F3A"/>
    <w:rsid w:val="009A0B3F"/>
    <w:rsid w:val="009A55FE"/>
    <w:rsid w:val="00A50147"/>
    <w:rsid w:val="00AF1061"/>
    <w:rsid w:val="00B32837"/>
    <w:rsid w:val="00C70FF6"/>
    <w:rsid w:val="00D4478B"/>
    <w:rsid w:val="00E86CE7"/>
    <w:rsid w:val="00EB3CAE"/>
    <w:rsid w:val="00F2025A"/>
    <w:rsid w:val="00F3310F"/>
    <w:rsid w:val="00F61FC7"/>
    <w:rsid w:val="00FA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BA4330"/>
  <w15:chartTrackingRefBased/>
  <w15:docId w15:val="{1B657970-A6D7-43CF-AB46-E73B7957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B7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77B7C"/>
    <w:rPr>
      <w:sz w:val="24"/>
      <w:lang w:val="x-none"/>
    </w:rPr>
  </w:style>
  <w:style w:type="character" w:customStyle="1" w:styleId="TekstpodstawowyZnak">
    <w:name w:val="Tekst podstawowy Znak"/>
    <w:link w:val="Tekstpodstawowy"/>
    <w:rsid w:val="00477B7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61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61FC7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61F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1FC7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3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03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PLK034540</dc:creator>
  <cp:keywords/>
  <dc:description/>
  <cp:lastModifiedBy>Wilczek Monika</cp:lastModifiedBy>
  <cp:revision>2</cp:revision>
  <cp:lastPrinted>2019-08-09T08:53:00Z</cp:lastPrinted>
  <dcterms:created xsi:type="dcterms:W3CDTF">2024-09-06T05:41:00Z</dcterms:created>
  <dcterms:modified xsi:type="dcterms:W3CDTF">2024-09-06T05:41:00Z</dcterms:modified>
</cp:coreProperties>
</file>