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93B93" w14:textId="13E75CE4" w:rsidR="006003A5" w:rsidRPr="00BB1E80" w:rsidRDefault="00476ED4" w:rsidP="00BB1E80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BB1E80">
        <w:rPr>
          <w:rFonts w:ascii="Arial" w:hAnsi="Arial" w:cs="Arial"/>
          <w:b/>
          <w:sz w:val="22"/>
          <w:szCs w:val="22"/>
        </w:rPr>
        <w:t xml:space="preserve">            </w:t>
      </w:r>
      <w:r w:rsidR="006003A5" w:rsidRPr="00BB1E80">
        <w:rPr>
          <w:rFonts w:ascii="Arial" w:hAnsi="Arial" w:cs="Arial"/>
          <w:b/>
          <w:sz w:val="22"/>
          <w:szCs w:val="22"/>
        </w:rPr>
        <w:t>Z</w:t>
      </w:r>
      <w:r w:rsidR="00FE7A48" w:rsidRPr="00BB1E80">
        <w:rPr>
          <w:rFonts w:ascii="Arial" w:hAnsi="Arial" w:cs="Arial"/>
          <w:b/>
          <w:sz w:val="22"/>
          <w:szCs w:val="22"/>
        </w:rPr>
        <w:t>ałącznik nr 3 do U</w:t>
      </w:r>
      <w:r w:rsidR="0065552E" w:rsidRPr="00BB1E80">
        <w:rPr>
          <w:rFonts w:ascii="Arial" w:hAnsi="Arial" w:cs="Arial"/>
          <w:b/>
          <w:sz w:val="22"/>
          <w:szCs w:val="22"/>
        </w:rPr>
        <w:t>mowy</w:t>
      </w:r>
      <w:r w:rsidR="001E3C6F" w:rsidRPr="00BB1E80">
        <w:rPr>
          <w:rFonts w:ascii="Arial" w:hAnsi="Arial" w:cs="Arial"/>
          <w:b/>
          <w:sz w:val="22"/>
          <w:szCs w:val="22"/>
        </w:rPr>
        <w:t xml:space="preserve"> nr </w:t>
      </w:r>
      <w:r w:rsidR="002C3D58" w:rsidRPr="00BB1E80">
        <w:rPr>
          <w:rFonts w:ascii="Arial" w:hAnsi="Arial" w:cs="Arial"/>
          <w:b/>
          <w:sz w:val="22"/>
          <w:szCs w:val="22"/>
        </w:rPr>
        <w:t>……</w:t>
      </w:r>
      <w:r w:rsidRPr="00BB1E80">
        <w:rPr>
          <w:rFonts w:ascii="Arial" w:hAnsi="Arial" w:cs="Arial"/>
          <w:b/>
          <w:sz w:val="22"/>
          <w:szCs w:val="22"/>
        </w:rPr>
        <w:t xml:space="preserve"> </w:t>
      </w:r>
      <w:r w:rsidR="00600964" w:rsidRPr="00BB1E80">
        <w:rPr>
          <w:rFonts w:ascii="Arial" w:hAnsi="Arial" w:cs="Arial"/>
          <w:b/>
          <w:sz w:val="22"/>
          <w:szCs w:val="22"/>
        </w:rPr>
        <w:t xml:space="preserve">z dnia </w:t>
      </w:r>
      <w:r w:rsidR="002C3D58" w:rsidRPr="00BB1E80">
        <w:rPr>
          <w:rFonts w:ascii="Arial" w:hAnsi="Arial" w:cs="Arial"/>
          <w:b/>
          <w:sz w:val="22"/>
          <w:szCs w:val="22"/>
        </w:rPr>
        <w:t>…….</w:t>
      </w:r>
      <w:r w:rsidRPr="00BB1E80">
        <w:rPr>
          <w:rFonts w:ascii="Arial" w:hAnsi="Arial" w:cs="Arial"/>
          <w:b/>
          <w:sz w:val="22"/>
          <w:szCs w:val="22"/>
        </w:rPr>
        <w:t>.</w:t>
      </w:r>
      <w:r w:rsidR="00600964" w:rsidRPr="00BB1E80">
        <w:rPr>
          <w:rFonts w:ascii="Arial" w:hAnsi="Arial" w:cs="Arial"/>
          <w:b/>
          <w:sz w:val="22"/>
          <w:szCs w:val="22"/>
        </w:rPr>
        <w:t xml:space="preserve"> </w:t>
      </w:r>
    </w:p>
    <w:p w14:paraId="474F38F0" w14:textId="77777777" w:rsidR="00600964" w:rsidRPr="00BB1E80" w:rsidRDefault="00600964" w:rsidP="006003A5">
      <w:pPr>
        <w:jc w:val="right"/>
        <w:rPr>
          <w:rFonts w:ascii="Arial" w:hAnsi="Arial" w:cs="Arial"/>
          <w:b/>
          <w:sz w:val="22"/>
          <w:szCs w:val="22"/>
        </w:rPr>
      </w:pPr>
    </w:p>
    <w:p w14:paraId="4548346A" w14:textId="77777777" w:rsidR="006003A5" w:rsidRPr="00BB1E80" w:rsidRDefault="006003A5" w:rsidP="006003A5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7E0FAF8E" w14:textId="77777777" w:rsidR="006003A5" w:rsidRPr="00BB1E80" w:rsidRDefault="006003A5" w:rsidP="006003A5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ACECDC0" w14:textId="77777777" w:rsidR="006003A5" w:rsidRPr="00BB1E80" w:rsidRDefault="006003A5" w:rsidP="0065552E">
      <w:pPr>
        <w:spacing w:line="360" w:lineRule="auto"/>
        <w:ind w:firstLine="708"/>
        <w:rPr>
          <w:rFonts w:ascii="Arial" w:hAnsi="Arial" w:cs="Arial"/>
          <w:b/>
          <w:sz w:val="22"/>
          <w:szCs w:val="22"/>
        </w:rPr>
      </w:pPr>
      <w:r w:rsidRPr="00BB1E80">
        <w:rPr>
          <w:rFonts w:ascii="Arial" w:hAnsi="Arial" w:cs="Arial"/>
          <w:b/>
          <w:sz w:val="22"/>
          <w:szCs w:val="22"/>
        </w:rPr>
        <w:t xml:space="preserve">                                            ZGŁOSZENIE USTERKI</w:t>
      </w:r>
    </w:p>
    <w:p w14:paraId="2AB81FA2" w14:textId="77777777" w:rsidR="006003A5" w:rsidRPr="00BB1E80" w:rsidRDefault="006003A5" w:rsidP="006003A5">
      <w:pPr>
        <w:spacing w:line="360" w:lineRule="auto"/>
        <w:ind w:firstLine="708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4515"/>
      </w:tblGrid>
      <w:tr w:rsidR="006003A5" w:rsidRPr="00BB1E80" w14:paraId="0D7621B0" w14:textId="77777777" w:rsidTr="006003A5">
        <w:trPr>
          <w:trHeight w:val="367"/>
        </w:trPr>
        <w:tc>
          <w:tcPr>
            <w:tcW w:w="4513" w:type="dxa"/>
            <w:vAlign w:val="center"/>
          </w:tcPr>
          <w:p w14:paraId="74A25E5E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>Zgłaszający</w:t>
            </w:r>
          </w:p>
        </w:tc>
        <w:tc>
          <w:tcPr>
            <w:tcW w:w="4514" w:type="dxa"/>
            <w:vAlign w:val="center"/>
          </w:tcPr>
          <w:p w14:paraId="140B3828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>Imię i nazwisko osoby zgłaszającej</w:t>
            </w:r>
          </w:p>
        </w:tc>
      </w:tr>
      <w:tr w:rsidR="006003A5" w:rsidRPr="00BB1E80" w14:paraId="1D22D340" w14:textId="77777777" w:rsidTr="006003A5">
        <w:trPr>
          <w:trHeight w:val="1089"/>
        </w:trPr>
        <w:tc>
          <w:tcPr>
            <w:tcW w:w="4513" w:type="dxa"/>
          </w:tcPr>
          <w:p w14:paraId="07F71789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Nazwa jednostki              </w:t>
            </w:r>
          </w:p>
          <w:p w14:paraId="2D4E97E5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14:paraId="3B25FDB7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ind w:left="993" w:hanging="993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  PKP PLK S.A. Zakład Linii Kolejowych              w  Łodzi,  90-002 Łódź, </w:t>
            </w:r>
          </w:p>
          <w:p w14:paraId="3B8320EF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ind w:left="567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               ul. Tuwima 28               </w:t>
            </w:r>
          </w:p>
        </w:tc>
        <w:tc>
          <w:tcPr>
            <w:tcW w:w="4514" w:type="dxa"/>
            <w:vAlign w:val="center"/>
          </w:tcPr>
          <w:p w14:paraId="3093474B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6003A5" w:rsidRPr="00BB1E80" w14:paraId="7B98CDE1" w14:textId="77777777" w:rsidTr="006003A5">
        <w:trPr>
          <w:trHeight w:val="479"/>
        </w:trPr>
        <w:tc>
          <w:tcPr>
            <w:tcW w:w="4513" w:type="dxa"/>
            <w:vAlign w:val="center"/>
          </w:tcPr>
          <w:p w14:paraId="5C0F1145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Telefon kontaktowy </w:t>
            </w:r>
          </w:p>
        </w:tc>
        <w:tc>
          <w:tcPr>
            <w:tcW w:w="4514" w:type="dxa"/>
            <w:vAlign w:val="center"/>
          </w:tcPr>
          <w:p w14:paraId="491667CC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6003A5" w:rsidRPr="00BB1E80" w14:paraId="27513DAF" w14:textId="77777777" w:rsidTr="006003A5">
        <w:trPr>
          <w:trHeight w:val="475"/>
        </w:trPr>
        <w:tc>
          <w:tcPr>
            <w:tcW w:w="4513" w:type="dxa"/>
            <w:vAlign w:val="center"/>
          </w:tcPr>
          <w:p w14:paraId="301F2999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Data i godzina zgłoszenia </w:t>
            </w:r>
          </w:p>
        </w:tc>
        <w:tc>
          <w:tcPr>
            <w:tcW w:w="4514" w:type="dxa"/>
            <w:vAlign w:val="center"/>
          </w:tcPr>
          <w:p w14:paraId="368BABF9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6003A5" w:rsidRPr="00BB1E80" w14:paraId="16767ACF" w14:textId="77777777" w:rsidTr="006003A5">
        <w:trPr>
          <w:trHeight w:val="475"/>
        </w:trPr>
        <w:tc>
          <w:tcPr>
            <w:tcW w:w="4513" w:type="dxa"/>
            <w:vAlign w:val="center"/>
          </w:tcPr>
          <w:p w14:paraId="72B82E53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>Data i godzina wystąpienia usterki</w:t>
            </w:r>
          </w:p>
        </w:tc>
        <w:tc>
          <w:tcPr>
            <w:tcW w:w="4514" w:type="dxa"/>
            <w:vAlign w:val="center"/>
          </w:tcPr>
          <w:p w14:paraId="1ED6187F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6003A5" w:rsidRPr="00BB1E80" w14:paraId="33D53922" w14:textId="77777777" w:rsidTr="006003A5">
        <w:trPr>
          <w:trHeight w:val="475"/>
        </w:trPr>
        <w:tc>
          <w:tcPr>
            <w:tcW w:w="4513" w:type="dxa"/>
            <w:vAlign w:val="center"/>
          </w:tcPr>
          <w:p w14:paraId="5A52134A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>Miejsce wystąpienia usterki</w:t>
            </w:r>
          </w:p>
        </w:tc>
        <w:tc>
          <w:tcPr>
            <w:tcW w:w="4514" w:type="dxa"/>
            <w:vAlign w:val="center"/>
          </w:tcPr>
          <w:p w14:paraId="19BAF1A6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6003A5" w:rsidRPr="00BB1E80" w14:paraId="6FACF167" w14:textId="77777777" w:rsidTr="006003A5">
        <w:trPr>
          <w:cantSplit/>
          <w:trHeight w:val="1314"/>
        </w:trPr>
        <w:tc>
          <w:tcPr>
            <w:tcW w:w="4513" w:type="dxa"/>
            <w:vAlign w:val="center"/>
          </w:tcPr>
          <w:p w14:paraId="15FDA04D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>Odbiorca zgłoszenia</w:t>
            </w:r>
          </w:p>
        </w:tc>
        <w:tc>
          <w:tcPr>
            <w:tcW w:w="4514" w:type="dxa"/>
            <w:vAlign w:val="center"/>
          </w:tcPr>
          <w:p w14:paraId="3DFB605F" w14:textId="77777777" w:rsidR="0065552E" w:rsidRPr="00BB1E80" w:rsidRDefault="0065552E" w:rsidP="0065552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</w:p>
        </w:tc>
      </w:tr>
      <w:tr w:rsidR="006003A5" w:rsidRPr="00BB1E80" w14:paraId="0F85ADFB" w14:textId="77777777" w:rsidTr="006003A5">
        <w:trPr>
          <w:cantSplit/>
          <w:trHeight w:val="481"/>
        </w:trPr>
        <w:tc>
          <w:tcPr>
            <w:tcW w:w="9028" w:type="dxa"/>
            <w:gridSpan w:val="2"/>
            <w:vAlign w:val="center"/>
          </w:tcPr>
          <w:p w14:paraId="58B5F4E7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B1E80">
              <w:rPr>
                <w:rFonts w:ascii="Arial" w:hAnsi="Arial" w:cs="Arial"/>
                <w:b/>
                <w:sz w:val="22"/>
                <w:szCs w:val="22"/>
                <w:lang w:val="pl-PL"/>
              </w:rPr>
              <w:t>Opis okoliczności i charakteru usterki</w:t>
            </w:r>
          </w:p>
          <w:p w14:paraId="57811EC1" w14:textId="77777777" w:rsidR="00600964" w:rsidRPr="00BB1E80" w:rsidRDefault="00600964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6003A5" w:rsidRPr="00BB1E80" w14:paraId="6634DE7F" w14:textId="77777777" w:rsidTr="006003A5">
        <w:trPr>
          <w:trHeight w:val="4721"/>
        </w:trPr>
        <w:tc>
          <w:tcPr>
            <w:tcW w:w="9028" w:type="dxa"/>
            <w:gridSpan w:val="2"/>
            <w:tcBorders>
              <w:bottom w:val="single" w:sz="4" w:space="0" w:color="auto"/>
            </w:tcBorders>
          </w:tcPr>
          <w:p w14:paraId="16701DD3" w14:textId="77777777" w:rsidR="006003A5" w:rsidRPr="00BB1E80" w:rsidRDefault="006003A5" w:rsidP="006003A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14:paraId="1548ACD8" w14:textId="77777777" w:rsidR="006003A5" w:rsidRPr="00BB1E80" w:rsidRDefault="006003A5" w:rsidP="006003A5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201B93DE" w14:textId="77777777" w:rsidR="006003A5" w:rsidRPr="00BB1E80" w:rsidRDefault="006003A5" w:rsidP="006003A5">
      <w:pPr>
        <w:rPr>
          <w:rFonts w:ascii="Arial" w:hAnsi="Arial" w:cs="Arial"/>
          <w:sz w:val="22"/>
          <w:szCs w:val="22"/>
        </w:rPr>
      </w:pPr>
    </w:p>
    <w:p w14:paraId="5D04645E" w14:textId="77777777" w:rsidR="006003A5" w:rsidRPr="00BB1E80" w:rsidRDefault="006003A5" w:rsidP="006003A5">
      <w:pPr>
        <w:pStyle w:val="Tekstpodstawowy"/>
        <w:rPr>
          <w:rFonts w:ascii="Arial" w:hAnsi="Arial" w:cs="Arial"/>
          <w:bCs/>
          <w:snapToGrid w:val="0"/>
          <w:sz w:val="22"/>
          <w:szCs w:val="22"/>
        </w:rPr>
      </w:pPr>
    </w:p>
    <w:p w14:paraId="0C8B573F" w14:textId="77777777" w:rsidR="00A50147" w:rsidRPr="00BB1E80" w:rsidRDefault="00A50147">
      <w:pPr>
        <w:rPr>
          <w:rFonts w:ascii="Arial" w:hAnsi="Arial" w:cs="Arial"/>
          <w:sz w:val="22"/>
          <w:szCs w:val="22"/>
          <w:lang w:val="x-none"/>
        </w:rPr>
      </w:pPr>
    </w:p>
    <w:sectPr w:rsidR="00A50147" w:rsidRPr="00BB1E80" w:rsidSect="00A501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8FBFD" w14:textId="77777777" w:rsidR="003866ED" w:rsidRDefault="003866ED" w:rsidP="004008B0">
      <w:r>
        <w:separator/>
      </w:r>
    </w:p>
  </w:endnote>
  <w:endnote w:type="continuationSeparator" w:id="0">
    <w:p w14:paraId="42C66466" w14:textId="77777777" w:rsidR="003866ED" w:rsidRDefault="003866ED" w:rsidP="0040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0564" w14:textId="77777777" w:rsidR="004008B0" w:rsidRDefault="004008B0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476ED4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476ED4">
      <w:rPr>
        <w:b/>
        <w:noProof/>
      </w:rPr>
      <w:t>1</w:t>
    </w:r>
    <w:r>
      <w:rPr>
        <w:b/>
        <w:sz w:val="24"/>
        <w:szCs w:val="24"/>
      </w:rPr>
      <w:fldChar w:fldCharType="end"/>
    </w:r>
  </w:p>
  <w:p w14:paraId="470FAF2F" w14:textId="77777777" w:rsidR="004008B0" w:rsidRDefault="004008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9A1DA" w14:textId="77777777" w:rsidR="003866ED" w:rsidRDefault="003866ED" w:rsidP="004008B0">
      <w:r>
        <w:separator/>
      </w:r>
    </w:p>
  </w:footnote>
  <w:footnote w:type="continuationSeparator" w:id="0">
    <w:p w14:paraId="269E31AC" w14:textId="77777777" w:rsidR="003866ED" w:rsidRDefault="003866ED" w:rsidP="00400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3A5"/>
    <w:rsid w:val="00043C4F"/>
    <w:rsid w:val="00077707"/>
    <w:rsid w:val="000B2474"/>
    <w:rsid w:val="00101EC2"/>
    <w:rsid w:val="001B0940"/>
    <w:rsid w:val="001E3C6F"/>
    <w:rsid w:val="00293845"/>
    <w:rsid w:val="002964BA"/>
    <w:rsid w:val="002C3D58"/>
    <w:rsid w:val="00365D05"/>
    <w:rsid w:val="003852A3"/>
    <w:rsid w:val="003866ED"/>
    <w:rsid w:val="004008B0"/>
    <w:rsid w:val="0047629B"/>
    <w:rsid w:val="00476ED4"/>
    <w:rsid w:val="004D3983"/>
    <w:rsid w:val="004E7D8A"/>
    <w:rsid w:val="004F4D07"/>
    <w:rsid w:val="005527D7"/>
    <w:rsid w:val="00567527"/>
    <w:rsid w:val="006003A5"/>
    <w:rsid w:val="00600964"/>
    <w:rsid w:val="0065552E"/>
    <w:rsid w:val="007616ED"/>
    <w:rsid w:val="00791DD3"/>
    <w:rsid w:val="007F6B0C"/>
    <w:rsid w:val="00831C4F"/>
    <w:rsid w:val="008554F3"/>
    <w:rsid w:val="00897808"/>
    <w:rsid w:val="008E08B1"/>
    <w:rsid w:val="0093774D"/>
    <w:rsid w:val="0096421E"/>
    <w:rsid w:val="00A41131"/>
    <w:rsid w:val="00A50147"/>
    <w:rsid w:val="00B276D4"/>
    <w:rsid w:val="00B42CF3"/>
    <w:rsid w:val="00BA1913"/>
    <w:rsid w:val="00BA280A"/>
    <w:rsid w:val="00BB1E80"/>
    <w:rsid w:val="00BE1282"/>
    <w:rsid w:val="00C872F0"/>
    <w:rsid w:val="00CF5DCF"/>
    <w:rsid w:val="00D16BD5"/>
    <w:rsid w:val="00D927FE"/>
    <w:rsid w:val="00DB05CF"/>
    <w:rsid w:val="00EA5B26"/>
    <w:rsid w:val="00F5444E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1A49"/>
  <w15:chartTrackingRefBased/>
  <w15:docId w15:val="{14F820AC-C8C4-4EB5-86C5-10C70276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3A5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09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03A5"/>
    <w:rPr>
      <w:sz w:val="24"/>
      <w:lang w:val="x-none"/>
    </w:rPr>
  </w:style>
  <w:style w:type="character" w:customStyle="1" w:styleId="TekstpodstawowyZnak">
    <w:name w:val="Tekst podstawowy Znak"/>
    <w:link w:val="Tekstpodstawowy"/>
    <w:rsid w:val="006003A5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6003A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6003A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4008B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008B0"/>
    <w:rPr>
      <w:rFonts w:ascii="Times New Roman" w:eastAsia="Times New Roman" w:hAnsi="Times New Roman"/>
    </w:rPr>
  </w:style>
  <w:style w:type="character" w:customStyle="1" w:styleId="Nagwek2Znak">
    <w:name w:val="Nagłówek 2 Znak"/>
    <w:link w:val="Nagwek2"/>
    <w:uiPriority w:val="9"/>
    <w:rsid w:val="0060096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2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12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25002-BFC8-4712-9B99-A00C7970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PLK034540</dc:creator>
  <cp:keywords/>
  <dc:description/>
  <cp:lastModifiedBy>Wilczek Monika</cp:lastModifiedBy>
  <cp:revision>4</cp:revision>
  <cp:lastPrinted>2024-09-25T08:03:00Z</cp:lastPrinted>
  <dcterms:created xsi:type="dcterms:W3CDTF">2024-09-06T05:37:00Z</dcterms:created>
  <dcterms:modified xsi:type="dcterms:W3CDTF">2024-09-25T08:03:00Z</dcterms:modified>
</cp:coreProperties>
</file>