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3025A99E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BC27BD5" w14:textId="77777777" w:rsidR="002E149F" w:rsidRPr="002A12B9" w:rsidRDefault="002E149F" w:rsidP="002E149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A12B9">
        <w:rPr>
          <w:rFonts w:ascii="Arial" w:hAnsi="Arial" w:cs="Arial"/>
          <w:b/>
          <w:iCs/>
          <w:sz w:val="22"/>
          <w:szCs w:val="22"/>
        </w:rPr>
        <w:t xml:space="preserve">Załącznik nr </w:t>
      </w:r>
      <w:r>
        <w:rPr>
          <w:rFonts w:ascii="Arial" w:hAnsi="Arial" w:cs="Arial"/>
          <w:b/>
          <w:iCs/>
          <w:sz w:val="22"/>
          <w:szCs w:val="22"/>
        </w:rPr>
        <w:t>4</w:t>
      </w:r>
      <w:r w:rsidRPr="002A12B9">
        <w:rPr>
          <w:rFonts w:ascii="Arial" w:hAnsi="Arial" w:cs="Arial"/>
          <w:b/>
          <w:iCs/>
          <w:sz w:val="22"/>
          <w:szCs w:val="22"/>
        </w:rPr>
        <w:t xml:space="preserve"> do SWZ – Oświadczenie o akceptacji SWZ</w:t>
      </w:r>
      <w:r>
        <w:rPr>
          <w:rFonts w:ascii="Arial" w:hAnsi="Arial" w:cs="Arial"/>
          <w:b/>
          <w:iCs/>
          <w:sz w:val="22"/>
          <w:szCs w:val="22"/>
        </w:rPr>
        <w:t xml:space="preserve"> i zapisów umowy</w:t>
      </w:r>
      <w:r w:rsidRPr="002A12B9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2F15798A" w14:textId="77777777" w:rsidR="002E149F" w:rsidRPr="002A12B9" w:rsidRDefault="002E149F" w:rsidP="002E149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FDC11C8" w14:textId="77777777" w:rsidR="003442A7" w:rsidRPr="00B740E0" w:rsidRDefault="003442A7" w:rsidP="003442A7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>Nr sprawy</w:t>
      </w:r>
      <w:r w:rsidRPr="0040474E">
        <w:rPr>
          <w:rFonts w:ascii="Arial" w:hAnsi="Arial" w:cs="Arial"/>
          <w:sz w:val="22"/>
          <w:szCs w:val="22"/>
        </w:rPr>
        <w:t>:</w:t>
      </w:r>
      <w:r w:rsidRPr="0040474E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</w:t>
      </w:r>
      <w:r w:rsidRPr="00B740E0">
        <w:rPr>
          <w:rFonts w:ascii="Arial" w:hAnsi="Arial" w:cs="Arial"/>
          <w:bCs/>
          <w:sz w:val="22"/>
          <w:szCs w:val="22"/>
          <w:shd w:val="clear" w:color="auto" w:fill="FFFFFF"/>
        </w:rPr>
        <w:t>PZ.294.14505.2024</w:t>
      </w:r>
    </w:p>
    <w:p w14:paraId="28A2F827" w14:textId="77777777" w:rsidR="003442A7" w:rsidRPr="00B740E0" w:rsidRDefault="003442A7" w:rsidP="003442A7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40474E">
        <w:rPr>
          <w:rFonts w:ascii="Arial" w:hAnsi="Arial" w:cs="Arial"/>
          <w:bCs/>
          <w:sz w:val="22"/>
          <w:szCs w:val="22"/>
          <w:shd w:val="clear" w:color="auto" w:fill="FFFFFF"/>
        </w:rPr>
        <w:t>Nr postępowania: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Pr="00B740E0">
        <w:rPr>
          <w:rFonts w:ascii="Arial" w:hAnsi="Arial" w:cs="Arial"/>
          <w:bCs/>
          <w:sz w:val="22"/>
          <w:szCs w:val="22"/>
          <w:shd w:val="clear" w:color="auto" w:fill="FFFFFF"/>
        </w:rPr>
        <w:t>0112/IZ02GM/14086/04889/24/P</w:t>
      </w:r>
    </w:p>
    <w:p w14:paraId="6C36739D" w14:textId="50CC8D96" w:rsidR="002E149F" w:rsidRPr="00784AC9" w:rsidRDefault="002E149F" w:rsidP="002E149F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2A12B9">
        <w:rPr>
          <w:rFonts w:ascii="Arial" w:hAnsi="Arial" w:cs="Arial"/>
          <w:b/>
          <w:sz w:val="22"/>
          <w:szCs w:val="22"/>
        </w:rPr>
        <w:t>ZAMAWIAJĄCY:</w:t>
      </w:r>
    </w:p>
    <w:p w14:paraId="7FFE3B34" w14:textId="77777777" w:rsidR="002E149F" w:rsidRPr="002A12B9" w:rsidRDefault="002E149F" w:rsidP="00583CD0">
      <w:pPr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7322CC1" w14:textId="77777777" w:rsidR="002E149F" w:rsidRPr="002A12B9" w:rsidRDefault="002E149F" w:rsidP="00583CD0">
      <w:pPr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3AEBD37C" w14:textId="77777777" w:rsidR="002E149F" w:rsidRPr="002A12B9" w:rsidRDefault="002E149F" w:rsidP="00583CD0">
      <w:pPr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041D210E" w14:textId="77777777" w:rsidR="002E149F" w:rsidRPr="002A12B9" w:rsidRDefault="002E149F" w:rsidP="00583CD0">
      <w:pPr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7C2BF4CF" w14:textId="6DB8E61D" w:rsidR="002E149F" w:rsidRPr="00583CD0" w:rsidRDefault="002E149F" w:rsidP="00583CD0">
      <w:pPr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38261E9F" w14:textId="77777777" w:rsidR="004424EF" w:rsidRPr="002A12B9" w:rsidRDefault="004424EF" w:rsidP="002E149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1649BD3" w14:textId="7188A8FA" w:rsidR="002E149F" w:rsidRPr="00583CD0" w:rsidRDefault="002E149F" w:rsidP="00583CD0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SWZ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  <w:r w:rsidRPr="002A12B9">
        <w:rPr>
          <w:rFonts w:ascii="Arial" w:hAnsi="Arial" w:cs="Arial"/>
          <w:b/>
          <w:bCs/>
          <w:sz w:val="22"/>
          <w:szCs w:val="22"/>
        </w:rPr>
        <w:br/>
      </w:r>
      <w:r w:rsidRPr="002A12B9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</w:t>
      </w:r>
    </w:p>
    <w:p w14:paraId="0BBA90DF" w14:textId="0EC63988" w:rsidR="002E149F" w:rsidRPr="002A12B9" w:rsidRDefault="002E149F" w:rsidP="002E149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857489">
        <w:rPr>
          <w:rFonts w:ascii="Arial" w:hAnsi="Arial" w:cs="Arial"/>
          <w:b/>
          <w:bCs/>
          <w:sz w:val="22"/>
          <w:szCs w:val="22"/>
        </w:rPr>
        <w:t>„</w:t>
      </w:r>
      <w:r w:rsidR="009652AB" w:rsidRPr="009652AB">
        <w:rPr>
          <w:rFonts w:ascii="Arial" w:hAnsi="Arial" w:cs="Arial"/>
          <w:b/>
          <w:bCs/>
          <w:sz w:val="22"/>
          <w:szCs w:val="22"/>
        </w:rPr>
        <w:t xml:space="preserve">Zabudowa dodatkowych czujników załączających urządzenia SSP kat. B w km 3,794 typu BUES2000 od strony Posterunku Odgałęźnego </w:t>
      </w:r>
      <w:proofErr w:type="spellStart"/>
      <w:r w:rsidR="009652AB" w:rsidRPr="009652AB">
        <w:rPr>
          <w:rFonts w:ascii="Arial" w:hAnsi="Arial" w:cs="Arial"/>
          <w:b/>
          <w:bCs/>
          <w:sz w:val="22"/>
          <w:szCs w:val="22"/>
        </w:rPr>
        <w:t>Retkinia</w:t>
      </w:r>
      <w:proofErr w:type="spellEnd"/>
      <w:r w:rsidR="009652AB" w:rsidRPr="009652AB">
        <w:rPr>
          <w:rFonts w:ascii="Arial" w:hAnsi="Arial" w:cs="Arial"/>
          <w:b/>
          <w:bCs/>
          <w:sz w:val="22"/>
          <w:szCs w:val="22"/>
        </w:rPr>
        <w:t xml:space="preserve"> na linii kolejowej nr 14</w:t>
      </w:r>
      <w:r w:rsidRPr="00857489">
        <w:rPr>
          <w:rFonts w:ascii="Arial" w:hAnsi="Arial" w:cs="Arial"/>
          <w:b/>
          <w:bCs/>
          <w:sz w:val="22"/>
          <w:szCs w:val="22"/>
        </w:rPr>
        <w:t>”</w:t>
      </w:r>
      <w:r w:rsidRPr="009652AB">
        <w:rPr>
          <w:rFonts w:ascii="Arial" w:hAnsi="Arial" w:cs="Arial"/>
          <w:sz w:val="22"/>
          <w:szCs w:val="22"/>
        </w:rPr>
        <w:t>,</w:t>
      </w:r>
      <w:r w:rsidRPr="002A12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2A12B9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14:paraId="0F547CBA" w14:textId="77777777" w:rsidR="002E149F" w:rsidRPr="002A12B9" w:rsidRDefault="002E149F" w:rsidP="002E149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w imieniu:</w:t>
      </w:r>
    </w:p>
    <w:p w14:paraId="3741B603" w14:textId="77777777" w:rsidR="002E149F" w:rsidRPr="002A12B9" w:rsidRDefault="002E149F" w:rsidP="002E149F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</w:t>
      </w:r>
      <w:r w:rsidRPr="002A12B9">
        <w:rPr>
          <w:rFonts w:ascii="Arial" w:hAnsi="Arial" w:cs="Arial"/>
          <w:i/>
          <w:sz w:val="22"/>
          <w:szCs w:val="22"/>
        </w:rPr>
        <w:t>........</w:t>
      </w:r>
    </w:p>
    <w:p w14:paraId="6EF06964" w14:textId="77777777" w:rsidR="002E149F" w:rsidRPr="002A12B9" w:rsidRDefault="002E149F" w:rsidP="002E149F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80810D3" w14:textId="77777777" w:rsidR="002E149F" w:rsidRPr="002A12B9" w:rsidRDefault="002E149F" w:rsidP="002E149F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7A2CEC" w14:textId="77777777" w:rsidR="002E149F" w:rsidRDefault="002E149F" w:rsidP="002E149F">
      <w:pPr>
        <w:spacing w:line="360" w:lineRule="auto"/>
        <w:ind w:left="142" w:right="453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C26460A" w14:textId="746111B5" w:rsidR="002E149F" w:rsidRDefault="002E149F" w:rsidP="00583CD0">
      <w:pPr>
        <w:spacing w:line="360" w:lineRule="auto"/>
        <w:ind w:left="142" w:right="45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093BE11" w14:textId="77777777" w:rsidR="004424EF" w:rsidRPr="002A12B9" w:rsidRDefault="004424EF" w:rsidP="002E149F">
      <w:pPr>
        <w:spacing w:line="360" w:lineRule="auto"/>
        <w:rPr>
          <w:rFonts w:ascii="Arial" w:hAnsi="Arial" w:cs="Arial"/>
          <w:sz w:val="22"/>
          <w:szCs w:val="22"/>
        </w:rPr>
      </w:pPr>
    </w:p>
    <w:p w14:paraId="7359CB71" w14:textId="77777777" w:rsidR="002E149F" w:rsidRPr="002A12B9" w:rsidRDefault="002E149F" w:rsidP="002E149F">
      <w:p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Oświadczam/y</w:t>
      </w:r>
      <w:r w:rsidRPr="002A12B9">
        <w:rPr>
          <w:rFonts w:ascii="Arial" w:hAnsi="Arial" w:cs="Arial"/>
          <w:sz w:val="22"/>
          <w:szCs w:val="22"/>
        </w:rPr>
        <w:t>, że</w:t>
      </w:r>
    </w:p>
    <w:p w14:paraId="56DE97C6" w14:textId="77777777" w:rsidR="002E149F" w:rsidRPr="002A12B9" w:rsidRDefault="002E149F" w:rsidP="002E149F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 w:rsidRPr="002A12B9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2A12B9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2A12B9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4716C29" w14:textId="77777777" w:rsidR="002E149F" w:rsidRDefault="002E149F" w:rsidP="002E149F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E4F2394" w14:textId="77777777" w:rsidR="002E149F" w:rsidRPr="002A12B9" w:rsidRDefault="002E149F" w:rsidP="002E149F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3D14D7EE" w14:textId="77777777" w:rsidR="002E149F" w:rsidRPr="002A12B9" w:rsidRDefault="002E149F" w:rsidP="002E149F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Uważamy się za związanych niniejszą ofertą przez okres wskazany w Specyfikacji Warunków Zamówienia.</w:t>
      </w:r>
    </w:p>
    <w:p w14:paraId="1EDE6434" w14:textId="695F8C60" w:rsidR="00315874" w:rsidRPr="002E149F" w:rsidRDefault="002E149F" w:rsidP="002E149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 xml:space="preserve">Akceptujemy bez zastrzeżeń wzór umowy, stanowiący Załącznik nr </w:t>
      </w:r>
      <w:r>
        <w:rPr>
          <w:rFonts w:ascii="Arial" w:hAnsi="Arial" w:cs="Arial"/>
          <w:sz w:val="22"/>
          <w:szCs w:val="22"/>
        </w:rPr>
        <w:t>5</w:t>
      </w:r>
      <w:r w:rsidRPr="002A12B9">
        <w:rPr>
          <w:rFonts w:ascii="Arial" w:hAnsi="Arial" w:cs="Arial"/>
          <w:sz w:val="22"/>
          <w:szCs w:val="22"/>
        </w:rPr>
        <w:t xml:space="preserve"> do Specyfikacji Warunków Zamówienia i zobowiązujemy się w przypadku wyboru naszej oferty jako najkorzystniejszej do zawarcia umowy zgodnej z ofertą, na warunkach określonych </w:t>
      </w:r>
      <w:r w:rsidRPr="002A12B9">
        <w:rPr>
          <w:rFonts w:ascii="Arial" w:hAnsi="Arial" w:cs="Arial"/>
          <w:sz w:val="22"/>
          <w:szCs w:val="22"/>
        </w:rPr>
        <w:lastRenderedPageBreak/>
        <w:t>w Specyfikacji Warunków Zamówienia w miejscu i terminie wyznaczonym przez Zamawiającego.</w:t>
      </w:r>
    </w:p>
    <w:p w14:paraId="7CAD6A43" w14:textId="77777777" w:rsidR="004424EF" w:rsidRPr="002A12B9" w:rsidRDefault="004424EF" w:rsidP="004424E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Zapoznaliśmy się z klauzulą informacyjną zawartą w </w:t>
      </w:r>
      <w:proofErr w:type="spellStart"/>
      <w:r w:rsidRPr="002A12B9">
        <w:rPr>
          <w:rFonts w:ascii="Arial" w:hAnsi="Arial" w:cs="Arial"/>
          <w:sz w:val="22"/>
        </w:rPr>
        <w:t>roz</w:t>
      </w:r>
      <w:proofErr w:type="spellEnd"/>
      <w:r w:rsidRPr="002A12B9">
        <w:rPr>
          <w:rFonts w:ascii="Arial" w:hAnsi="Arial" w:cs="Arial"/>
          <w:sz w:val="22"/>
        </w:rPr>
        <w:t>. XVII SWZ oraz zrealizowałem/zrealizowaliśmy obowiązek, o którym mowa w </w:t>
      </w:r>
      <w:proofErr w:type="spellStart"/>
      <w:r w:rsidRPr="002A12B9">
        <w:rPr>
          <w:rFonts w:ascii="Arial" w:hAnsi="Arial" w:cs="Arial"/>
          <w:sz w:val="22"/>
        </w:rPr>
        <w:t>roz</w:t>
      </w:r>
      <w:proofErr w:type="spellEnd"/>
      <w:r w:rsidRPr="002A12B9">
        <w:rPr>
          <w:rFonts w:ascii="Arial" w:hAnsi="Arial" w:cs="Arial"/>
          <w:sz w:val="22"/>
        </w:rPr>
        <w:t>. XVII ust. 2 i 3 SWZ w związku z ubieganiem się o udzielenie zamówienia w niniejszym postępowaniu.</w:t>
      </w:r>
      <w:r w:rsidRPr="002A12B9">
        <w:rPr>
          <w:rFonts w:ascii="Arial" w:hAnsi="Arial" w:cs="Arial"/>
          <w:sz w:val="22"/>
          <w:vertAlign w:val="superscript"/>
        </w:rPr>
        <w:footnoteReference w:id="1"/>
      </w:r>
    </w:p>
    <w:p w14:paraId="23D29875" w14:textId="77777777" w:rsidR="004424EF" w:rsidRPr="002A12B9" w:rsidRDefault="004424EF" w:rsidP="004424E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Jako osobę uprawnioną do kontaktów z Zamawiającym wskazujemy:</w:t>
      </w:r>
    </w:p>
    <w:p w14:paraId="612F8DC1" w14:textId="77777777" w:rsidR="004424EF" w:rsidRPr="002A12B9" w:rsidRDefault="004424EF" w:rsidP="004424EF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5E095D" w14:textId="77777777" w:rsidR="004424EF" w:rsidRPr="002A12B9" w:rsidRDefault="004424EF" w:rsidP="004424EF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 w:rsidRPr="002A12B9">
        <w:rPr>
          <w:rFonts w:ascii="Arial" w:hAnsi="Arial" w:cs="Arial"/>
          <w:sz w:val="22"/>
          <w:szCs w:val="22"/>
        </w:rPr>
        <w:t>tel</w:t>
      </w:r>
      <w:proofErr w:type="spellEnd"/>
      <w:r w:rsidRPr="002A12B9"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DB09DFB" w14:textId="77777777" w:rsidR="004424EF" w:rsidRPr="0023401A" w:rsidRDefault="004424EF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7B7C719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A9A3656" w14:textId="77777777" w:rsidR="004424EF" w:rsidRPr="002A12B9" w:rsidRDefault="004424EF" w:rsidP="004424EF">
      <w:pPr>
        <w:pStyle w:val="Tekstprzypisudolnego"/>
        <w:spacing w:line="360" w:lineRule="auto"/>
        <w:rPr>
          <w:sz w:val="22"/>
          <w:szCs w:val="22"/>
        </w:rPr>
      </w:pPr>
      <w:r w:rsidRPr="002A12B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2A12B9">
        <w:rPr>
          <w:rFonts w:ascii="Arial" w:hAnsi="Arial" w:cs="Arial"/>
          <w:sz w:val="22"/>
          <w:szCs w:val="22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149F"/>
    <w:rsid w:val="002E2BF5"/>
    <w:rsid w:val="002F5CF7"/>
    <w:rsid w:val="00300A0D"/>
    <w:rsid w:val="00315874"/>
    <w:rsid w:val="00332EDF"/>
    <w:rsid w:val="003442A7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424E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3CD0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4AC9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52AB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084D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Kozanecka Agnieszka</cp:lastModifiedBy>
  <cp:revision>4</cp:revision>
  <cp:lastPrinted>2024-10-15T09:42:00Z</cp:lastPrinted>
  <dcterms:created xsi:type="dcterms:W3CDTF">2024-10-31T10:21:00Z</dcterms:created>
  <dcterms:modified xsi:type="dcterms:W3CDTF">2024-11-04T08:35:00Z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