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5004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6F79B841" w14:textId="504DEFCD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CE7E61">
        <w:rPr>
          <w:spacing w:val="-11"/>
          <w:sz w:val="22"/>
          <w:szCs w:val="22"/>
        </w:rPr>
        <w:t xml:space="preserve">          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00CD5" w:rsidRPr="00300CD5">
        <w:rPr>
          <w:sz w:val="22"/>
          <w:szCs w:val="22"/>
        </w:rPr>
        <w:t xml:space="preserve">34 755 260 000,00 </w:t>
      </w:r>
      <w:r w:rsidRPr="00D53361">
        <w:rPr>
          <w:sz w:val="22"/>
          <w:szCs w:val="22"/>
        </w:rPr>
        <w:t>zł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2B9E82A3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7B0665C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3F7B76D5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E8AA6D0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282E66C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72AE6B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3E2F52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14E44CE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15675BC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39382ED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B6ACB1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AFF4140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D76F7A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808E0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7A0EAB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358AD4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1BFCEF0A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16B0F7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133D81AE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39A4B931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F61637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632B8AE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2E3D83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EB344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41C13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9F308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E149B8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7A0767F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51EEACCB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4C67CC99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B0B49" w14:textId="77777777" w:rsidR="00D2275D" w:rsidRDefault="00D2275D" w:rsidP="00766B90">
      <w:r>
        <w:separator/>
      </w:r>
    </w:p>
  </w:endnote>
  <w:endnote w:type="continuationSeparator" w:id="0">
    <w:p w14:paraId="3FC761D9" w14:textId="77777777" w:rsidR="00D2275D" w:rsidRDefault="00D2275D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BE5E2" w14:textId="77777777" w:rsidR="00262BBB" w:rsidRDefault="00262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9205A" w14:textId="77777777" w:rsidR="00262BBB" w:rsidRDefault="00262B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73B9D" w14:textId="77777777" w:rsidR="00262BBB" w:rsidRDefault="00262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110A8" w14:textId="77777777" w:rsidR="00D2275D" w:rsidRDefault="00D2275D" w:rsidP="00766B90">
      <w:r>
        <w:separator/>
      </w:r>
    </w:p>
  </w:footnote>
  <w:footnote w:type="continuationSeparator" w:id="0">
    <w:p w14:paraId="38EBF8AC" w14:textId="77777777" w:rsidR="00D2275D" w:rsidRDefault="00D2275D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7D7AA" w14:textId="77777777" w:rsidR="00262BBB" w:rsidRDefault="00262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154CE" w14:textId="5DEF1687" w:rsidR="00766B90" w:rsidRDefault="00CD07FB">
    <w:pPr>
      <w:pStyle w:val="Nagwek"/>
    </w:pPr>
    <w:r>
      <w:t>Załącznik nr</w:t>
    </w:r>
    <w:r w:rsidR="00FD0712">
      <w:t xml:space="preserve"> </w:t>
    </w:r>
    <w:r w:rsidR="00A65D8C">
      <w:t>6</w:t>
    </w:r>
    <w:r w:rsidR="00766B90">
      <w:t xml:space="preserve"> do Umowy nr ………………………………… z dnia 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B6FD4" w14:textId="77777777" w:rsidR="00262BBB" w:rsidRDefault="00262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1853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02542"/>
    <w:rsid w:val="000844F4"/>
    <w:rsid w:val="000E59EB"/>
    <w:rsid w:val="001142B9"/>
    <w:rsid w:val="00213530"/>
    <w:rsid w:val="00231CE7"/>
    <w:rsid w:val="00262BBB"/>
    <w:rsid w:val="002744D2"/>
    <w:rsid w:val="002C735A"/>
    <w:rsid w:val="00300CD5"/>
    <w:rsid w:val="0031395F"/>
    <w:rsid w:val="00336248"/>
    <w:rsid w:val="00423836"/>
    <w:rsid w:val="00445A7D"/>
    <w:rsid w:val="00487790"/>
    <w:rsid w:val="00555E18"/>
    <w:rsid w:val="006052FB"/>
    <w:rsid w:val="00626CA7"/>
    <w:rsid w:val="0066701E"/>
    <w:rsid w:val="00685891"/>
    <w:rsid w:val="00730F25"/>
    <w:rsid w:val="00766B90"/>
    <w:rsid w:val="00776AFE"/>
    <w:rsid w:val="007C40FA"/>
    <w:rsid w:val="008648EC"/>
    <w:rsid w:val="008C5838"/>
    <w:rsid w:val="009F3F03"/>
    <w:rsid w:val="00A45A36"/>
    <w:rsid w:val="00A65D8C"/>
    <w:rsid w:val="00AF0F0F"/>
    <w:rsid w:val="00B13406"/>
    <w:rsid w:val="00CD07FB"/>
    <w:rsid w:val="00CE7E61"/>
    <w:rsid w:val="00D03554"/>
    <w:rsid w:val="00D2275D"/>
    <w:rsid w:val="00D53361"/>
    <w:rsid w:val="00DF4E7D"/>
    <w:rsid w:val="00E542E8"/>
    <w:rsid w:val="00EA4421"/>
    <w:rsid w:val="00F208B9"/>
    <w:rsid w:val="00F51386"/>
    <w:rsid w:val="00F90A03"/>
    <w:rsid w:val="00FD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CE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61074\AppData\Local\Microsoft\Windows\INetCache\Content.Outlook\UZV0NIF5\efaktura@plk-s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6547-8175-48BD-9F80-61B644C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Wilczek Monika</cp:lastModifiedBy>
  <cp:revision>15</cp:revision>
  <dcterms:created xsi:type="dcterms:W3CDTF">2023-06-29T07:15:00Z</dcterms:created>
  <dcterms:modified xsi:type="dcterms:W3CDTF">2025-06-17T05:48:00Z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