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5CF0A371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4A70B0EF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EE15B5">
        <w:rPr>
          <w:rFonts w:ascii="Arial" w:hAnsi="Arial" w:cs="Arial"/>
          <w:b/>
          <w:iCs/>
          <w:sz w:val="22"/>
          <w:szCs w:val="22"/>
        </w:rPr>
        <w:t>4</w:t>
      </w:r>
      <w:r w:rsidR="00E07D3F"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15D2B33" w14:textId="55C7C87C" w:rsidR="004D5166" w:rsidRPr="00CD554F" w:rsidRDefault="003D4539" w:rsidP="0016578F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CD554F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Nr sprawy:</w:t>
      </w:r>
      <w:r w:rsidR="007B253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 </w:t>
      </w:r>
      <w:r w:rsidR="0016578F" w:rsidRPr="0016578F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PZ.294.13287.2025</w:t>
      </w:r>
    </w:p>
    <w:p w14:paraId="760BDC16" w14:textId="2D11D8CE" w:rsidR="00FB0E2E" w:rsidRPr="00CD554F" w:rsidRDefault="003D4539" w:rsidP="00CD554F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CD554F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postępowania: </w:t>
      </w:r>
      <w:r w:rsidR="0016578F" w:rsidRPr="0016578F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0112/IZ02GM/03370/02929/25/P</w:t>
      </w:r>
    </w:p>
    <w:p w14:paraId="7829F262" w14:textId="77777777" w:rsidR="00E07D3F" w:rsidRDefault="00E07D3F" w:rsidP="00FB0E2E">
      <w:pPr>
        <w:rPr>
          <w:rFonts w:ascii="Arial" w:hAnsi="Arial" w:cs="Arial"/>
          <w:b/>
          <w:sz w:val="22"/>
          <w:szCs w:val="22"/>
        </w:rPr>
      </w:pPr>
    </w:p>
    <w:p w14:paraId="0EDDDE8D" w14:textId="77777777" w:rsidR="00E07D3F" w:rsidRPr="002A12B9" w:rsidRDefault="00E07D3F" w:rsidP="00E07D3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0AF70CE" w14:textId="77777777" w:rsidR="00E07D3F" w:rsidRPr="002A12B9" w:rsidRDefault="00E07D3F" w:rsidP="00E07D3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ul. Targowa 74</w:t>
      </w:r>
    </w:p>
    <w:p w14:paraId="158787C6" w14:textId="77777777" w:rsidR="00E07D3F" w:rsidRPr="002A12B9" w:rsidRDefault="00E07D3F" w:rsidP="00E07D3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03-734 Warszawa</w:t>
      </w:r>
    </w:p>
    <w:p w14:paraId="0B707101" w14:textId="77777777" w:rsidR="00E07D3F" w:rsidRPr="002A12B9" w:rsidRDefault="00E07D3F" w:rsidP="00E07D3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Zakład Linii Kolejowych w Łodzi</w:t>
      </w:r>
    </w:p>
    <w:p w14:paraId="73ABDE12" w14:textId="77777777" w:rsidR="00E07D3F" w:rsidRPr="002A12B9" w:rsidRDefault="00E07D3F" w:rsidP="00E07D3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A12B9">
        <w:rPr>
          <w:rFonts w:ascii="Arial" w:hAnsi="Arial" w:cs="Arial"/>
          <w:b/>
          <w:sz w:val="22"/>
          <w:szCs w:val="22"/>
        </w:rPr>
        <w:t>ul. Tuwima 28, 90-002 Łódź</w:t>
      </w:r>
    </w:p>
    <w:p w14:paraId="2E016705" w14:textId="77777777" w:rsidR="00E07D3F" w:rsidRDefault="00E07D3F" w:rsidP="00A826A4">
      <w:pPr>
        <w:rPr>
          <w:rFonts w:ascii="Arial" w:hAnsi="Arial" w:cs="Arial"/>
          <w:b/>
          <w:bCs/>
          <w:sz w:val="28"/>
          <w:szCs w:val="28"/>
        </w:rPr>
      </w:pPr>
    </w:p>
    <w:p w14:paraId="61E1B5C0" w14:textId="79F102B2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73AA5C37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34109C" w:rsidRPr="0034109C">
        <w:rPr>
          <w:rFonts w:ascii="Arial" w:hAnsi="Arial" w:cs="Arial"/>
          <w:b/>
          <w:bCs/>
          <w:sz w:val="22"/>
          <w:szCs w:val="22"/>
        </w:rPr>
        <w:t>„</w:t>
      </w:r>
      <w:r w:rsidR="0007684F" w:rsidRPr="0007684F">
        <w:rPr>
          <w:rFonts w:ascii="Arial" w:eastAsia="Arial Unicode MS" w:hAnsi="Arial" w:cs="Arial"/>
          <w:b/>
          <w:sz w:val="22"/>
          <w:szCs w:val="22"/>
        </w:rPr>
        <w:t>Dostawa i wymiana skrzyń EOR (37 szt.) w stacji Łódź Olechów linia kolejowa nr 25 na skrzynie antykradzieżowe na terenie Zakładu Linii Kolejowych w Łodzi</w:t>
      </w:r>
      <w:r w:rsidR="0034109C" w:rsidRPr="0034109C">
        <w:rPr>
          <w:rFonts w:ascii="Arial" w:hAnsi="Arial" w:cs="Arial"/>
          <w:b/>
          <w:bCs/>
          <w:sz w:val="22"/>
          <w:szCs w:val="22"/>
        </w:rPr>
        <w:t xml:space="preserve">”, 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32967A8" w14:textId="77777777" w:rsidR="00A826A4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11CE51EB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0ED2C4F6" w:rsidR="00CF5DA6" w:rsidRPr="00612017" w:rsidRDefault="00CF5DA6" w:rsidP="00A826A4">
      <w:pPr>
        <w:ind w:left="142" w:right="4534" w:hanging="142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3E835ADC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34109C">
        <w:rPr>
          <w:rFonts w:ascii="Arial" w:hAnsi="Arial" w:cs="Arial"/>
          <w:sz w:val="22"/>
          <w:szCs w:val="22"/>
        </w:rPr>
        <w:t>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E07D3F">
        <w:rPr>
          <w:rFonts w:ascii="Arial" w:hAnsi="Arial" w:cs="Arial"/>
          <w:color w:val="auto"/>
          <w:sz w:val="22"/>
          <w:szCs w:val="22"/>
        </w:rPr>
        <w:t>w </w:t>
      </w:r>
      <w:proofErr w:type="spellStart"/>
      <w:r w:rsidR="00E673CB" w:rsidRPr="00E07D3F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E07D3F">
        <w:rPr>
          <w:rFonts w:ascii="Arial" w:hAnsi="Arial" w:cs="Arial"/>
          <w:color w:val="auto"/>
          <w:sz w:val="22"/>
          <w:szCs w:val="22"/>
        </w:rPr>
        <w:t>. X</w:t>
      </w:r>
      <w:r w:rsidR="00460C8E" w:rsidRPr="00E07D3F">
        <w:rPr>
          <w:rFonts w:ascii="Arial" w:hAnsi="Arial" w:cs="Arial"/>
          <w:color w:val="auto"/>
          <w:sz w:val="22"/>
          <w:szCs w:val="22"/>
        </w:rPr>
        <w:t>VIII</w:t>
      </w:r>
      <w:r w:rsidR="00F275C0" w:rsidRPr="00E07D3F">
        <w:rPr>
          <w:rFonts w:ascii="Arial" w:hAnsi="Arial" w:cs="Arial"/>
          <w:color w:val="auto"/>
          <w:sz w:val="22"/>
          <w:szCs w:val="22"/>
        </w:rPr>
        <w:t xml:space="preserve"> SWZ oraz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 xml:space="preserve">y obowiązek, o którym </w:t>
      </w:r>
      <w:r w:rsidR="00E673CB" w:rsidRPr="00E07D3F">
        <w:rPr>
          <w:rFonts w:ascii="Arial" w:hAnsi="Arial" w:cs="Arial"/>
          <w:color w:val="auto"/>
          <w:sz w:val="22"/>
          <w:szCs w:val="22"/>
        </w:rPr>
        <w:t>mowa w </w:t>
      </w:r>
      <w:proofErr w:type="spellStart"/>
      <w:r w:rsidR="00E673CB" w:rsidRPr="00E07D3F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E07D3F">
        <w:rPr>
          <w:rFonts w:ascii="Arial" w:hAnsi="Arial" w:cs="Arial"/>
          <w:color w:val="auto"/>
          <w:sz w:val="22"/>
          <w:szCs w:val="22"/>
        </w:rPr>
        <w:t>.</w:t>
      </w:r>
      <w:r w:rsidR="00460C8E" w:rsidRPr="00E07D3F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E07D3F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E07D3F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1FD19365" w14:textId="4D968E67" w:rsidR="00E07D3F" w:rsidRPr="00642170" w:rsidRDefault="00674A32" w:rsidP="0064217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lang w:eastAsia="pl-PL"/>
        </w:rPr>
      </w:pPr>
      <w:r w:rsidRPr="00E07D3F">
        <w:rPr>
          <w:rFonts w:ascii="Arial" w:eastAsia="Lucida Sans Unicode" w:hAnsi="Arial" w:cs="Arial"/>
          <w:sz w:val="22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 w:rsidRPr="00E07D3F">
        <w:rPr>
          <w:rFonts w:ascii="Arial" w:eastAsia="Lucida Sans Unicode" w:hAnsi="Arial" w:cs="Arial"/>
          <w:sz w:val="22"/>
          <w:lang w:eastAsia="pl-PL"/>
        </w:rPr>
        <w:t xml:space="preserve">, </w:t>
      </w:r>
    </w:p>
    <w:p w14:paraId="47F55274" w14:textId="07569653" w:rsidR="000A51EF" w:rsidRPr="00E07D3F" w:rsidRDefault="00674A32" w:rsidP="00E07D3F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lang w:eastAsia="pl-PL"/>
        </w:rPr>
      </w:pPr>
      <w:r w:rsidRPr="00E07D3F">
        <w:rPr>
          <w:rFonts w:ascii="Arial" w:hAnsi="Arial" w:cs="Arial"/>
          <w:sz w:val="22"/>
        </w:rPr>
        <w:t>*niepotrzebne skreślić</w:t>
      </w:r>
      <w:r w:rsidR="00421465" w:rsidRPr="00E07D3F">
        <w:rPr>
          <w:rFonts w:ascii="Arial" w:hAnsi="Arial" w:cs="Arial"/>
          <w:sz w:val="22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760E2920" w:rsidR="00674A32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7B2531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8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799CBA0E" w14:textId="77777777" w:rsidR="00E07D3F" w:rsidRPr="0023401A" w:rsidRDefault="00E07D3F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0657047B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330F93BA" w14:textId="77777777" w:rsidR="0034109C" w:rsidRDefault="0034109C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74A7763" w14:textId="77777777" w:rsidR="0034109C" w:rsidRDefault="0034109C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C2AB6A5" w14:textId="77777777" w:rsidR="0034109C" w:rsidRDefault="0034109C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DFCBB23" w14:textId="77777777" w:rsidR="0034109C" w:rsidRDefault="0034109C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44A40B5" w14:textId="77777777" w:rsidR="0034109C" w:rsidRDefault="0034109C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84102F8" w14:textId="77777777" w:rsidR="0034109C" w:rsidRDefault="0034109C" w:rsidP="00B95735">
      <w:pPr>
        <w:rPr>
          <w:rFonts w:ascii="Arial" w:hAnsi="Arial" w:cs="Arial"/>
          <w:i/>
          <w:sz w:val="16"/>
          <w:szCs w:val="16"/>
        </w:rPr>
      </w:pPr>
    </w:p>
    <w:p w14:paraId="34689C6C" w14:textId="77777777" w:rsidR="0034109C" w:rsidRDefault="0034109C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899B314" w14:textId="77777777" w:rsidR="0034109C" w:rsidRDefault="0034109C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C5F7137" w14:textId="77777777" w:rsidR="0034109C" w:rsidRDefault="0034109C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99D6306" w14:textId="77777777" w:rsidR="0034109C" w:rsidRPr="00BD0F1D" w:rsidRDefault="0034109C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sectPr w:rsidR="0034109C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55D67" w14:textId="77777777" w:rsidR="00B8177E" w:rsidRDefault="00B8177E" w:rsidP="00DA091E">
      <w:r>
        <w:separator/>
      </w:r>
    </w:p>
  </w:endnote>
  <w:endnote w:type="continuationSeparator" w:id="0">
    <w:p w14:paraId="3FFDAE94" w14:textId="77777777" w:rsidR="00B8177E" w:rsidRDefault="00B8177E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24C8755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D42BC7" w14:textId="77777777" w:rsidR="00B8177E" w:rsidRDefault="00B8177E" w:rsidP="00DA091E">
      <w:r>
        <w:separator/>
      </w:r>
    </w:p>
  </w:footnote>
  <w:footnote w:type="continuationSeparator" w:id="0">
    <w:p w14:paraId="6EAD0DE6" w14:textId="77777777" w:rsidR="00B8177E" w:rsidRDefault="00B8177E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1E81"/>
    <w:rsid w:val="00066AEA"/>
    <w:rsid w:val="0007684F"/>
    <w:rsid w:val="00081068"/>
    <w:rsid w:val="00097130"/>
    <w:rsid w:val="000A3EBB"/>
    <w:rsid w:val="000A51EF"/>
    <w:rsid w:val="000A56B9"/>
    <w:rsid w:val="000B274C"/>
    <w:rsid w:val="000B6BCF"/>
    <w:rsid w:val="000D697E"/>
    <w:rsid w:val="000E0C8C"/>
    <w:rsid w:val="000E41E6"/>
    <w:rsid w:val="000E5F06"/>
    <w:rsid w:val="001144D8"/>
    <w:rsid w:val="00115C63"/>
    <w:rsid w:val="00116360"/>
    <w:rsid w:val="00126A93"/>
    <w:rsid w:val="0013791B"/>
    <w:rsid w:val="001505E3"/>
    <w:rsid w:val="0015713B"/>
    <w:rsid w:val="00157675"/>
    <w:rsid w:val="00162B24"/>
    <w:rsid w:val="00163ABB"/>
    <w:rsid w:val="0016578F"/>
    <w:rsid w:val="001725FD"/>
    <w:rsid w:val="00174A82"/>
    <w:rsid w:val="001935B4"/>
    <w:rsid w:val="00193E48"/>
    <w:rsid w:val="001A2DE0"/>
    <w:rsid w:val="001C7087"/>
    <w:rsid w:val="001D084B"/>
    <w:rsid w:val="001D4D19"/>
    <w:rsid w:val="001D5E29"/>
    <w:rsid w:val="001E1340"/>
    <w:rsid w:val="001E38A8"/>
    <w:rsid w:val="001F5117"/>
    <w:rsid w:val="00201A9A"/>
    <w:rsid w:val="00215681"/>
    <w:rsid w:val="00216BD0"/>
    <w:rsid w:val="00216C89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109C"/>
    <w:rsid w:val="00345A6C"/>
    <w:rsid w:val="00350631"/>
    <w:rsid w:val="003531C4"/>
    <w:rsid w:val="00381611"/>
    <w:rsid w:val="00385579"/>
    <w:rsid w:val="00390D5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400B8"/>
    <w:rsid w:val="00455DD8"/>
    <w:rsid w:val="00460C8E"/>
    <w:rsid w:val="0048151A"/>
    <w:rsid w:val="004D5166"/>
    <w:rsid w:val="004D6BA8"/>
    <w:rsid w:val="004E7147"/>
    <w:rsid w:val="004F34C8"/>
    <w:rsid w:val="004F735B"/>
    <w:rsid w:val="004F7A42"/>
    <w:rsid w:val="00502E92"/>
    <w:rsid w:val="005040B7"/>
    <w:rsid w:val="005431C6"/>
    <w:rsid w:val="00562FF7"/>
    <w:rsid w:val="00566FCB"/>
    <w:rsid w:val="005806EB"/>
    <w:rsid w:val="00581502"/>
    <w:rsid w:val="00594FBF"/>
    <w:rsid w:val="00595572"/>
    <w:rsid w:val="005A01BB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41DA"/>
    <w:rsid w:val="00626ACC"/>
    <w:rsid w:val="00636F07"/>
    <w:rsid w:val="00642170"/>
    <w:rsid w:val="006440F7"/>
    <w:rsid w:val="006556A8"/>
    <w:rsid w:val="00656735"/>
    <w:rsid w:val="006644F8"/>
    <w:rsid w:val="006703BF"/>
    <w:rsid w:val="00672C71"/>
    <w:rsid w:val="00674A32"/>
    <w:rsid w:val="006801E6"/>
    <w:rsid w:val="0068054A"/>
    <w:rsid w:val="00686BE4"/>
    <w:rsid w:val="00696228"/>
    <w:rsid w:val="006A464E"/>
    <w:rsid w:val="006A7DE5"/>
    <w:rsid w:val="006B542D"/>
    <w:rsid w:val="006D0C81"/>
    <w:rsid w:val="006D2C60"/>
    <w:rsid w:val="006D4765"/>
    <w:rsid w:val="006D54EF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05E7"/>
    <w:rsid w:val="007636B2"/>
    <w:rsid w:val="007947F3"/>
    <w:rsid w:val="00796BB3"/>
    <w:rsid w:val="007A08C0"/>
    <w:rsid w:val="007A44D0"/>
    <w:rsid w:val="007A4FE1"/>
    <w:rsid w:val="007A6A76"/>
    <w:rsid w:val="007B0B65"/>
    <w:rsid w:val="007B16A3"/>
    <w:rsid w:val="007B2531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8D25C6"/>
    <w:rsid w:val="008D7A7D"/>
    <w:rsid w:val="008F2D68"/>
    <w:rsid w:val="008F6BCF"/>
    <w:rsid w:val="0090146E"/>
    <w:rsid w:val="00904199"/>
    <w:rsid w:val="0090433E"/>
    <w:rsid w:val="00921EAB"/>
    <w:rsid w:val="00936BA7"/>
    <w:rsid w:val="00940859"/>
    <w:rsid w:val="00952EE6"/>
    <w:rsid w:val="009649AC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65593"/>
    <w:rsid w:val="00A826A4"/>
    <w:rsid w:val="00A91CD7"/>
    <w:rsid w:val="00A9354D"/>
    <w:rsid w:val="00A96722"/>
    <w:rsid w:val="00AA3E64"/>
    <w:rsid w:val="00AC45D7"/>
    <w:rsid w:val="00AC78DF"/>
    <w:rsid w:val="00AD6757"/>
    <w:rsid w:val="00AE1D13"/>
    <w:rsid w:val="00AE2788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8177E"/>
    <w:rsid w:val="00B95735"/>
    <w:rsid w:val="00BA2A36"/>
    <w:rsid w:val="00BB37B4"/>
    <w:rsid w:val="00BC6CF4"/>
    <w:rsid w:val="00BC7E25"/>
    <w:rsid w:val="00BD0B68"/>
    <w:rsid w:val="00BD4875"/>
    <w:rsid w:val="00BE31EC"/>
    <w:rsid w:val="00BE43B5"/>
    <w:rsid w:val="00BE6804"/>
    <w:rsid w:val="00BF112D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203"/>
    <w:rsid w:val="00CB4BAC"/>
    <w:rsid w:val="00CB635B"/>
    <w:rsid w:val="00CC6507"/>
    <w:rsid w:val="00CD554F"/>
    <w:rsid w:val="00CE4CA6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DE7DD5"/>
    <w:rsid w:val="00E07D3F"/>
    <w:rsid w:val="00E20003"/>
    <w:rsid w:val="00E31E7F"/>
    <w:rsid w:val="00E31ED1"/>
    <w:rsid w:val="00E57DBC"/>
    <w:rsid w:val="00E63E1C"/>
    <w:rsid w:val="00E6478D"/>
    <w:rsid w:val="00E673CB"/>
    <w:rsid w:val="00E70629"/>
    <w:rsid w:val="00E72605"/>
    <w:rsid w:val="00E7408D"/>
    <w:rsid w:val="00E76A99"/>
    <w:rsid w:val="00E801D6"/>
    <w:rsid w:val="00EA4EBC"/>
    <w:rsid w:val="00EC29A8"/>
    <w:rsid w:val="00EC44E7"/>
    <w:rsid w:val="00EC5923"/>
    <w:rsid w:val="00EE15B5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F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626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Wilczek Monika</cp:lastModifiedBy>
  <cp:revision>43</cp:revision>
  <cp:lastPrinted>2025-06-24T08:10:00Z</cp:lastPrinted>
  <dcterms:created xsi:type="dcterms:W3CDTF">2021-01-07T09:37:00Z</dcterms:created>
  <dcterms:modified xsi:type="dcterms:W3CDTF">2025-06-24T08:10:00Z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