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F8DF0" w14:textId="0DF361D2" w:rsidR="00D0366B" w:rsidRPr="00696B76" w:rsidRDefault="00542A96" w:rsidP="00696B7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85F86" w14:textId="77777777" w:rsidR="00696B76" w:rsidRDefault="00696B76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0CAA5A6" w14:textId="77777777" w:rsidR="003E30D2" w:rsidRPr="003E30D2" w:rsidRDefault="003E30D2" w:rsidP="00A04CDB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E30D2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Nr postępowania: </w:t>
      </w:r>
      <w:r w:rsidRPr="003E30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0111/IZ01GM/22389/05650/23/P</w:t>
      </w:r>
    </w:p>
    <w:p w14:paraId="106DD9C6" w14:textId="261A7510" w:rsidR="00A04CDB" w:rsidRPr="00A04CDB" w:rsidRDefault="00A04CDB" w:rsidP="00A04CDB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04CD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Nr referencyjny: </w:t>
      </w:r>
      <w:r w:rsidR="003E30D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IZ01GM.293.139</w:t>
      </w:r>
      <w:r w:rsidRPr="00A04CD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.2023.k</w:t>
      </w:r>
    </w:p>
    <w:p w14:paraId="41EAF115" w14:textId="77777777" w:rsidR="00696B76" w:rsidRDefault="00696B76" w:rsidP="00A04CDB">
      <w:pPr>
        <w:rPr>
          <w:rFonts w:ascii="Arial" w:hAnsi="Arial" w:cs="Arial"/>
          <w:b/>
          <w:bCs/>
          <w:sz w:val="22"/>
          <w:szCs w:val="22"/>
        </w:rPr>
      </w:pPr>
    </w:p>
    <w:p w14:paraId="2A9C4B32" w14:textId="357C55B8" w:rsidR="00696B76" w:rsidRPr="00696B76" w:rsidRDefault="00D0366B" w:rsidP="003E30D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696B76">
        <w:rPr>
          <w:rFonts w:ascii="Arial" w:hAnsi="Arial" w:cs="Arial"/>
          <w:b/>
          <w:bCs/>
          <w:sz w:val="22"/>
          <w:szCs w:val="22"/>
        </w:rPr>
        <w:t xml:space="preserve"> </w:t>
      </w:r>
      <w:r w:rsidR="003E30D2" w:rsidRPr="003E30D2">
        <w:rPr>
          <w:rFonts w:ascii="Arial" w:hAnsi="Arial" w:cs="Arial"/>
          <w:bCs/>
          <w:sz w:val="22"/>
          <w:szCs w:val="22"/>
        </w:rPr>
        <w:t>Sukcesywne dostawy oleju opałowego do celów grzewczych w okresie styczeń 2024 ÷ czerwiec 2025 wraz przeładunkiem do kotłowni budynków kolejowych zlokalizowanych na terenie działania PKP Polskie Linie Kolejowe S.A. Zakładu Linii Kolejowych w Warszawie</w:t>
      </w:r>
    </w:p>
    <w:p w14:paraId="1E7ADB29" w14:textId="77777777" w:rsidR="003E30D2" w:rsidRDefault="003E30D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0B538751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03F6FCEB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5517A25" w14:textId="77777777" w:rsidR="00696B76" w:rsidRPr="00542A96" w:rsidRDefault="00696B7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C112848" w14:textId="77777777" w:rsidR="00696B76" w:rsidRPr="00696B76" w:rsidRDefault="00696B76" w:rsidP="00696B76">
      <w:pPr>
        <w:jc w:val="center"/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</w:pPr>
      <w:r w:rsidRPr="00696B7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696B7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694346F8" w14:textId="77777777" w:rsidR="00696B76" w:rsidRPr="00696B76" w:rsidRDefault="00696B76" w:rsidP="00696B76">
      <w:pPr>
        <w:jc w:val="center"/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</w:pPr>
      <w:r w:rsidRPr="00696B76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550678D3" w14:textId="77777777" w:rsidR="00696B76" w:rsidRPr="00696B76" w:rsidRDefault="00696B76" w:rsidP="00696B76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696B76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03-816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696B7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696B76">
      <w:pPr>
        <w:autoSpaceDE w:val="0"/>
        <w:autoSpaceDN w:val="0"/>
        <w:adjustRightInd w:val="0"/>
        <w:spacing w:after="120" w:line="360" w:lineRule="auto"/>
        <w:ind w:left="992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696B7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696B7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2F4CD3FE" w:rsidR="00CF5DA6" w:rsidRDefault="00CF5DA6" w:rsidP="00696B76">
      <w:pPr>
        <w:spacing w:after="120" w:line="360" w:lineRule="auto"/>
        <w:ind w:left="1844" w:right="3259" w:hanging="1418"/>
        <w:jc w:val="both"/>
        <w:rPr>
          <w:rFonts w:ascii="Arial" w:hAnsi="Arial" w:cs="Arial"/>
          <w:i/>
          <w:sz w:val="16"/>
          <w:szCs w:val="16"/>
        </w:rPr>
      </w:pPr>
      <w:r w:rsidRPr="00696B76">
        <w:rPr>
          <w:rFonts w:ascii="Arial" w:hAnsi="Arial" w:cs="Arial"/>
          <w:i/>
          <w:sz w:val="16"/>
          <w:szCs w:val="16"/>
        </w:rPr>
        <w:t>(</w:t>
      </w:r>
      <w:r w:rsidR="00B06956" w:rsidRPr="00696B76">
        <w:rPr>
          <w:rFonts w:ascii="Arial" w:hAnsi="Arial" w:cs="Arial"/>
          <w:i/>
          <w:sz w:val="16"/>
          <w:szCs w:val="16"/>
        </w:rPr>
        <w:t>nazwa i adres podmiotu udostępniającego zasoby</w:t>
      </w:r>
      <w:r w:rsidRPr="00696B76">
        <w:rPr>
          <w:rFonts w:ascii="Arial" w:hAnsi="Arial" w:cs="Arial"/>
          <w:i/>
          <w:sz w:val="16"/>
          <w:szCs w:val="16"/>
        </w:rPr>
        <w:t>)</w:t>
      </w:r>
    </w:p>
    <w:p w14:paraId="316D8BCB" w14:textId="77777777" w:rsidR="00696B76" w:rsidRPr="00696B76" w:rsidRDefault="00696B76" w:rsidP="00696B76">
      <w:pPr>
        <w:spacing w:after="120" w:line="360" w:lineRule="auto"/>
        <w:ind w:left="1844" w:right="3259" w:hanging="1418"/>
        <w:jc w:val="both"/>
        <w:rPr>
          <w:rFonts w:ascii="Arial" w:hAnsi="Arial" w:cs="Arial"/>
          <w:i/>
          <w:sz w:val="16"/>
          <w:szCs w:val="16"/>
        </w:rPr>
      </w:pPr>
    </w:p>
    <w:p w14:paraId="6822FBD9" w14:textId="77777777" w:rsidR="008C5455" w:rsidRPr="00542A96" w:rsidRDefault="00CF5DA6" w:rsidP="00696B7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696B7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696B7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696B7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696B7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696B76">
      <w:pPr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696B76" w:rsidRDefault="0052168B" w:rsidP="00696B76">
      <w:pPr>
        <w:spacing w:after="120" w:line="360" w:lineRule="auto"/>
        <w:ind w:right="4534" w:firstLine="1560"/>
        <w:jc w:val="both"/>
        <w:rPr>
          <w:rFonts w:ascii="Arial" w:hAnsi="Arial" w:cs="Arial"/>
          <w:i/>
          <w:sz w:val="16"/>
          <w:szCs w:val="16"/>
        </w:rPr>
      </w:pPr>
      <w:r w:rsidRPr="00696B76">
        <w:rPr>
          <w:rFonts w:ascii="Arial" w:hAnsi="Arial" w:cs="Arial"/>
          <w:i/>
          <w:sz w:val="16"/>
          <w:szCs w:val="16"/>
        </w:rPr>
        <w:t>(nazwa i adres Wykonawcy)</w:t>
      </w:r>
    </w:p>
    <w:p w14:paraId="68F07521" w14:textId="77777777" w:rsidR="00B06956" w:rsidRPr="00542A96" w:rsidRDefault="00B06956" w:rsidP="00696B76">
      <w:pPr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3E5D270E" w:rsidR="0052168B" w:rsidRDefault="0052168B" w:rsidP="00696B76">
      <w:pPr>
        <w:spacing w:line="360" w:lineRule="auto"/>
        <w:ind w:left="1004" w:right="4534" w:firstLine="556"/>
        <w:jc w:val="both"/>
        <w:rPr>
          <w:rFonts w:ascii="Arial" w:hAnsi="Arial" w:cs="Arial"/>
          <w:i/>
          <w:sz w:val="16"/>
          <w:szCs w:val="16"/>
        </w:rPr>
      </w:pPr>
      <w:r w:rsidRPr="00696B76">
        <w:rPr>
          <w:rFonts w:ascii="Arial" w:hAnsi="Arial" w:cs="Arial"/>
          <w:i/>
          <w:sz w:val="16"/>
          <w:szCs w:val="16"/>
        </w:rPr>
        <w:t>(nazwa i adres Wykonawcy)</w:t>
      </w:r>
    </w:p>
    <w:p w14:paraId="16B00CB2" w14:textId="77777777" w:rsidR="00A04CDB" w:rsidRDefault="00A04CDB" w:rsidP="00696B76">
      <w:pPr>
        <w:spacing w:line="360" w:lineRule="auto"/>
        <w:ind w:left="1004" w:right="4534" w:firstLine="556"/>
        <w:jc w:val="both"/>
        <w:rPr>
          <w:rFonts w:ascii="Arial" w:hAnsi="Arial" w:cs="Arial"/>
          <w:i/>
          <w:sz w:val="16"/>
          <w:szCs w:val="16"/>
        </w:rPr>
      </w:pPr>
    </w:p>
    <w:p w14:paraId="43FE5985" w14:textId="77777777" w:rsidR="00696B76" w:rsidRPr="00696B76" w:rsidRDefault="00696B76" w:rsidP="00696B76">
      <w:pPr>
        <w:spacing w:line="360" w:lineRule="auto"/>
        <w:ind w:left="1004" w:right="4534" w:firstLine="556"/>
        <w:jc w:val="both"/>
        <w:rPr>
          <w:rFonts w:ascii="Arial" w:hAnsi="Arial" w:cs="Arial"/>
          <w:i/>
          <w:sz w:val="16"/>
          <w:szCs w:val="16"/>
        </w:rPr>
      </w:pPr>
    </w:p>
    <w:p w14:paraId="4EB8073C" w14:textId="740AA70B" w:rsidR="00F341C0" w:rsidRPr="0025402E" w:rsidRDefault="00B06956" w:rsidP="00EE1940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3E30D2" w:rsidRPr="003E30D2">
        <w:rPr>
          <w:rFonts w:ascii="Arial" w:eastAsia="Times New Roman" w:hAnsi="Arial" w:cs="Arial"/>
          <w:b/>
          <w:bCs/>
          <w:spacing w:val="-15"/>
          <w:sz w:val="22"/>
          <w:szCs w:val="22"/>
        </w:rPr>
        <w:t>Sukcesywne dostawy oleju opałowego do celów grzewczych w okresie styczeń 2024 ÷ czerwiec 2025 wraz przeładunkiem do kotłowni budynków kolejowych zlokalizowanych na terenie działania PKP Polskie Linie Kolejowe S.A. Zakładu Linii Kolejowych w Warszawie</w:t>
      </w:r>
      <w:bookmarkStart w:id="1" w:name="_GoBack"/>
      <w:bookmarkEnd w:id="1"/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696B7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696B7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696B7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696B7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29D62C6" w14:textId="0B36ABF5" w:rsidR="002042CD" w:rsidRPr="00696B76" w:rsidRDefault="006C2F1D" w:rsidP="00696B7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696B76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4B6F976A" w14:textId="77777777" w:rsidR="00696B76" w:rsidRPr="00696B76" w:rsidRDefault="00696B76" w:rsidP="00696B76">
      <w:pPr>
        <w:tabs>
          <w:tab w:val="left" w:pos="284"/>
        </w:tabs>
        <w:spacing w:after="120" w:line="360" w:lineRule="auto"/>
        <w:ind w:left="1004"/>
        <w:jc w:val="both"/>
        <w:rPr>
          <w:rFonts w:ascii="Arial" w:hAnsi="Arial" w:cs="Arial"/>
          <w:i/>
          <w:sz w:val="22"/>
          <w:szCs w:val="22"/>
        </w:rPr>
      </w:pPr>
    </w:p>
    <w:p w14:paraId="3AE31222" w14:textId="77777777" w:rsidR="00F341C0" w:rsidRPr="00542A96" w:rsidRDefault="00F341C0" w:rsidP="00696B7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96B76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696B7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696B7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696B7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696B76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66F0A6F2" w:rsidR="00542A96" w:rsidRPr="00696B76" w:rsidRDefault="007A6FE4" w:rsidP="00696B76">
      <w:pPr>
        <w:spacing w:line="360" w:lineRule="auto"/>
        <w:ind w:left="5387" w:firstLine="709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</w:t>
      </w:r>
      <w:r w:rsidR="00696B76">
        <w:rPr>
          <w:rFonts w:ascii="Arial" w:hAnsi="Arial" w:cs="Arial"/>
          <w:i/>
          <w:sz w:val="16"/>
          <w:szCs w:val="16"/>
        </w:rPr>
        <w:t>odmiotu udostępniającego zasoby)</w:t>
      </w:r>
    </w:p>
    <w:sectPr w:rsidR="00542A96" w:rsidRPr="00696B76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3382" w14:textId="77777777" w:rsidR="004D31A8" w:rsidRDefault="004D31A8" w:rsidP="00DA091E">
      <w:r>
        <w:separator/>
      </w:r>
    </w:p>
  </w:endnote>
  <w:endnote w:type="continuationSeparator" w:id="0">
    <w:p w14:paraId="5471CA5D" w14:textId="77777777" w:rsidR="004D31A8" w:rsidRDefault="004D31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58FFAF38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790D1E5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30D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30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3695D" w14:textId="77777777" w:rsidR="004D31A8" w:rsidRDefault="004D31A8" w:rsidP="00DA091E">
      <w:r>
        <w:separator/>
      </w:r>
    </w:p>
  </w:footnote>
  <w:footnote w:type="continuationSeparator" w:id="0">
    <w:p w14:paraId="070D8B50" w14:textId="77777777" w:rsidR="004D31A8" w:rsidRDefault="004D31A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7A4CC46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E1940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52B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30D2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D31A8"/>
    <w:rsid w:val="004E2D6B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96B76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4CDB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82D4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1940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E9EB0-E946-429B-9AFC-D8E3400D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Jędrzejczak Eryk</cp:lastModifiedBy>
  <cp:revision>17</cp:revision>
  <cp:lastPrinted>2019-11-21T08:44:00Z</cp:lastPrinted>
  <dcterms:created xsi:type="dcterms:W3CDTF">2021-01-08T11:58:00Z</dcterms:created>
  <dcterms:modified xsi:type="dcterms:W3CDTF">2023-12-20T13:29:00Z</dcterms:modified>
</cp:coreProperties>
</file>