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6AD85841" w:rsidR="00D0366B" w:rsidRPr="00D85D98" w:rsidRDefault="00542A96" w:rsidP="00D85D9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9A489" w14:textId="77777777" w:rsidR="00C616F7" w:rsidRPr="00AE2CF3" w:rsidRDefault="00C616F7" w:rsidP="00C616F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E2CF3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PZ.293.1772.2024</w:t>
      </w:r>
    </w:p>
    <w:p w14:paraId="02C9EB59" w14:textId="77777777" w:rsidR="00C616F7" w:rsidRPr="00AE2CF3" w:rsidRDefault="00C616F7" w:rsidP="00C616F7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E2CF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0" w:name="_Hlk180567810"/>
      <w:r w:rsidRPr="00AE2CF3">
        <w:rPr>
          <w:rFonts w:ascii="Arial" w:eastAsia="Batang" w:hAnsi="Arial" w:cs="Arial"/>
          <w:sz w:val="22"/>
          <w:szCs w:val="22"/>
          <w:shd w:val="clear" w:color="auto" w:fill="FFFFFF"/>
          <w:lang w:eastAsia="ar-SA"/>
        </w:rPr>
        <w:t>0111/IZ01GM/17065/04588/24/P</w:t>
      </w:r>
      <w:bookmarkEnd w:id="0"/>
    </w:p>
    <w:p w14:paraId="17566510" w14:textId="77777777" w:rsidR="00C616F7" w:rsidRPr="00AE2CF3" w:rsidRDefault="00C616F7" w:rsidP="00C616F7">
      <w:pPr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F2DF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oznaczenie sprawy: </w:t>
      </w:r>
      <w:r w:rsidRPr="00AE2CF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Kompleksowy zakup zbiorników ON o poj. do 2500l wraz z montażem </w:t>
      </w:r>
    </w:p>
    <w:p w14:paraId="00664A3D" w14:textId="686FE556" w:rsidR="00D0366B" w:rsidRPr="00542A96" w:rsidRDefault="00C616F7" w:rsidP="00C616F7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AE2CF3">
        <w:rPr>
          <w:rFonts w:ascii="Arial" w:eastAsia="Arial" w:hAnsi="Arial" w:cs="Arial"/>
          <w:color w:val="auto"/>
          <w:sz w:val="22"/>
          <w:szCs w:val="22"/>
          <w:lang w:eastAsia="ar-SA"/>
        </w:rPr>
        <w:t>ich w wiatach ochronnych</w:t>
      </w:r>
    </w:p>
    <w:p w14:paraId="6F3AC519" w14:textId="77777777" w:rsidR="00542A96" w:rsidRPr="009A21C2" w:rsidRDefault="00542A96" w:rsidP="00542A9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21C2">
        <w:rPr>
          <w:rFonts w:ascii="Arial" w:hAnsi="Arial" w:cs="Arial"/>
          <w:b/>
          <w:sz w:val="28"/>
          <w:szCs w:val="28"/>
        </w:rPr>
        <w:t>ZAMAWIAJĄCY:</w:t>
      </w:r>
    </w:p>
    <w:p w14:paraId="3CA8401A" w14:textId="77777777" w:rsidR="00542A96" w:rsidRPr="009A21C2" w:rsidRDefault="00542A96" w:rsidP="00542A9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21C2">
        <w:rPr>
          <w:rFonts w:ascii="Arial" w:hAnsi="Arial" w:cs="Arial"/>
          <w:b/>
          <w:sz w:val="28"/>
          <w:szCs w:val="28"/>
        </w:rPr>
        <w:t xml:space="preserve">PKP Polskie Linie Kolejowe S.A. </w:t>
      </w:r>
    </w:p>
    <w:p w14:paraId="1DAFFC97" w14:textId="77777777" w:rsidR="00542A96" w:rsidRPr="009A21C2" w:rsidRDefault="00542A96" w:rsidP="00542A9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21C2">
        <w:rPr>
          <w:rFonts w:ascii="Arial" w:hAnsi="Arial" w:cs="Arial"/>
          <w:b/>
          <w:sz w:val="28"/>
          <w:szCs w:val="28"/>
        </w:rPr>
        <w:t>ul. Targowa 74</w:t>
      </w:r>
    </w:p>
    <w:p w14:paraId="0379E9DA" w14:textId="77777777" w:rsidR="00542A96" w:rsidRPr="009A21C2" w:rsidRDefault="00542A96" w:rsidP="00542A9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21C2">
        <w:rPr>
          <w:rFonts w:ascii="Arial" w:hAnsi="Arial" w:cs="Arial"/>
          <w:b/>
          <w:sz w:val="28"/>
          <w:szCs w:val="28"/>
        </w:rPr>
        <w:t>03-734 Warszawa</w:t>
      </w:r>
    </w:p>
    <w:p w14:paraId="07718A6D" w14:textId="77777777" w:rsidR="00D85D98" w:rsidRPr="009A21C2" w:rsidRDefault="00D85D98" w:rsidP="00D85D98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</w:pPr>
      <w:r w:rsidRPr="009A21C2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>Zakład Linii Kolejowych w Warszawie</w:t>
      </w:r>
    </w:p>
    <w:p w14:paraId="29D81D5D" w14:textId="77777777" w:rsidR="00D85D98" w:rsidRPr="009A21C2" w:rsidRDefault="00D85D98" w:rsidP="00D85D98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</w:pPr>
      <w:r w:rsidRPr="009A21C2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>ul. Chodakowska 50</w:t>
      </w:r>
    </w:p>
    <w:p w14:paraId="62EB4CBE" w14:textId="77777777" w:rsidR="00D85D98" w:rsidRPr="009A21C2" w:rsidRDefault="00D85D98" w:rsidP="00D85D98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</w:pPr>
      <w:r w:rsidRPr="009A21C2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>03-816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03A2AB97" w14:textId="2F0B24D9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B474A3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</w:t>
      </w:r>
      <w:proofErr w:type="gramStart"/>
      <w:r w:rsidRPr="00542A96">
        <w:rPr>
          <w:rFonts w:ascii="Arial" w:hAnsi="Arial" w:cs="Arial"/>
          <w:sz w:val="22"/>
          <w:szCs w:val="22"/>
        </w:rPr>
        <w:t>…….</w:t>
      </w:r>
      <w:proofErr w:type="gramEnd"/>
      <w:r w:rsidRPr="00542A96">
        <w:rPr>
          <w:rFonts w:ascii="Arial" w:hAnsi="Arial" w:cs="Arial"/>
          <w:sz w:val="22"/>
          <w:szCs w:val="22"/>
        </w:rPr>
        <w:t>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36E1439C" w:rsidR="007A6FE4" w:rsidRDefault="007A6FE4" w:rsidP="00900892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F713E" w14:textId="77777777" w:rsidR="00203326" w:rsidRDefault="00203326" w:rsidP="00DA091E">
      <w:r>
        <w:separator/>
      </w:r>
    </w:p>
  </w:endnote>
  <w:endnote w:type="continuationSeparator" w:id="0">
    <w:p w14:paraId="75894F3B" w14:textId="77777777" w:rsidR="00203326" w:rsidRDefault="0020332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B407D" w14:textId="77777777" w:rsidR="00203326" w:rsidRDefault="00203326" w:rsidP="00DA091E">
      <w:r>
        <w:separator/>
      </w:r>
    </w:p>
  </w:footnote>
  <w:footnote w:type="continuationSeparator" w:id="0">
    <w:p w14:paraId="5969EE3F" w14:textId="77777777" w:rsidR="00203326" w:rsidRDefault="00203326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4668AFE3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85D98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proofErr w:type="gramStart"/>
    <w:r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proofErr w:type="gramEnd"/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1A66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3326"/>
    <w:rsid w:val="002042CD"/>
    <w:rsid w:val="00215681"/>
    <w:rsid w:val="00216BD0"/>
    <w:rsid w:val="00223D2D"/>
    <w:rsid w:val="00227A4E"/>
    <w:rsid w:val="002455A2"/>
    <w:rsid w:val="00245E9E"/>
    <w:rsid w:val="00246355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50C4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5063"/>
    <w:rsid w:val="004F7A42"/>
    <w:rsid w:val="00502E92"/>
    <w:rsid w:val="0052168B"/>
    <w:rsid w:val="00532196"/>
    <w:rsid w:val="00532BDE"/>
    <w:rsid w:val="00542A96"/>
    <w:rsid w:val="005431C6"/>
    <w:rsid w:val="0058128A"/>
    <w:rsid w:val="00581502"/>
    <w:rsid w:val="00594FBF"/>
    <w:rsid w:val="005A2A12"/>
    <w:rsid w:val="005A5DBA"/>
    <w:rsid w:val="005C3DBE"/>
    <w:rsid w:val="005C631B"/>
    <w:rsid w:val="005D25F8"/>
    <w:rsid w:val="005E0963"/>
    <w:rsid w:val="005E798C"/>
    <w:rsid w:val="005F33A1"/>
    <w:rsid w:val="005F495D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76497"/>
    <w:rsid w:val="006801E6"/>
    <w:rsid w:val="0069181C"/>
    <w:rsid w:val="00696228"/>
    <w:rsid w:val="006A7DE5"/>
    <w:rsid w:val="006B542D"/>
    <w:rsid w:val="006C2F1D"/>
    <w:rsid w:val="006C4EC1"/>
    <w:rsid w:val="006D0C81"/>
    <w:rsid w:val="006D163D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0892"/>
    <w:rsid w:val="00904199"/>
    <w:rsid w:val="0090433E"/>
    <w:rsid w:val="00921EAB"/>
    <w:rsid w:val="00926A25"/>
    <w:rsid w:val="00936BA7"/>
    <w:rsid w:val="00952EE6"/>
    <w:rsid w:val="00993F1E"/>
    <w:rsid w:val="009972F5"/>
    <w:rsid w:val="009A21C2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474A3"/>
    <w:rsid w:val="00B50A25"/>
    <w:rsid w:val="00BB37B4"/>
    <w:rsid w:val="00BC7E25"/>
    <w:rsid w:val="00BD0B68"/>
    <w:rsid w:val="00BE6804"/>
    <w:rsid w:val="00BF4223"/>
    <w:rsid w:val="00BF6B1E"/>
    <w:rsid w:val="00C16684"/>
    <w:rsid w:val="00C22D19"/>
    <w:rsid w:val="00C34F85"/>
    <w:rsid w:val="00C42C4F"/>
    <w:rsid w:val="00C616F7"/>
    <w:rsid w:val="00C808A4"/>
    <w:rsid w:val="00C83A3B"/>
    <w:rsid w:val="00C87100"/>
    <w:rsid w:val="00C952C1"/>
    <w:rsid w:val="00CA4645"/>
    <w:rsid w:val="00CA5A0A"/>
    <w:rsid w:val="00CB4BAC"/>
    <w:rsid w:val="00CB635B"/>
    <w:rsid w:val="00CC6507"/>
    <w:rsid w:val="00CD521C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5D98"/>
    <w:rsid w:val="00D86DA4"/>
    <w:rsid w:val="00D94918"/>
    <w:rsid w:val="00DA091E"/>
    <w:rsid w:val="00DA4C80"/>
    <w:rsid w:val="00DB76BE"/>
    <w:rsid w:val="00DD3967"/>
    <w:rsid w:val="00DD4FAF"/>
    <w:rsid w:val="00DE5B0D"/>
    <w:rsid w:val="00DF76FC"/>
    <w:rsid w:val="00E1442B"/>
    <w:rsid w:val="00E1791A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Prusinowska Karolina</cp:lastModifiedBy>
  <cp:revision>4</cp:revision>
  <cp:lastPrinted>2024-11-04T13:19:00Z</cp:lastPrinted>
  <dcterms:created xsi:type="dcterms:W3CDTF">2024-10-30T11:13:00Z</dcterms:created>
  <dcterms:modified xsi:type="dcterms:W3CDTF">2024-11-05T05:24:00Z</dcterms:modified>
</cp:coreProperties>
</file>