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E9C" w:rsidRPr="00BC0E9C" w:rsidRDefault="00BC0E9C" w:rsidP="00BC0E9C">
      <w:pPr>
        <w:pStyle w:val="Tytu"/>
        <w:spacing w:before="240" w:after="840" w:line="360" w:lineRule="auto"/>
        <w:ind w:left="0" w:right="-23"/>
        <w:jc w:val="right"/>
        <w:rPr>
          <w:sz w:val="22"/>
          <w:szCs w:val="22"/>
        </w:rPr>
      </w:pPr>
      <w:r>
        <w:rPr>
          <w:sz w:val="22"/>
          <w:szCs w:val="22"/>
        </w:rPr>
        <w:t>Załącznik nr 7 do U</w:t>
      </w:r>
      <w:bookmarkStart w:id="0" w:name="_GoBack"/>
      <w:bookmarkEnd w:id="0"/>
      <w:r w:rsidRPr="00BC0E9C">
        <w:rPr>
          <w:sz w:val="22"/>
          <w:szCs w:val="22"/>
        </w:rPr>
        <w:t>mowy …………………………………………</w:t>
      </w:r>
    </w:p>
    <w:p w:rsidR="00B13406" w:rsidRPr="000E59EB" w:rsidRDefault="00776AFE" w:rsidP="00BC0E9C">
      <w:pPr>
        <w:pStyle w:val="Tytu"/>
        <w:spacing w:before="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BC0E9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5D09DC" w:rsidRPr="005D09DC">
        <w:rPr>
          <w:sz w:val="22"/>
          <w:szCs w:val="22"/>
        </w:rPr>
        <w:t>32 069 349</w:t>
      </w:r>
      <w:r w:rsidR="005D09DC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5D09DC"/>
    <w:rsid w:val="00626CA7"/>
    <w:rsid w:val="00685891"/>
    <w:rsid w:val="00776AFE"/>
    <w:rsid w:val="00A45A36"/>
    <w:rsid w:val="00B13406"/>
    <w:rsid w:val="00BC0E9C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E6265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09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9DC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DF7BB-34B3-4A31-86FB-2E9CFB672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Haba Agnieszka</cp:lastModifiedBy>
  <cp:revision>12</cp:revision>
  <cp:lastPrinted>2023-03-06T09:45:00Z</cp:lastPrinted>
  <dcterms:created xsi:type="dcterms:W3CDTF">2021-02-18T10:16:00Z</dcterms:created>
  <dcterms:modified xsi:type="dcterms:W3CDTF">2023-04-25T06:48:00Z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