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98F" w:rsidRPr="00D14A14" w:rsidRDefault="00EC1ED5" w:rsidP="00C9398F">
      <w:pPr>
        <w:spacing w:line="360" w:lineRule="auto"/>
        <w:jc w:val="right"/>
        <w:rPr>
          <w:b/>
          <w:i/>
          <w:color w:val="000000"/>
          <w:sz w:val="16"/>
          <w:szCs w:val="16"/>
        </w:rPr>
      </w:pPr>
      <w:bookmarkStart w:id="0" w:name="_Toc508281027"/>
      <w:bookmarkStart w:id="1" w:name="_Toc12873827"/>
      <w:bookmarkStart w:id="2" w:name="_Toc12966564"/>
      <w:r>
        <w:rPr>
          <w:b/>
          <w:i/>
          <w:sz w:val="16"/>
          <w:szCs w:val="16"/>
        </w:rPr>
        <w:t>Załącznik nr 7 do Umowy</w:t>
      </w:r>
      <w:bookmarkStart w:id="3" w:name="_GoBack"/>
      <w:bookmarkEnd w:id="3"/>
      <w:r w:rsidR="00C9398F" w:rsidRPr="00D14A14">
        <w:rPr>
          <w:b/>
          <w:i/>
          <w:sz w:val="16"/>
          <w:szCs w:val="16"/>
        </w:rPr>
        <w:t xml:space="preserve"> – Wzór gwarancji zabezpieczenia należytego wykonania Umowy</w:t>
      </w:r>
    </w:p>
    <w:p w:rsidR="00C9398F" w:rsidRDefault="00C9398F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rFonts w:eastAsia="Calibri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  <w:bookmarkStart w:id="4" w:name="_Toc508281028"/>
      <w:bookmarkStart w:id="5" w:name="_Toc12873828"/>
      <w:bookmarkStart w:id="6" w:name="_Toc12966565"/>
      <w:r w:rsidRPr="005251D4">
        <w:rPr>
          <w:b/>
          <w:color w:val="000000"/>
          <w:sz w:val="22"/>
          <w:szCs w:val="22"/>
        </w:rPr>
        <w:t>GWARANT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b/>
          <w:color w:val="000000"/>
          <w:sz w:val="22"/>
          <w:szCs w:val="22"/>
        </w:rPr>
        <w:t>.</w:t>
      </w:r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4"/>
      <w:bookmarkEnd w:id="5"/>
      <w:bookmarkEnd w:id="6"/>
    </w:p>
    <w:p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7" w:name="_Toc508281029"/>
      <w:bookmarkStart w:id="8" w:name="_Toc12873829"/>
      <w:bookmarkStart w:id="9" w:name="_Toc12966566"/>
      <w:r w:rsidRPr="005251D4">
        <w:rPr>
          <w:b/>
          <w:color w:val="000000"/>
          <w:sz w:val="22"/>
          <w:szCs w:val="22"/>
        </w:rPr>
        <w:t>BENEFICJENT</w:t>
      </w:r>
      <w:r w:rsidRPr="005251D4">
        <w:rPr>
          <w:color w:val="000000"/>
          <w:sz w:val="22"/>
          <w:szCs w:val="22"/>
        </w:rPr>
        <w:t>:</w:t>
      </w:r>
      <w:bookmarkEnd w:id="7"/>
      <w:bookmarkEnd w:id="8"/>
      <w:bookmarkEnd w:id="9"/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10" w:name="_Toc508281030"/>
      <w:bookmarkStart w:id="11" w:name="_Toc12873830"/>
      <w:bookmarkStart w:id="12" w:name="_Toc12966567"/>
      <w:r w:rsidRPr="005251D4">
        <w:rPr>
          <w:b/>
          <w:color w:val="000000"/>
          <w:sz w:val="22"/>
          <w:szCs w:val="22"/>
        </w:rPr>
        <w:t>PKP Polskie Linie Kolejowe S.A.</w:t>
      </w:r>
      <w:r w:rsidRPr="005251D4">
        <w:rPr>
          <w:color w:val="000000"/>
          <w:sz w:val="22"/>
          <w:szCs w:val="22"/>
        </w:rPr>
        <w:t xml:space="preserve"> z siedzibą </w:t>
      </w:r>
      <w:r w:rsidRPr="005251D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XIII Wydział Gospodarczy Krajowego Rejestru Sądowego pod numerem KRS 0000037568, posiadająca numer NIP 113-23-16-427, o kapitale zakładowym w wysokości [●] PLN w całości wpłaconym,</w:t>
      </w:r>
      <w:bookmarkEnd w:id="10"/>
      <w:bookmarkEnd w:id="11"/>
      <w:bookmarkEnd w:id="12"/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bookmarkStart w:id="13" w:name="_Toc508281031"/>
      <w:bookmarkStart w:id="14" w:name="_Toc12873831"/>
      <w:bookmarkStart w:id="15" w:name="_Toc12966568"/>
      <w:r w:rsidRPr="005251D4">
        <w:rPr>
          <w:b/>
          <w:color w:val="000000"/>
          <w:sz w:val="22"/>
          <w:szCs w:val="22"/>
        </w:rPr>
        <w:t>WYKONAWCA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bookmarkEnd w:id="13"/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14"/>
      <w:bookmarkEnd w:id="15"/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16" w:name="_Toc508281032"/>
      <w:bookmarkStart w:id="17" w:name="_Toc12873832"/>
      <w:bookmarkStart w:id="18" w:name="_Toc12966569"/>
      <w:r w:rsidRPr="005251D4">
        <w:rPr>
          <w:b/>
          <w:color w:val="000000"/>
          <w:sz w:val="22"/>
          <w:szCs w:val="22"/>
        </w:rPr>
        <w:t>[Konsorcjum w składzie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  <w:bookmarkEnd w:id="16"/>
      <w:bookmarkEnd w:id="17"/>
      <w:bookmarkEnd w:id="18"/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[Lider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[Partner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  <w:r w:rsidRPr="005251D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sz w:val="22"/>
          <w:szCs w:val="22"/>
        </w:rPr>
        <w:t>]), w tym:</w:t>
      </w:r>
    </w:p>
    <w:p w:rsidR="00085D14" w:rsidRPr="005251D4" w:rsidRDefault="00085D14" w:rsidP="00D14A14">
      <w:pPr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5251D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:rsidR="00085D14" w:rsidRPr="005251D4" w:rsidRDefault="00085D14" w:rsidP="00D14A14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jc w:val="both"/>
        <w:rPr>
          <w:sz w:val="22"/>
          <w:szCs w:val="22"/>
        </w:rPr>
      </w:pPr>
      <w:r w:rsidRPr="005251D4">
        <w:rPr>
          <w:sz w:val="22"/>
          <w:szCs w:val="22"/>
        </w:rPr>
        <w:t xml:space="preserve">oraz do kwoty </w:t>
      </w:r>
      <w:r w:rsidRPr="005251D4">
        <w:rPr>
          <w:color w:val="000000"/>
          <w:sz w:val="22"/>
          <w:szCs w:val="22"/>
        </w:rPr>
        <w:t xml:space="preserve">[kwota] [waluta] (słownie: [●]) </w:t>
      </w:r>
      <w:r w:rsidRPr="005251D4">
        <w:rPr>
          <w:sz w:val="22"/>
          <w:szCs w:val="22"/>
        </w:rPr>
        <w:t xml:space="preserve">w zakresie roszczeń z tytułu rękojmi za wady i gwarancji jakości (w tym z tytułu kar umownych)  oraz roszczeń z tytułu niezapewnienia </w:t>
      </w:r>
      <w:r w:rsidRPr="005251D4">
        <w:rPr>
          <w:sz w:val="22"/>
          <w:szCs w:val="22"/>
        </w:rPr>
        <w:lastRenderedPageBreak/>
        <w:t>zabezpieczenia należytego wykonania Umowy na żądanie złożone w okresie od dnia [●] do dnia [●] włącznie.</w:t>
      </w:r>
    </w:p>
    <w:p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5251D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5251D4">
        <w:rPr>
          <w:sz w:val="22"/>
          <w:szCs w:val="22"/>
        </w:rPr>
        <w:t>[●]</w:t>
      </w:r>
      <w:r w:rsidRPr="005251D4">
        <w:rPr>
          <w:color w:val="000000"/>
          <w:sz w:val="22"/>
          <w:szCs w:val="22"/>
        </w:rPr>
        <w:t xml:space="preserve"> („Termin ważności”).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tabs>
          <w:tab w:val="right" w:pos="-1985"/>
        </w:tabs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]:</w:t>
      </w:r>
    </w:p>
    <w:p w:rsidR="00085D14" w:rsidRPr="005251D4" w:rsidRDefault="00085D14" w:rsidP="00D14A1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085D14" w:rsidRPr="005251D4" w:rsidRDefault="00085D14" w:rsidP="00D14A1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:rsidR="00085D14" w:rsidRPr="005251D4" w:rsidRDefault="00085D14" w:rsidP="00D14A1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 w:rsidRPr="005251D4">
        <w:rPr>
          <w:color w:val="000000"/>
          <w:sz w:val="22"/>
          <w:szCs w:val="22"/>
        </w:rPr>
        <w:t xml:space="preserve"> [●].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pStyle w:val="Tekstpodstawowy"/>
        <w:spacing w:after="0"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bookmarkStart w:id="19" w:name="_Toc508281033"/>
      <w:bookmarkStart w:id="20" w:name="_Toc12873833"/>
      <w:bookmarkStart w:id="21" w:name="_Toc12966570"/>
      <w:r w:rsidRPr="005251D4"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  <w:bookmarkEnd w:id="21"/>
    </w:p>
    <w:p w:rsidR="00085D14" w:rsidRPr="005251D4" w:rsidRDefault="00085D14" w:rsidP="00D14A1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lastRenderedPageBreak/>
        <w:t xml:space="preserve"> gdyby żądanie zapłaty i oświadczenie Beneficjenta nie zostały doręczone Gwarantowi w Terminie ważności Gwarancji,</w:t>
      </w:r>
    </w:p>
    <w:p w:rsidR="00085D14" w:rsidRPr="005251D4" w:rsidRDefault="00085D14" w:rsidP="00D14A1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085D14" w:rsidRPr="005251D4" w:rsidRDefault="00085D14" w:rsidP="00D14A1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085D14" w:rsidRPr="005251D4" w:rsidRDefault="00085D14" w:rsidP="00D14A1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  <w:r w:rsidRPr="005251D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pStyle w:val="Tekstkomentarza"/>
        <w:spacing w:line="360" w:lineRule="auto"/>
        <w:jc w:val="both"/>
        <w:rPr>
          <w:sz w:val="22"/>
          <w:szCs w:val="22"/>
        </w:rPr>
      </w:pPr>
      <w:r w:rsidRPr="005251D4">
        <w:rPr>
          <w:color w:val="000000"/>
          <w:sz w:val="22"/>
          <w:szCs w:val="22"/>
        </w:rPr>
        <w:t>Gwarancja poddana jest prawu polskiemu i jurysdykcji sądów polskich.</w:t>
      </w:r>
      <w:r w:rsidRPr="005251D4">
        <w:rPr>
          <w:sz w:val="22"/>
          <w:szCs w:val="22"/>
        </w:rPr>
        <w:t xml:space="preserve"> 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5251D4">
        <w:rPr>
          <w:sz w:val="22"/>
          <w:szCs w:val="22"/>
        </w:rPr>
        <w:t>siedziby</w:t>
      </w:r>
      <w:r w:rsidRPr="005251D4">
        <w:rPr>
          <w:color w:val="FF0000"/>
          <w:sz w:val="22"/>
          <w:szCs w:val="22"/>
        </w:rPr>
        <w:t xml:space="preserve"> </w:t>
      </w:r>
      <w:r w:rsidRPr="005251D4">
        <w:rPr>
          <w:color w:val="000000"/>
          <w:sz w:val="22"/>
          <w:szCs w:val="22"/>
        </w:rPr>
        <w:t>Beneficjenta.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</w:p>
    <w:p w:rsidR="00422B37" w:rsidRPr="005251D4" w:rsidRDefault="00085D14" w:rsidP="00D14A14">
      <w:pPr>
        <w:pStyle w:val="Nagwek"/>
        <w:spacing w:line="360" w:lineRule="auto"/>
        <w:jc w:val="both"/>
        <w:rPr>
          <w:b/>
          <w:sz w:val="22"/>
          <w:szCs w:val="22"/>
        </w:rPr>
      </w:pPr>
      <w:r w:rsidRPr="005251D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46C41"/>
    <w:rsid w:val="00085D14"/>
    <w:rsid w:val="0009066D"/>
    <w:rsid w:val="00352D66"/>
    <w:rsid w:val="00422B37"/>
    <w:rsid w:val="005251D4"/>
    <w:rsid w:val="00B17930"/>
    <w:rsid w:val="00B77C61"/>
    <w:rsid w:val="00C71A83"/>
    <w:rsid w:val="00C76922"/>
    <w:rsid w:val="00C9398F"/>
    <w:rsid w:val="00CE1B32"/>
    <w:rsid w:val="00D14A14"/>
    <w:rsid w:val="00DC38C5"/>
    <w:rsid w:val="00DF7430"/>
    <w:rsid w:val="00EC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283B4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Paluszkiewicz-Pietrzykows Patrycja</cp:lastModifiedBy>
  <cp:revision>4</cp:revision>
  <cp:lastPrinted>2021-01-04T13:51:00Z</cp:lastPrinted>
  <dcterms:created xsi:type="dcterms:W3CDTF">2023-04-26T11:03:00Z</dcterms:created>
  <dcterms:modified xsi:type="dcterms:W3CDTF">2023-06-02T05:52:00Z</dcterms:modified>
</cp:coreProperties>
</file>