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3183575" w14:textId="77777777" w:rsidR="00193A22" w:rsidRPr="00FC1402" w:rsidRDefault="00193A22" w:rsidP="00193A22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368CAA7" w14:textId="77777777" w:rsidR="00442380" w:rsidRPr="00762721" w:rsidRDefault="00442380" w:rsidP="00442380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 293.955.2025</w:t>
      </w:r>
    </w:p>
    <w:p w14:paraId="46335517" w14:textId="77777777" w:rsidR="00442380" w:rsidRDefault="00442380" w:rsidP="00442380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>
        <w:rPr>
          <w:rFonts w:ascii="Arial" w:eastAsia="Arial" w:hAnsi="Arial" w:cs="Arial"/>
          <w:sz w:val="22"/>
          <w:szCs w:val="22"/>
        </w:rPr>
        <w:t>0111/IZ01GM/02867/02431/25/P</w:t>
      </w:r>
    </w:p>
    <w:p w14:paraId="5F659441" w14:textId="77777777" w:rsidR="00442380" w:rsidRPr="006549B0" w:rsidRDefault="00066F99" w:rsidP="00442380">
      <w:pPr>
        <w:autoSpaceDE w:val="0"/>
        <w:autoSpaceDN w:val="0"/>
        <w:adjustRightInd w:val="0"/>
        <w:spacing w:line="360" w:lineRule="auto"/>
        <w:ind w:left="-425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br/>
      </w:r>
      <w:r w:rsidRPr="00633655">
        <w:rPr>
          <w:rFonts w:ascii="Arial" w:hAnsi="Arial" w:cs="Arial"/>
          <w:b/>
          <w:sz w:val="20"/>
          <w:szCs w:val="20"/>
        </w:rPr>
        <w:t>NAZWA POSTĘPOWANIA</w:t>
      </w:r>
      <w:r w:rsidRPr="00633655">
        <w:rPr>
          <w:rFonts w:ascii="Arial" w:hAnsi="Arial" w:cs="Arial"/>
          <w:b/>
          <w:sz w:val="22"/>
          <w:szCs w:val="22"/>
        </w:rPr>
        <w:t>:</w:t>
      </w:r>
      <w:r w:rsidRPr="00633655">
        <w:rPr>
          <w:rFonts w:ascii="Arial" w:hAnsi="Arial" w:cs="Arial"/>
          <w:b/>
          <w:bCs/>
          <w:sz w:val="22"/>
          <w:szCs w:val="22"/>
        </w:rPr>
        <w:t xml:space="preserve"> </w:t>
      </w:r>
      <w:r w:rsidR="00442380" w:rsidRPr="00705982">
        <w:rPr>
          <w:rFonts w:ascii="Arial" w:hAnsi="Arial" w:cs="Arial"/>
          <w:bCs/>
          <w:sz w:val="22"/>
        </w:rPr>
        <w:t xml:space="preserve">Poprawa infrastruktury na stacji Warszawa Centralna poprzez zabudowę dodatkowych przebiegów pociągowych i manewrowych wraz z zabudową trapezu w głowicy wschodniej” realizowanego w ramach w ramach projektu „Poprawa bezpieczeństwa i likwidacja zagrożeń eksploatacyjnych na sieci kolejowej – etap II </w:t>
      </w:r>
      <w:r w:rsidR="00442380" w:rsidRPr="00705982">
        <w:rPr>
          <w:rFonts w:ascii="Arial" w:hAnsi="Arial" w:cs="Arial"/>
          <w:sz w:val="22"/>
        </w:rPr>
        <w:t>(8.001)” ujętego w krajowym programie kolejowym do 2030 roku (z perspektywą do roku 2032</w:t>
      </w:r>
      <w:r w:rsidR="00442380">
        <w:rPr>
          <w:rFonts w:ascii="Arial" w:hAnsi="Arial" w:cs="Arial"/>
          <w:sz w:val="22"/>
        </w:rPr>
        <w:t>)</w:t>
      </w:r>
      <w:r w:rsidR="00442380" w:rsidRPr="003A5179">
        <w:rPr>
          <w:rFonts w:ascii="Arial" w:hAnsi="Arial" w:cs="Arial"/>
          <w:b/>
          <w:bCs/>
          <w:sz w:val="28"/>
          <w:szCs w:val="28"/>
        </w:rPr>
        <w:t>”</w:t>
      </w:r>
      <w:r w:rsidR="00442380" w:rsidRPr="006549B0">
        <w:rPr>
          <w:rFonts w:ascii="Arial" w:eastAsia="Times New Roman" w:hAnsi="Arial" w:cs="Arial"/>
          <w:b/>
          <w:bCs/>
          <w:spacing w:val="-15"/>
          <w:sz w:val="22"/>
          <w:szCs w:val="22"/>
        </w:rPr>
        <w:t>.</w:t>
      </w:r>
    </w:p>
    <w:p w14:paraId="581E6E6B" w14:textId="61318FF8" w:rsidR="00066F99" w:rsidRPr="004771C3" w:rsidRDefault="00066F99" w:rsidP="00193A2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27EE85F" w14:textId="77777777" w:rsidR="00066F99" w:rsidRPr="009564BD" w:rsidRDefault="00066F99" w:rsidP="00066F99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9A554C2" w14:textId="77777777" w:rsidR="00066F99" w:rsidRPr="009564BD" w:rsidRDefault="00066F99" w:rsidP="00066F99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6B184EB" w14:textId="77777777" w:rsidR="00066F99" w:rsidRDefault="00066F99" w:rsidP="00066F99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34521AE" w14:textId="77777777" w:rsidR="00066F99" w:rsidRPr="000A145E" w:rsidRDefault="00066F99" w:rsidP="00066F99">
      <w:pPr>
        <w:rPr>
          <w:rFonts w:ascii="Arial" w:hAnsi="Arial" w:cs="Arial"/>
          <w:b/>
          <w:bCs/>
          <w:sz w:val="22"/>
          <w:szCs w:val="22"/>
        </w:rPr>
      </w:pPr>
      <w:r w:rsidRPr="000A145E">
        <w:rPr>
          <w:rFonts w:ascii="Arial" w:hAnsi="Arial" w:cs="Arial"/>
          <w:b/>
          <w:bCs/>
          <w:sz w:val="22"/>
          <w:szCs w:val="22"/>
        </w:rPr>
        <w:t>Zakład Linii Kolejowych w Warszawie</w:t>
      </w:r>
    </w:p>
    <w:p w14:paraId="3E2A0925" w14:textId="77777777" w:rsidR="00066F99" w:rsidRPr="000A145E" w:rsidRDefault="00066F99" w:rsidP="00066F99">
      <w:pPr>
        <w:rPr>
          <w:rFonts w:ascii="Arial" w:hAnsi="Arial" w:cs="Arial"/>
          <w:b/>
          <w:bCs/>
          <w:sz w:val="22"/>
          <w:szCs w:val="22"/>
        </w:rPr>
      </w:pPr>
      <w:r w:rsidRPr="000A145E">
        <w:rPr>
          <w:rFonts w:ascii="Arial" w:hAnsi="Arial" w:cs="Arial"/>
          <w:b/>
          <w:bCs/>
          <w:sz w:val="22"/>
          <w:szCs w:val="22"/>
        </w:rPr>
        <w:t>ul. Chodakowska 50; 03-816 Warszawa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70979664" w14:textId="6FBED456" w:rsidR="00CD1D59" w:rsidRDefault="00A846A8" w:rsidP="009A1F40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90A837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6770C0">
        <w:rPr>
          <w:rFonts w:ascii="Arial" w:hAnsi="Arial" w:cs="Arial"/>
          <w:sz w:val="22"/>
          <w:szCs w:val="22"/>
        </w:rPr>
        <w:t xml:space="preserve">2025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6770C0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E4D91" w14:textId="77777777" w:rsidR="00A17C3E" w:rsidRDefault="00A17C3E" w:rsidP="00DA091E">
      <w:r>
        <w:separator/>
      </w:r>
    </w:p>
  </w:endnote>
  <w:endnote w:type="continuationSeparator" w:id="0">
    <w:p w14:paraId="40B81934" w14:textId="77777777" w:rsidR="00A17C3E" w:rsidRDefault="00A17C3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61888" w14:textId="77777777" w:rsidR="0009667A" w:rsidRDefault="000966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EC63A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2675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2675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2A610" w14:textId="77777777" w:rsidR="0009667A" w:rsidRDefault="000966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699BD" w14:textId="77777777" w:rsidR="00A17C3E" w:rsidRDefault="00A17C3E" w:rsidP="00DA091E">
      <w:r>
        <w:separator/>
      </w:r>
    </w:p>
  </w:footnote>
  <w:footnote w:type="continuationSeparator" w:id="0">
    <w:p w14:paraId="22D93F51" w14:textId="77777777" w:rsidR="00A17C3E" w:rsidRDefault="00A17C3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79D13" w14:textId="77777777" w:rsidR="0009667A" w:rsidRDefault="000966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D3F732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9A1F40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026385">
      <w:rPr>
        <w:rFonts w:ascii="Arial" w:hAnsi="Arial" w:cs="Arial"/>
        <w:b/>
        <w:i/>
        <w:color w:val="auto"/>
        <w:sz w:val="18"/>
        <w:szCs w:val="16"/>
      </w:rPr>
      <w:t>5</w:t>
    </w:r>
    <w:r w:rsidRPr="009A1F4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9A1F40" w:rsidRPr="009A1F40">
      <w:rPr>
        <w:rFonts w:ascii="Arial" w:hAnsi="Arial" w:cs="Arial"/>
        <w:b/>
        <w:i/>
        <w:color w:val="auto"/>
        <w:sz w:val="18"/>
        <w:szCs w:val="16"/>
      </w:rPr>
      <w:t>do</w:t>
    </w:r>
    <w:r w:rsidR="00026385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B2823" w14:textId="77777777" w:rsidR="0009667A" w:rsidRDefault="000966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10628700">
    <w:abstractNumId w:val="21"/>
  </w:num>
  <w:num w:numId="2" w16cid:durableId="1335911920">
    <w:abstractNumId w:val="7"/>
  </w:num>
  <w:num w:numId="3" w16cid:durableId="791289171">
    <w:abstractNumId w:val="8"/>
  </w:num>
  <w:num w:numId="4" w16cid:durableId="778839502">
    <w:abstractNumId w:val="12"/>
  </w:num>
  <w:num w:numId="5" w16cid:durableId="663122922">
    <w:abstractNumId w:val="18"/>
  </w:num>
  <w:num w:numId="6" w16cid:durableId="1515605823">
    <w:abstractNumId w:val="5"/>
  </w:num>
  <w:num w:numId="7" w16cid:durableId="969944202">
    <w:abstractNumId w:val="10"/>
  </w:num>
  <w:num w:numId="8" w16cid:durableId="1756824041">
    <w:abstractNumId w:val="6"/>
  </w:num>
  <w:num w:numId="9" w16cid:durableId="1510875775">
    <w:abstractNumId w:val="4"/>
  </w:num>
  <w:num w:numId="10" w16cid:durableId="2052075600">
    <w:abstractNumId w:val="0"/>
  </w:num>
  <w:num w:numId="11" w16cid:durableId="229384776">
    <w:abstractNumId w:val="11"/>
  </w:num>
  <w:num w:numId="12" w16cid:durableId="86923432">
    <w:abstractNumId w:val="1"/>
  </w:num>
  <w:num w:numId="13" w16cid:durableId="1975719140">
    <w:abstractNumId w:val="23"/>
  </w:num>
  <w:num w:numId="14" w16cid:durableId="529073920">
    <w:abstractNumId w:val="22"/>
  </w:num>
  <w:num w:numId="15" w16cid:durableId="1089080029">
    <w:abstractNumId w:val="19"/>
  </w:num>
  <w:num w:numId="16" w16cid:durableId="780223503">
    <w:abstractNumId w:val="3"/>
  </w:num>
  <w:num w:numId="17" w16cid:durableId="580480565">
    <w:abstractNumId w:val="16"/>
  </w:num>
  <w:num w:numId="18" w16cid:durableId="432435803">
    <w:abstractNumId w:val="17"/>
  </w:num>
  <w:num w:numId="19" w16cid:durableId="1472481275">
    <w:abstractNumId w:val="14"/>
  </w:num>
  <w:num w:numId="20" w16cid:durableId="794328188">
    <w:abstractNumId w:val="9"/>
  </w:num>
  <w:num w:numId="21" w16cid:durableId="296448355">
    <w:abstractNumId w:val="2"/>
  </w:num>
  <w:num w:numId="22" w16cid:durableId="799998164">
    <w:abstractNumId w:val="13"/>
  </w:num>
  <w:num w:numId="23" w16cid:durableId="1320959136">
    <w:abstractNumId w:val="20"/>
  </w:num>
  <w:num w:numId="24" w16cid:durableId="827303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385"/>
    <w:rsid w:val="000578E9"/>
    <w:rsid w:val="00066AEA"/>
    <w:rsid w:val="00066F99"/>
    <w:rsid w:val="00067E35"/>
    <w:rsid w:val="00071AF0"/>
    <w:rsid w:val="000772AD"/>
    <w:rsid w:val="00081068"/>
    <w:rsid w:val="00094884"/>
    <w:rsid w:val="0009667A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A22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0642F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2380"/>
    <w:rsid w:val="00455DD8"/>
    <w:rsid w:val="00455DFA"/>
    <w:rsid w:val="0046386A"/>
    <w:rsid w:val="00464723"/>
    <w:rsid w:val="004677D7"/>
    <w:rsid w:val="0048151A"/>
    <w:rsid w:val="004A354F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41C2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3011"/>
    <w:rsid w:val="006179AC"/>
    <w:rsid w:val="00620855"/>
    <w:rsid w:val="00626ACC"/>
    <w:rsid w:val="00636F07"/>
    <w:rsid w:val="006517BA"/>
    <w:rsid w:val="00656735"/>
    <w:rsid w:val="00672C71"/>
    <w:rsid w:val="006770C0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220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5B09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2299"/>
    <w:rsid w:val="008C5455"/>
    <w:rsid w:val="008C682B"/>
    <w:rsid w:val="008C70C0"/>
    <w:rsid w:val="008D6E36"/>
    <w:rsid w:val="008D71B0"/>
    <w:rsid w:val="008E41EC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1F40"/>
    <w:rsid w:val="009A6669"/>
    <w:rsid w:val="009A70BA"/>
    <w:rsid w:val="009C06EB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7C3E"/>
    <w:rsid w:val="00A279B9"/>
    <w:rsid w:val="00A361C1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A7045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5ABA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2675B"/>
    <w:rsid w:val="00D31ADD"/>
    <w:rsid w:val="00D34508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9B0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317B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66F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50A166-4753-4994-91EE-A45A25EB3B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Parys Kinga</cp:lastModifiedBy>
  <cp:revision>4</cp:revision>
  <cp:lastPrinted>2025-05-27T04:49:00Z</cp:lastPrinted>
  <dcterms:created xsi:type="dcterms:W3CDTF">2025-05-27T04:44:00Z</dcterms:created>
  <dcterms:modified xsi:type="dcterms:W3CDTF">2025-05-27T04:50:00Z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