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7B4EC" w14:textId="3E910412" w:rsidR="00637CF6" w:rsidRPr="00A2090C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2090C">
        <w:rPr>
          <w:rFonts w:ascii="Arial" w:eastAsia="Times New Roman" w:hAnsi="Arial" w:cs="Arial"/>
          <w:b/>
          <w:lang w:eastAsia="pl-PL"/>
        </w:rPr>
        <w:t>Załącznik n</w:t>
      </w:r>
      <w:r w:rsidR="004C0632" w:rsidRPr="00A2090C">
        <w:rPr>
          <w:rFonts w:ascii="Arial" w:eastAsia="Times New Roman" w:hAnsi="Arial" w:cs="Arial"/>
          <w:b/>
          <w:lang w:eastAsia="pl-PL"/>
        </w:rPr>
        <w:t xml:space="preserve">r </w:t>
      </w:r>
      <w:r w:rsidR="00286E5F">
        <w:rPr>
          <w:rFonts w:ascii="Arial" w:eastAsia="Times New Roman" w:hAnsi="Arial" w:cs="Arial"/>
          <w:b/>
          <w:lang w:eastAsia="pl-PL"/>
        </w:rPr>
        <w:t>7</w:t>
      </w:r>
      <w:r w:rsidR="004E06C2" w:rsidRPr="00A2090C">
        <w:rPr>
          <w:rFonts w:ascii="Arial" w:eastAsia="Times New Roman" w:hAnsi="Arial" w:cs="Arial"/>
          <w:b/>
          <w:lang w:eastAsia="pl-PL"/>
        </w:rPr>
        <w:t xml:space="preserve"> do S</w:t>
      </w:r>
      <w:r w:rsidR="00637CF6" w:rsidRPr="00A2090C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A2090C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A2090C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573DD6" w14:textId="77777777" w:rsidR="00430503" w:rsidRPr="00A2090C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A2090C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29474B1A" w:rsidR="001E0B9C" w:rsidRPr="00A2090C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  <w:r w:rsidRPr="00A2090C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A9634D">
        <w:rPr>
          <w:rFonts w:ascii="Arial" w:eastAsia="Times New Roman" w:hAnsi="Arial" w:cs="Times New Roman"/>
          <w:b/>
          <w:bCs/>
          <w:iCs/>
        </w:rPr>
        <w:t>ostateczna</w:t>
      </w:r>
    </w:p>
    <w:p w14:paraId="084AB23F" w14:textId="77777777" w:rsidR="00A8648B" w:rsidRPr="00A8648B" w:rsidRDefault="00A8648B" w:rsidP="00A8648B">
      <w:pPr>
        <w:keepNext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799300F1" w14:textId="19ED5AC6" w:rsidR="00CD6872" w:rsidRPr="00CD6872" w:rsidRDefault="00862884" w:rsidP="00CD6872">
      <w:pPr>
        <w:keepNext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862884">
        <w:rPr>
          <w:rFonts w:ascii="Arial" w:eastAsia="Times New Roman" w:hAnsi="Arial" w:cs="Arial"/>
          <w:b/>
          <w:bCs/>
          <w:lang w:eastAsia="pl-PL"/>
        </w:rPr>
        <w:t>Kompleksowe wykonanie nowego kontenera podziemnego stacji gazowej średniego ciśnienia w miejscowości Warszawa ul. Ludna dz.19 obręb 5-06-02 gmina Warszawa dzielnica Śródmieście</w:t>
      </w:r>
    </w:p>
    <w:p w14:paraId="535FFA13" w14:textId="62688CD3" w:rsidR="001E0B9C" w:rsidRPr="00A2090C" w:rsidRDefault="00CD6872" w:rsidP="00F008AC">
      <w:pPr>
        <w:spacing w:after="0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D6872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862884" w:rsidRPr="00862884">
        <w:rPr>
          <w:rFonts w:ascii="Arial" w:eastAsia="Times New Roman" w:hAnsi="Arial" w:cs="Arial"/>
          <w:b/>
          <w:bCs/>
          <w:lang w:eastAsia="pl-PL"/>
        </w:rPr>
        <w:t>2025/W400/WNP-053777</w:t>
      </w:r>
    </w:p>
    <w:p w14:paraId="1F0D7DFA" w14:textId="77777777" w:rsidR="001E0B9C" w:rsidRPr="00A2090C" w:rsidRDefault="001E0B9C" w:rsidP="00F0063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3A6B264" w14:textId="77777777" w:rsidR="00637CF6" w:rsidRPr="00A2090C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A2090C">
        <w:rPr>
          <w:rFonts w:ascii="Arial" w:hAnsi="Arial" w:cs="Arial"/>
        </w:rPr>
        <w:t>Dane Wykonawcy:</w:t>
      </w:r>
    </w:p>
    <w:p w14:paraId="0D16869D" w14:textId="77777777" w:rsidR="001616FD" w:rsidRPr="00A2090C" w:rsidRDefault="001616FD" w:rsidP="00E126D7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Nazwa: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A2090C" w:rsidRDefault="001616FD" w:rsidP="001616FD">
      <w:pPr>
        <w:spacing w:after="120"/>
        <w:ind w:left="360"/>
        <w:jc w:val="both"/>
        <w:rPr>
          <w:rFonts w:ascii="Arial" w:hAnsi="Arial" w:cs="Arial"/>
        </w:rPr>
      </w:pPr>
      <w:r w:rsidRPr="00A2090C">
        <w:rPr>
          <w:rFonts w:ascii="Arial" w:hAnsi="Arial" w:cs="Arial"/>
        </w:rPr>
        <w:tab/>
      </w:r>
      <w:r w:rsidRPr="00A2090C">
        <w:rPr>
          <w:rFonts w:ascii="Arial" w:hAnsi="Arial" w:cs="Arial"/>
        </w:rPr>
        <w:tab/>
        <w:t>.......................................................................................</w:t>
      </w:r>
      <w:r w:rsidR="00E126D7" w:rsidRPr="00A2090C">
        <w:rPr>
          <w:rFonts w:ascii="Arial" w:hAnsi="Arial" w:cs="Arial"/>
        </w:rPr>
        <w:t>...............................</w:t>
      </w:r>
    </w:p>
    <w:p w14:paraId="3BDB803C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Siedziba: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telefonu: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faks: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3A2C988A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REGON: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NIP: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5BE4AAD7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Adres e-mail: ……………………………..</w:t>
      </w:r>
    </w:p>
    <w:p w14:paraId="6E7AE999" w14:textId="77777777" w:rsidR="001616FD" w:rsidRPr="00A2090C" w:rsidRDefault="001616FD" w:rsidP="00C06060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Osoba upoważniona do kontaktu z Zamawiającym: ………………………………………</w:t>
      </w:r>
    </w:p>
    <w:p w14:paraId="7C607735" w14:textId="77777777" w:rsidR="003044AC" w:rsidRPr="00A2090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 w:rsidRPr="00A2090C">
        <w:rPr>
          <w:rFonts w:ascii="Arial" w:hAnsi="Arial" w:cs="Arial"/>
          <w:b/>
        </w:rPr>
        <w:t xml:space="preserve">W przypadku oferty składanej przez Wykonawców wspólnie ubiegających się o udzielenie zamówienia, należy podać nazwy i adresy wszystkich Wykonawców oraz wskazać Pełnomocnika </w:t>
      </w:r>
      <w:r w:rsidRPr="00A2090C">
        <w:rPr>
          <w:rFonts w:ascii="Arial" w:hAnsi="Arial" w:cs="Arial"/>
          <w:b/>
        </w:rPr>
        <w:cr/>
      </w:r>
      <w:r w:rsidRPr="00A2090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Nazwa: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A2090C" w:rsidRDefault="003044AC" w:rsidP="003044AC">
      <w:pPr>
        <w:spacing w:after="120"/>
        <w:ind w:left="360"/>
        <w:jc w:val="both"/>
        <w:rPr>
          <w:rFonts w:ascii="Arial" w:hAnsi="Arial" w:cs="Arial"/>
        </w:rPr>
      </w:pPr>
      <w:r w:rsidRPr="00A2090C">
        <w:rPr>
          <w:rFonts w:ascii="Arial" w:hAnsi="Arial" w:cs="Arial"/>
        </w:rPr>
        <w:tab/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Siedziba: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REGON: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NIP: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29D27071" w14:textId="680EF968" w:rsidR="00A2090C" w:rsidRDefault="003044AC" w:rsidP="00A64A6D">
      <w:pPr>
        <w:spacing w:before="240" w:line="360" w:lineRule="auto"/>
        <w:ind w:left="360"/>
        <w:jc w:val="both"/>
        <w:rPr>
          <w:rFonts w:ascii="Arial" w:hAnsi="Arial" w:cs="Arial"/>
          <w:i/>
          <w:iCs/>
          <w:sz w:val="18"/>
        </w:rPr>
      </w:pPr>
      <w:r w:rsidRPr="00A2090C">
        <w:rPr>
          <w:rFonts w:ascii="Arial" w:hAnsi="Arial" w:cs="Arial"/>
          <w:sz w:val="18"/>
        </w:rPr>
        <w:t xml:space="preserve">* </w:t>
      </w:r>
      <w:r w:rsidRPr="00A2090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4D9AAE41" w14:textId="7DE3EE02" w:rsidR="004954F2" w:rsidRPr="00A2090C" w:rsidRDefault="009D33F1" w:rsidP="008A7205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A7205">
        <w:rPr>
          <w:rFonts w:ascii="Arial" w:hAnsi="Arial" w:cs="Arial"/>
          <w:b/>
          <w:bCs/>
        </w:rPr>
        <w:t>Oferujemy</w:t>
      </w:r>
      <w:r w:rsidR="00637CF6" w:rsidRPr="00A2090C">
        <w:rPr>
          <w:rFonts w:ascii="Arial" w:hAnsi="Arial" w:cs="Arial"/>
          <w:b/>
        </w:rPr>
        <w:t xml:space="preserve"> </w:t>
      </w:r>
      <w:r w:rsidR="00DE7B03" w:rsidRPr="00A2090C">
        <w:rPr>
          <w:rFonts w:ascii="Arial" w:hAnsi="Arial" w:cs="Arial"/>
          <w:b/>
        </w:rPr>
        <w:t xml:space="preserve">wykonanie zamówienia </w:t>
      </w:r>
      <w:r w:rsidR="007F7558" w:rsidRPr="00A2090C">
        <w:rPr>
          <w:rFonts w:ascii="Arial" w:hAnsi="Arial" w:cs="Arial"/>
          <w:b/>
        </w:rPr>
        <w:t xml:space="preserve">zgodnie </w:t>
      </w:r>
      <w:r w:rsidR="00637CF6" w:rsidRPr="00A2090C">
        <w:rPr>
          <w:rFonts w:ascii="Arial" w:hAnsi="Arial" w:cs="Arial"/>
          <w:b/>
        </w:rPr>
        <w:t>z wymaganiami okreś</w:t>
      </w:r>
      <w:r w:rsidR="00DF14A6" w:rsidRPr="00A2090C">
        <w:rPr>
          <w:rFonts w:ascii="Arial" w:hAnsi="Arial" w:cs="Arial"/>
          <w:b/>
        </w:rPr>
        <w:t>lonymi w</w:t>
      </w:r>
      <w:r w:rsidR="00862884">
        <w:rPr>
          <w:rFonts w:ascii="Arial" w:hAnsi="Arial" w:cs="Arial"/>
          <w:b/>
        </w:rPr>
        <w:t> </w:t>
      </w:r>
      <w:r w:rsidR="00DF14A6" w:rsidRPr="00A2090C">
        <w:rPr>
          <w:rFonts w:ascii="Arial" w:hAnsi="Arial" w:cs="Arial"/>
          <w:b/>
        </w:rPr>
        <w:t>Specyfikacji Warunków Zamówienia (S</w:t>
      </w:r>
      <w:r w:rsidR="00637CF6" w:rsidRPr="00A2090C">
        <w:rPr>
          <w:rFonts w:ascii="Arial" w:hAnsi="Arial" w:cs="Arial"/>
          <w:b/>
        </w:rPr>
        <w:t>WZ) oraz Wzorze umowy</w:t>
      </w:r>
      <w:r w:rsidR="00BF3D02" w:rsidRPr="00A2090C">
        <w:rPr>
          <w:rFonts w:ascii="Arial" w:hAnsi="Arial" w:cs="Arial"/>
          <w:b/>
        </w:rPr>
        <w:t xml:space="preserve"> </w:t>
      </w:r>
      <w:r w:rsidR="004954F2" w:rsidRPr="00A2090C">
        <w:rPr>
          <w:rFonts w:ascii="Arial" w:hAnsi="Arial" w:cs="Arial"/>
          <w:b/>
        </w:rPr>
        <w:t xml:space="preserve">za </w:t>
      </w:r>
      <w:r w:rsidR="005601DD" w:rsidRPr="00A2090C">
        <w:rPr>
          <w:rFonts w:ascii="Arial" w:hAnsi="Arial" w:cs="Arial"/>
          <w:b/>
        </w:rPr>
        <w:t>całkowite</w:t>
      </w:r>
      <w:r w:rsidR="003B5302" w:rsidRPr="00A2090C">
        <w:rPr>
          <w:rFonts w:ascii="Arial" w:hAnsi="Arial" w:cs="Arial"/>
          <w:b/>
        </w:rPr>
        <w:t xml:space="preserve"> </w:t>
      </w:r>
      <w:r w:rsidR="005601DD" w:rsidRPr="00A2090C">
        <w:rPr>
          <w:rFonts w:ascii="Arial" w:hAnsi="Arial" w:cs="Arial"/>
          <w:b/>
        </w:rPr>
        <w:t>wynagrodzenie</w:t>
      </w:r>
      <w:r w:rsidR="00F35B0D" w:rsidRPr="00A2090C">
        <w:rPr>
          <w:rFonts w:ascii="Arial" w:hAnsi="Arial" w:cs="Arial"/>
          <w:b/>
        </w:rPr>
        <w:t xml:space="preserve"> ryczałtowe</w:t>
      </w:r>
      <w:r w:rsidR="004954F2" w:rsidRPr="00A2090C">
        <w:rPr>
          <w:rFonts w:ascii="Arial" w:hAnsi="Arial" w:cs="Arial"/>
          <w:b/>
        </w:rPr>
        <w:t>:</w:t>
      </w:r>
    </w:p>
    <w:p w14:paraId="12012C06" w14:textId="2C2ECE2B" w:rsidR="00F008AC" w:rsidRDefault="00862884" w:rsidP="00F008AC">
      <w:pPr>
        <w:pStyle w:val="Akapitzlist"/>
        <w:numPr>
          <w:ilvl w:val="0"/>
          <w:numId w:val="42"/>
        </w:num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62884">
        <w:rPr>
          <w:rFonts w:ascii="Arial" w:hAnsi="Arial" w:cs="Arial"/>
          <w:b/>
          <w:bCs/>
          <w:sz w:val="22"/>
          <w:szCs w:val="22"/>
        </w:rPr>
        <w:t>Kompleksowe wykonanie nowego kontenera podziemnego stacji gazowej średniego ciśnienia w miejscowości Warszawa ul. Ludna dz.19 obręb 5-06-02 gmina Warszawa dzielnica Śródmieście</w:t>
      </w:r>
      <w:r w:rsidR="00A8648B" w:rsidRPr="00A8648B">
        <w:rPr>
          <w:rFonts w:ascii="Arial" w:hAnsi="Arial" w:cs="Arial"/>
          <w:b/>
          <w:sz w:val="22"/>
          <w:szCs w:val="22"/>
        </w:rPr>
        <w:t>:</w:t>
      </w:r>
    </w:p>
    <w:p w14:paraId="2FF21696" w14:textId="77777777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75593F39" w14:textId="77777777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0" w:name="_Hlk66279417"/>
      <w:bookmarkStart w:id="1" w:name="_Hlk203728342"/>
      <w:r w:rsidRPr="00A4392B">
        <w:rPr>
          <w:rFonts w:ascii="Arial" w:hAnsi="Arial" w:cs="Arial"/>
          <w:b/>
          <w:sz w:val="22"/>
          <w:szCs w:val="22"/>
        </w:rPr>
        <w:t>netto: ....................................................... PLN</w:t>
      </w:r>
      <w:bookmarkEnd w:id="0"/>
    </w:p>
    <w:p w14:paraId="7BDB5987" w14:textId="11308B75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392B">
        <w:rPr>
          <w:rFonts w:ascii="Arial" w:hAnsi="Arial" w:cs="Arial"/>
          <w:b/>
          <w:sz w:val="22"/>
          <w:szCs w:val="22"/>
        </w:rPr>
        <w:t>w tym:</w:t>
      </w:r>
    </w:p>
    <w:p w14:paraId="29067892" w14:textId="77777777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392B">
        <w:rPr>
          <w:rFonts w:ascii="Arial" w:hAnsi="Arial" w:cs="Arial"/>
          <w:b/>
          <w:sz w:val="22"/>
          <w:szCs w:val="22"/>
        </w:rPr>
        <w:t>podatek VAT: stawka …......... %, w kwocie: ……………………… PLN</w:t>
      </w:r>
    </w:p>
    <w:p w14:paraId="784C3B7F" w14:textId="77777777" w:rsidR="00447CA0" w:rsidRPr="00A4392B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F937BC3" w14:textId="77777777" w:rsidR="00447CA0" w:rsidRDefault="00447CA0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392B">
        <w:rPr>
          <w:rFonts w:ascii="Arial" w:hAnsi="Arial" w:cs="Arial"/>
          <w:b/>
          <w:sz w:val="22"/>
          <w:szCs w:val="22"/>
        </w:rPr>
        <w:t>brutto: ...................................................... PLN</w:t>
      </w:r>
    </w:p>
    <w:p w14:paraId="5AB3BA29" w14:textId="77777777" w:rsidR="00862884" w:rsidRPr="00A4392B" w:rsidRDefault="00862884" w:rsidP="00A4392B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bookmarkEnd w:id="1"/>
    <w:p w14:paraId="3C825393" w14:textId="77777777" w:rsidR="00862884" w:rsidRDefault="00862884" w:rsidP="00862884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C1B1A">
        <w:rPr>
          <w:rFonts w:ascii="Arial" w:hAnsi="Arial" w:cs="Arial"/>
          <w:bCs/>
          <w:sz w:val="22"/>
          <w:szCs w:val="22"/>
          <w:u w:val="single"/>
        </w:rPr>
        <w:t>Na powyższe wynagrodzenie netto składają się następujące kwoty:</w:t>
      </w:r>
    </w:p>
    <w:p w14:paraId="6ECD04B8" w14:textId="77777777" w:rsidR="00862884" w:rsidRPr="003C1B1A" w:rsidRDefault="00862884" w:rsidP="00862884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A3AEA46" w14:textId="047EBA54" w:rsidR="00862884" w:rsidRPr="002337C0" w:rsidRDefault="00862884" w:rsidP="00862884">
      <w:pPr>
        <w:pStyle w:val="Akapitzlist"/>
        <w:numPr>
          <w:ilvl w:val="0"/>
          <w:numId w:val="46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2" w:name="_Hlk214377977"/>
      <w:r w:rsidRPr="00862884">
        <w:rPr>
          <w:rFonts w:ascii="Arial" w:hAnsi="Arial" w:cs="Arial"/>
          <w:bCs/>
          <w:sz w:val="22"/>
          <w:szCs w:val="22"/>
        </w:rPr>
        <w:t>za wykonanie Przedmiotu Umowy w zakresie, o którym mowa § 1.3.1) – 1.3.4) Umowy</w:t>
      </w:r>
      <w:r w:rsidRPr="00F1552A">
        <w:rPr>
          <w:rFonts w:ascii="Arial" w:hAnsi="Arial" w:cs="Arial"/>
          <w:bCs/>
          <w:sz w:val="22"/>
          <w:szCs w:val="22"/>
        </w:rPr>
        <w:t>, ryczałtowe wynagrodzenie w wysokości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……………………………….. netto PLN</w:t>
      </w:r>
    </w:p>
    <w:bookmarkEnd w:id="2"/>
    <w:p w14:paraId="0A4E14C7" w14:textId="4FB046BC" w:rsidR="00862884" w:rsidRPr="002337C0" w:rsidRDefault="00862884" w:rsidP="00862884">
      <w:pPr>
        <w:pStyle w:val="Akapitzlist"/>
        <w:numPr>
          <w:ilvl w:val="0"/>
          <w:numId w:val="46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62884">
        <w:rPr>
          <w:rFonts w:ascii="Arial" w:hAnsi="Arial" w:cs="Arial"/>
          <w:bCs/>
          <w:sz w:val="22"/>
          <w:szCs w:val="22"/>
        </w:rPr>
        <w:t>za wykonanie Przedmiotu Umowy w zakresie sprawowania nadzoru autorskiego, o</w:t>
      </w:r>
      <w:r>
        <w:rPr>
          <w:rFonts w:ascii="Arial" w:hAnsi="Arial" w:cs="Arial"/>
          <w:bCs/>
          <w:sz w:val="22"/>
          <w:szCs w:val="22"/>
        </w:rPr>
        <w:t> </w:t>
      </w:r>
      <w:r w:rsidRPr="00862884">
        <w:rPr>
          <w:rFonts w:ascii="Arial" w:hAnsi="Arial" w:cs="Arial"/>
          <w:bCs/>
          <w:sz w:val="22"/>
          <w:szCs w:val="22"/>
        </w:rPr>
        <w:t>którym mowa w § 1.3.5) Umowy</w:t>
      </w:r>
      <w:r>
        <w:rPr>
          <w:rFonts w:ascii="Arial" w:hAnsi="Arial" w:cs="Arial"/>
          <w:bCs/>
          <w:sz w:val="22"/>
          <w:szCs w:val="22"/>
        </w:rPr>
        <w:t>,</w:t>
      </w:r>
      <w:r w:rsidRPr="002337C0">
        <w:rPr>
          <w:rFonts w:ascii="Arial" w:hAnsi="Arial" w:cs="Arial"/>
          <w:bCs/>
          <w:sz w:val="22"/>
          <w:szCs w:val="22"/>
        </w:rPr>
        <w:t xml:space="preserve"> łączne wynagrodzenie nieprzekraczające kwoty: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 netto PLN </w:t>
      </w:r>
    </w:p>
    <w:p w14:paraId="776E34DD" w14:textId="45F08A38" w:rsidR="00862884" w:rsidRPr="002337C0" w:rsidRDefault="00862884" w:rsidP="00862884">
      <w:pPr>
        <w:pStyle w:val="Akapitzlist"/>
        <w:numPr>
          <w:ilvl w:val="0"/>
          <w:numId w:val="46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62884">
        <w:rPr>
          <w:rFonts w:ascii="Arial" w:hAnsi="Arial" w:cs="Arial"/>
          <w:bCs/>
          <w:sz w:val="22"/>
          <w:szCs w:val="22"/>
        </w:rPr>
        <w:t>za realizację robót, o których mowa § 1.3.6) – 1.3.10) Umowy</w:t>
      </w:r>
      <w:r w:rsidRPr="00F1552A">
        <w:rPr>
          <w:rFonts w:ascii="Arial" w:hAnsi="Arial" w:cs="Arial"/>
          <w:bCs/>
          <w:sz w:val="22"/>
          <w:szCs w:val="22"/>
        </w:rPr>
        <w:t>, ryczałtowe wynagrodzenie w wysokości</w:t>
      </w:r>
      <w:r>
        <w:rPr>
          <w:rFonts w:ascii="Arial" w:hAnsi="Arial" w:cs="Arial"/>
          <w:bCs/>
          <w:sz w:val="22"/>
          <w:szCs w:val="22"/>
        </w:rPr>
        <w:t>:</w:t>
      </w:r>
      <w:r w:rsidRPr="008628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……………………………….. netto PLN</w:t>
      </w:r>
    </w:p>
    <w:p w14:paraId="6924C5B4" w14:textId="77777777" w:rsidR="00862884" w:rsidRDefault="00862884" w:rsidP="00CD6872">
      <w:pPr>
        <w:rPr>
          <w:rFonts w:ascii="Arial" w:hAnsi="Arial" w:cs="Arial"/>
          <w:b/>
          <w:sz w:val="20"/>
          <w:szCs w:val="20"/>
        </w:rPr>
      </w:pPr>
    </w:p>
    <w:p w14:paraId="1FEB1452" w14:textId="77777777" w:rsidR="004954F2" w:rsidRPr="00A2090C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A2090C">
        <w:rPr>
          <w:rFonts w:ascii="Arial" w:hAnsi="Arial" w:cs="Arial"/>
          <w:b/>
        </w:rPr>
        <w:t>Oświadczamy, że:</w:t>
      </w:r>
    </w:p>
    <w:p w14:paraId="187740AB" w14:textId="77777777" w:rsidR="003B5302" w:rsidRPr="00A2090C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 w:rsidRPr="00A2090C">
        <w:rPr>
          <w:rFonts w:ascii="Arial" w:eastAsia="Times New Roman" w:hAnsi="Arial" w:cs="Arial"/>
          <w:lang w:eastAsia="pl-PL"/>
        </w:rPr>
        <w:t xml:space="preserve"> przetargową</w:t>
      </w:r>
      <w:r w:rsidRPr="00A2090C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A2090C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A2090C">
        <w:rPr>
          <w:rFonts w:ascii="Arial" w:eastAsia="Times New Roman" w:hAnsi="Arial" w:cs="Arial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4C31FB5D" w:rsidR="004954F2" w:rsidRPr="00A2090C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zapoznaliśmy się z treścią S</w:t>
      </w:r>
      <w:r w:rsidR="00637CF6" w:rsidRPr="00A2090C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A2090C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A2090C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gospodarczej,</w:t>
      </w:r>
    </w:p>
    <w:p w14:paraId="0A6C3844" w14:textId="77777777" w:rsidR="001843C2" w:rsidRPr="00A2090C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</w:t>
      </w:r>
      <w:r w:rsidR="001843C2" w:rsidRPr="00A2090C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A2090C">
        <w:rPr>
          <w:rFonts w:ascii="Arial" w:eastAsia="Times New Roman" w:hAnsi="Arial" w:cs="Arial"/>
          <w:lang w:eastAsia="pl-PL"/>
        </w:rPr>
        <w:t xml:space="preserve">i </w:t>
      </w:r>
      <w:r w:rsidR="00F35B0D" w:rsidRPr="00A2090C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A2090C">
        <w:rPr>
          <w:rFonts w:ascii="Arial" w:eastAsia="Times New Roman" w:hAnsi="Arial" w:cs="Arial"/>
          <w:b/>
          <w:lang w:eastAsia="pl-PL"/>
        </w:rPr>
        <w:t>3</w:t>
      </w:r>
      <w:r w:rsidR="00F35B0D" w:rsidRPr="00A2090C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A2090C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A2090C">
        <w:rPr>
          <w:rFonts w:ascii="Arial" w:eastAsia="Times New Roman" w:hAnsi="Arial" w:cs="Arial"/>
          <w:b/>
          <w:lang w:eastAsia="pl-PL"/>
        </w:rPr>
        <w:t>4</w:t>
      </w:r>
      <w:r w:rsidR="00601E1E" w:rsidRPr="00A2090C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A2090C">
        <w:rPr>
          <w:rFonts w:ascii="Arial" w:eastAsia="Times New Roman" w:hAnsi="Arial" w:cs="Arial"/>
          <w:b/>
          <w:lang w:eastAsia="pl-PL"/>
        </w:rPr>
        <w:t>do S</w:t>
      </w:r>
      <w:r w:rsidR="001843C2" w:rsidRPr="00A2090C">
        <w:rPr>
          <w:rFonts w:ascii="Arial" w:eastAsia="Times New Roman" w:hAnsi="Arial" w:cs="Arial"/>
          <w:b/>
          <w:lang w:eastAsia="pl-PL"/>
        </w:rPr>
        <w:t>WZ</w:t>
      </w:r>
      <w:r w:rsidR="001843C2" w:rsidRPr="00A2090C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A2090C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A2090C">
        <w:rPr>
          <w:rFonts w:ascii="Arial" w:hAnsi="Arial" w:cs="Arial"/>
          <w:sz w:val="22"/>
          <w:szCs w:val="22"/>
        </w:rPr>
        <w:t>zapoznaliśmy się z „Regulaminem aukcji elek</w:t>
      </w:r>
      <w:r w:rsidR="004C0632" w:rsidRPr="00A2090C">
        <w:rPr>
          <w:rFonts w:ascii="Arial" w:hAnsi="Arial" w:cs="Arial"/>
          <w:sz w:val="22"/>
          <w:szCs w:val="22"/>
        </w:rPr>
        <w:t xml:space="preserve">tronicznej”, stanowiącym </w:t>
      </w:r>
      <w:r w:rsidRPr="00A2090C">
        <w:rPr>
          <w:rFonts w:ascii="Arial" w:hAnsi="Arial" w:cs="Arial"/>
          <w:b/>
          <w:sz w:val="22"/>
          <w:szCs w:val="22"/>
        </w:rPr>
        <w:t>Załącznik n</w:t>
      </w:r>
      <w:r w:rsidR="00601E1E" w:rsidRPr="00A2090C">
        <w:rPr>
          <w:rFonts w:ascii="Arial" w:hAnsi="Arial" w:cs="Arial"/>
          <w:b/>
          <w:sz w:val="22"/>
          <w:szCs w:val="22"/>
        </w:rPr>
        <w:t xml:space="preserve">r 2 </w:t>
      </w:r>
      <w:r w:rsidR="00DF14A6" w:rsidRPr="00A2090C">
        <w:rPr>
          <w:rFonts w:ascii="Arial" w:hAnsi="Arial" w:cs="Arial"/>
          <w:b/>
          <w:sz w:val="22"/>
          <w:szCs w:val="22"/>
        </w:rPr>
        <w:t>do S</w:t>
      </w:r>
      <w:r w:rsidRPr="00A2090C">
        <w:rPr>
          <w:rFonts w:ascii="Arial" w:hAnsi="Arial" w:cs="Arial"/>
          <w:b/>
          <w:sz w:val="22"/>
          <w:szCs w:val="22"/>
        </w:rPr>
        <w:t>WZ</w:t>
      </w:r>
      <w:r w:rsidRPr="00A2090C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A2090C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A2090C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Pr="00A2090C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</w:t>
      </w:r>
      <w:r w:rsidR="00637CF6" w:rsidRPr="00A2090C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A2090C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Pr="00A2090C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A2090C">
        <w:rPr>
          <w:rFonts w:ascii="Arial" w:eastAsia="Times New Roman" w:hAnsi="Arial" w:cs="Arial"/>
          <w:lang w:eastAsia="pl-PL"/>
        </w:rPr>
        <w:t>….</w:t>
      </w:r>
      <w:r w:rsidRPr="00A2090C">
        <w:rPr>
          <w:rFonts w:ascii="Arial" w:eastAsia="Times New Roman" w:hAnsi="Arial" w:cs="Arial"/>
          <w:lang w:eastAsia="pl-PL"/>
        </w:rPr>
        <w:t xml:space="preserve"> do …</w:t>
      </w:r>
      <w:r w:rsidR="00631732" w:rsidRPr="00A2090C">
        <w:rPr>
          <w:rFonts w:ascii="Arial" w:eastAsia="Times New Roman" w:hAnsi="Arial" w:cs="Arial"/>
          <w:lang w:eastAsia="pl-PL"/>
        </w:rPr>
        <w:t>….</w:t>
      </w:r>
      <w:r w:rsidRPr="00A2090C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0CB57BAC" w:rsidR="002949E0" w:rsidRPr="00A2090C" w:rsidRDefault="00526723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 xml:space="preserve">Numer konta bankowego, na które należy zwrócić wadium wniesione w pieniądzu (w przypadku zmiany numeru rachunku bankowego Wykonawca powinien niezwłocznie </w:t>
      </w:r>
      <w:r w:rsidRPr="00A2090C">
        <w:rPr>
          <w:rFonts w:ascii="Arial" w:eastAsia="Times New Roman" w:hAnsi="Arial" w:cs="Arial"/>
          <w:lang w:eastAsia="pl-PL"/>
        </w:rPr>
        <w:lastRenderedPageBreak/>
        <w:t>poinformować Zamawiającego o nowy</w:t>
      </w:r>
      <w:r w:rsidR="001E354A" w:rsidRPr="00A2090C">
        <w:rPr>
          <w:rFonts w:ascii="Arial" w:eastAsia="Times New Roman" w:hAnsi="Arial" w:cs="Arial"/>
          <w:lang w:eastAsia="pl-PL"/>
        </w:rPr>
        <w:t xml:space="preserve">m numerze rachunku bankowego </w:t>
      </w:r>
      <w:r w:rsidRPr="00A2090C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 </w:t>
      </w:r>
      <w:r w:rsidR="001E354A" w:rsidRPr="00A2090C">
        <w:rPr>
          <w:rFonts w:ascii="Arial" w:eastAsia="Times New Roman" w:hAnsi="Arial" w:cs="Arial"/>
          <w:i/>
          <w:iCs/>
          <w:lang w:eastAsia="pl-PL"/>
        </w:rPr>
        <w:t>(</w:t>
      </w:r>
      <w:r w:rsidRPr="00A2090C">
        <w:rPr>
          <w:rFonts w:ascii="Arial" w:eastAsia="Times New Roman" w:hAnsi="Arial" w:cs="Arial"/>
          <w:i/>
          <w:iCs/>
          <w:lang w:eastAsia="pl-PL"/>
        </w:rPr>
        <w:t>wypełnić, jeżeli dotyczy</w:t>
      </w:r>
      <w:r w:rsidR="001E354A" w:rsidRPr="00A2090C">
        <w:rPr>
          <w:rFonts w:ascii="Arial" w:eastAsia="Times New Roman" w:hAnsi="Arial" w:cs="Arial"/>
          <w:i/>
          <w:iCs/>
          <w:lang w:eastAsia="pl-PL"/>
        </w:rPr>
        <w:t>)</w:t>
      </w:r>
    </w:p>
    <w:p w14:paraId="350A3073" w14:textId="77777777" w:rsidR="008A7205" w:rsidRDefault="008A7205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8211C4" w14:textId="7E8E52C4" w:rsidR="00E61E5F" w:rsidRPr="00A2090C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Pr="00A2090C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A2090C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A2090C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(Podpis/podpisy)  </w:t>
      </w:r>
    </w:p>
    <w:p w14:paraId="68E2FB77" w14:textId="77777777" w:rsidR="00526723" w:rsidRPr="00A2090C" w:rsidRDefault="00526723" w:rsidP="00526723">
      <w:pPr>
        <w:spacing w:after="200" w:line="276" w:lineRule="auto"/>
        <w:rPr>
          <w:rFonts w:ascii="Calibri" w:eastAsia="Calibri" w:hAnsi="Calibri" w:cs="Times New Roman"/>
        </w:rPr>
      </w:pPr>
      <w:r w:rsidRPr="00A2090C">
        <w:rPr>
          <w:rFonts w:ascii="Arial" w:eastAsia="Calibri" w:hAnsi="Arial" w:cs="Arial"/>
        </w:rPr>
        <w:t xml:space="preserve">* niepotrzebne skreślić </w:t>
      </w:r>
    </w:p>
    <w:sectPr w:rsidR="00526723" w:rsidRPr="00A2090C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EB44D5"/>
    <w:multiLevelType w:val="hybridMultilevel"/>
    <w:tmpl w:val="2DD8012A"/>
    <w:lvl w:ilvl="0" w:tplc="FFFFFFFF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F52CD"/>
    <w:multiLevelType w:val="multilevel"/>
    <w:tmpl w:val="1E46C54E"/>
    <w:lvl w:ilvl="0">
      <w:start w:val="2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 w:val="0"/>
        <w:iCs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5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0158F0"/>
    <w:multiLevelType w:val="hybridMultilevel"/>
    <w:tmpl w:val="8DE62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8616D"/>
    <w:multiLevelType w:val="hybridMultilevel"/>
    <w:tmpl w:val="D63A2242"/>
    <w:lvl w:ilvl="0" w:tplc="20EA2F8E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601675"/>
    <w:multiLevelType w:val="hybridMultilevel"/>
    <w:tmpl w:val="5420B34C"/>
    <w:lvl w:ilvl="0" w:tplc="2110EED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21FBC"/>
    <w:multiLevelType w:val="hybridMultilevel"/>
    <w:tmpl w:val="D2488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40FCE"/>
    <w:multiLevelType w:val="hybridMultilevel"/>
    <w:tmpl w:val="A5D8BE20"/>
    <w:lvl w:ilvl="0" w:tplc="FFFFFFFF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1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786323">
    <w:abstractNumId w:val="16"/>
  </w:num>
  <w:num w:numId="2" w16cid:durableId="1057824676">
    <w:abstractNumId w:val="39"/>
  </w:num>
  <w:num w:numId="3" w16cid:durableId="574054084">
    <w:abstractNumId w:val="7"/>
  </w:num>
  <w:num w:numId="4" w16cid:durableId="841435927">
    <w:abstractNumId w:val="5"/>
  </w:num>
  <w:num w:numId="5" w16cid:durableId="1546914093">
    <w:abstractNumId w:val="0"/>
  </w:num>
  <w:num w:numId="6" w16cid:durableId="1616057361">
    <w:abstractNumId w:val="40"/>
  </w:num>
  <w:num w:numId="7" w16cid:durableId="2096781890">
    <w:abstractNumId w:val="27"/>
  </w:num>
  <w:num w:numId="8" w16cid:durableId="1819956990">
    <w:abstractNumId w:val="23"/>
  </w:num>
  <w:num w:numId="9" w16cid:durableId="641933661">
    <w:abstractNumId w:val="11"/>
  </w:num>
  <w:num w:numId="10" w16cid:durableId="16418882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44900">
    <w:abstractNumId w:val="19"/>
  </w:num>
  <w:num w:numId="12" w16cid:durableId="612057826">
    <w:abstractNumId w:val="26"/>
  </w:num>
  <w:num w:numId="13" w16cid:durableId="1148128389">
    <w:abstractNumId w:val="31"/>
  </w:num>
  <w:num w:numId="14" w16cid:durableId="491679117">
    <w:abstractNumId w:val="2"/>
  </w:num>
  <w:num w:numId="15" w16cid:durableId="1971393786">
    <w:abstractNumId w:val="25"/>
  </w:num>
  <w:num w:numId="16" w16cid:durableId="390469126">
    <w:abstractNumId w:val="42"/>
  </w:num>
  <w:num w:numId="17" w16cid:durableId="31077270">
    <w:abstractNumId w:val="15"/>
  </w:num>
  <w:num w:numId="18" w16cid:durableId="1904877062">
    <w:abstractNumId w:val="13"/>
  </w:num>
  <w:num w:numId="19" w16cid:durableId="53240938">
    <w:abstractNumId w:val="37"/>
  </w:num>
  <w:num w:numId="20" w16cid:durableId="1442457520">
    <w:abstractNumId w:val="12"/>
  </w:num>
  <w:num w:numId="21" w16cid:durableId="1480851695">
    <w:abstractNumId w:val="28"/>
  </w:num>
  <w:num w:numId="22" w16cid:durableId="465121254">
    <w:abstractNumId w:val="10"/>
  </w:num>
  <w:num w:numId="23" w16cid:durableId="2016616056">
    <w:abstractNumId w:val="20"/>
  </w:num>
  <w:num w:numId="24" w16cid:durableId="1905605719">
    <w:abstractNumId w:val="33"/>
  </w:num>
  <w:num w:numId="25" w16cid:durableId="257758346">
    <w:abstractNumId w:val="32"/>
  </w:num>
  <w:num w:numId="26" w16cid:durableId="193150937">
    <w:abstractNumId w:val="6"/>
  </w:num>
  <w:num w:numId="27" w16cid:durableId="702367972">
    <w:abstractNumId w:val="38"/>
  </w:num>
  <w:num w:numId="28" w16cid:durableId="34935635">
    <w:abstractNumId w:val="44"/>
  </w:num>
  <w:num w:numId="29" w16cid:durableId="1368336478">
    <w:abstractNumId w:val="1"/>
  </w:num>
  <w:num w:numId="30" w16cid:durableId="1199471842">
    <w:abstractNumId w:val="9"/>
  </w:num>
  <w:num w:numId="31" w16cid:durableId="1677415967">
    <w:abstractNumId w:val="36"/>
  </w:num>
  <w:num w:numId="32" w16cid:durableId="1672029785">
    <w:abstractNumId w:val="43"/>
  </w:num>
  <w:num w:numId="33" w16cid:durableId="1389185955">
    <w:abstractNumId w:val="34"/>
  </w:num>
  <w:num w:numId="34" w16cid:durableId="1926255824">
    <w:abstractNumId w:val="30"/>
  </w:num>
  <w:num w:numId="35" w16cid:durableId="2088840943">
    <w:abstractNumId w:val="41"/>
  </w:num>
  <w:num w:numId="36" w16cid:durableId="145241222">
    <w:abstractNumId w:val="3"/>
  </w:num>
  <w:num w:numId="37" w16cid:durableId="1796173858">
    <w:abstractNumId w:val="8"/>
  </w:num>
  <w:num w:numId="38" w16cid:durableId="193080788">
    <w:abstractNumId w:val="17"/>
  </w:num>
  <w:num w:numId="39" w16cid:durableId="20532637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34064212">
    <w:abstractNumId w:val="14"/>
  </w:num>
  <w:num w:numId="41" w16cid:durableId="180265328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29330654">
    <w:abstractNumId w:val="22"/>
  </w:num>
  <w:num w:numId="43" w16cid:durableId="2013027681">
    <w:abstractNumId w:val="29"/>
  </w:num>
  <w:num w:numId="44" w16cid:durableId="1653487177">
    <w:abstractNumId w:val="18"/>
  </w:num>
  <w:num w:numId="45" w16cid:durableId="1888881044">
    <w:abstractNumId w:val="4"/>
  </w:num>
  <w:num w:numId="46" w16cid:durableId="96203098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1DE6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76CDA"/>
    <w:rsid w:val="00082340"/>
    <w:rsid w:val="00091289"/>
    <w:rsid w:val="000A0AC0"/>
    <w:rsid w:val="000A1ABC"/>
    <w:rsid w:val="000A1B26"/>
    <w:rsid w:val="000A4D5D"/>
    <w:rsid w:val="000C2E43"/>
    <w:rsid w:val="000D1446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09EF"/>
    <w:rsid w:val="00141B59"/>
    <w:rsid w:val="00146720"/>
    <w:rsid w:val="00157707"/>
    <w:rsid w:val="00157AF9"/>
    <w:rsid w:val="001616FD"/>
    <w:rsid w:val="001843C2"/>
    <w:rsid w:val="001855C5"/>
    <w:rsid w:val="001B3057"/>
    <w:rsid w:val="001B4315"/>
    <w:rsid w:val="001C2E27"/>
    <w:rsid w:val="001C33D9"/>
    <w:rsid w:val="001C419A"/>
    <w:rsid w:val="001D5E4D"/>
    <w:rsid w:val="001E0B9C"/>
    <w:rsid w:val="001E354A"/>
    <w:rsid w:val="001E7B58"/>
    <w:rsid w:val="001F1A37"/>
    <w:rsid w:val="00200A4F"/>
    <w:rsid w:val="002015AD"/>
    <w:rsid w:val="002026DD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2984"/>
    <w:rsid w:val="002638E5"/>
    <w:rsid w:val="002709AF"/>
    <w:rsid w:val="00271B6D"/>
    <w:rsid w:val="00274CC3"/>
    <w:rsid w:val="00277815"/>
    <w:rsid w:val="00277E27"/>
    <w:rsid w:val="00283DE1"/>
    <w:rsid w:val="00286E5F"/>
    <w:rsid w:val="002949E0"/>
    <w:rsid w:val="00294C79"/>
    <w:rsid w:val="00297924"/>
    <w:rsid w:val="002A627E"/>
    <w:rsid w:val="002B0579"/>
    <w:rsid w:val="002B08F6"/>
    <w:rsid w:val="002C4199"/>
    <w:rsid w:val="002E4697"/>
    <w:rsid w:val="002F4CFB"/>
    <w:rsid w:val="003044AC"/>
    <w:rsid w:val="0030697C"/>
    <w:rsid w:val="00314C2D"/>
    <w:rsid w:val="00330A97"/>
    <w:rsid w:val="003552CC"/>
    <w:rsid w:val="003608D3"/>
    <w:rsid w:val="00376153"/>
    <w:rsid w:val="003764D6"/>
    <w:rsid w:val="0038215C"/>
    <w:rsid w:val="003868F9"/>
    <w:rsid w:val="00387C9D"/>
    <w:rsid w:val="003973F8"/>
    <w:rsid w:val="003A4B9A"/>
    <w:rsid w:val="003A730B"/>
    <w:rsid w:val="003B000D"/>
    <w:rsid w:val="003B2E51"/>
    <w:rsid w:val="003B4A2C"/>
    <w:rsid w:val="003B5302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35E9D"/>
    <w:rsid w:val="00442FF8"/>
    <w:rsid w:val="00447CA0"/>
    <w:rsid w:val="004545E5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0442F"/>
    <w:rsid w:val="0050741B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73E2"/>
    <w:rsid w:val="0059752D"/>
    <w:rsid w:val="005A2476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673C"/>
    <w:rsid w:val="00607E5F"/>
    <w:rsid w:val="00610794"/>
    <w:rsid w:val="00611F53"/>
    <w:rsid w:val="006126E1"/>
    <w:rsid w:val="00621A1A"/>
    <w:rsid w:val="006278B2"/>
    <w:rsid w:val="00631732"/>
    <w:rsid w:val="00633FE6"/>
    <w:rsid w:val="00634DAA"/>
    <w:rsid w:val="00637CF6"/>
    <w:rsid w:val="006402B7"/>
    <w:rsid w:val="00645D9E"/>
    <w:rsid w:val="00646D15"/>
    <w:rsid w:val="006531DD"/>
    <w:rsid w:val="006632E9"/>
    <w:rsid w:val="00684589"/>
    <w:rsid w:val="006903DD"/>
    <w:rsid w:val="006A7708"/>
    <w:rsid w:val="006B4294"/>
    <w:rsid w:val="006B76D8"/>
    <w:rsid w:val="006C51E8"/>
    <w:rsid w:val="0071285C"/>
    <w:rsid w:val="007158AA"/>
    <w:rsid w:val="0073077D"/>
    <w:rsid w:val="00734B8B"/>
    <w:rsid w:val="0073652A"/>
    <w:rsid w:val="0075538A"/>
    <w:rsid w:val="007713B8"/>
    <w:rsid w:val="00794F63"/>
    <w:rsid w:val="00795234"/>
    <w:rsid w:val="0079576C"/>
    <w:rsid w:val="007A46A0"/>
    <w:rsid w:val="007A6A24"/>
    <w:rsid w:val="007A7E1B"/>
    <w:rsid w:val="007C1EBB"/>
    <w:rsid w:val="007C79D1"/>
    <w:rsid w:val="007D0C84"/>
    <w:rsid w:val="007F7558"/>
    <w:rsid w:val="00800B4C"/>
    <w:rsid w:val="00810A0A"/>
    <w:rsid w:val="00814BF4"/>
    <w:rsid w:val="00824CAA"/>
    <w:rsid w:val="008258A3"/>
    <w:rsid w:val="00832041"/>
    <w:rsid w:val="00840C16"/>
    <w:rsid w:val="008410B5"/>
    <w:rsid w:val="00847106"/>
    <w:rsid w:val="00853C5E"/>
    <w:rsid w:val="00862884"/>
    <w:rsid w:val="00870396"/>
    <w:rsid w:val="0087090F"/>
    <w:rsid w:val="00876D37"/>
    <w:rsid w:val="008A48EF"/>
    <w:rsid w:val="008A5E1A"/>
    <w:rsid w:val="008A6D0A"/>
    <w:rsid w:val="008A7205"/>
    <w:rsid w:val="008B00A5"/>
    <w:rsid w:val="008B54DC"/>
    <w:rsid w:val="008C66B2"/>
    <w:rsid w:val="008D298D"/>
    <w:rsid w:val="008D41DA"/>
    <w:rsid w:val="008E2C6B"/>
    <w:rsid w:val="008E4E58"/>
    <w:rsid w:val="008F5790"/>
    <w:rsid w:val="009061FF"/>
    <w:rsid w:val="0090668B"/>
    <w:rsid w:val="009070E9"/>
    <w:rsid w:val="00927658"/>
    <w:rsid w:val="00927E87"/>
    <w:rsid w:val="00945F28"/>
    <w:rsid w:val="009476F0"/>
    <w:rsid w:val="009542DE"/>
    <w:rsid w:val="009602BF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14CA"/>
    <w:rsid w:val="009B7ACB"/>
    <w:rsid w:val="009C61AA"/>
    <w:rsid w:val="009C7D4E"/>
    <w:rsid w:val="009D061D"/>
    <w:rsid w:val="009D33F1"/>
    <w:rsid w:val="009E5FA3"/>
    <w:rsid w:val="009F6ACE"/>
    <w:rsid w:val="00A04736"/>
    <w:rsid w:val="00A076DE"/>
    <w:rsid w:val="00A2090C"/>
    <w:rsid w:val="00A25FDC"/>
    <w:rsid w:val="00A26281"/>
    <w:rsid w:val="00A4392B"/>
    <w:rsid w:val="00A44F4F"/>
    <w:rsid w:val="00A46921"/>
    <w:rsid w:val="00A46DF4"/>
    <w:rsid w:val="00A50148"/>
    <w:rsid w:val="00A50304"/>
    <w:rsid w:val="00A571A4"/>
    <w:rsid w:val="00A64A6D"/>
    <w:rsid w:val="00A72BB9"/>
    <w:rsid w:val="00A81AA0"/>
    <w:rsid w:val="00A81C7E"/>
    <w:rsid w:val="00A8648B"/>
    <w:rsid w:val="00A9634D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57D1F"/>
    <w:rsid w:val="00B7238D"/>
    <w:rsid w:val="00B83800"/>
    <w:rsid w:val="00BC3E18"/>
    <w:rsid w:val="00BC5CF8"/>
    <w:rsid w:val="00BD2D78"/>
    <w:rsid w:val="00BD59AD"/>
    <w:rsid w:val="00BE4452"/>
    <w:rsid w:val="00BF00ED"/>
    <w:rsid w:val="00BF3D02"/>
    <w:rsid w:val="00C0279D"/>
    <w:rsid w:val="00C06060"/>
    <w:rsid w:val="00C227AF"/>
    <w:rsid w:val="00C23BF2"/>
    <w:rsid w:val="00C34D76"/>
    <w:rsid w:val="00C43B19"/>
    <w:rsid w:val="00C474C0"/>
    <w:rsid w:val="00C47D3E"/>
    <w:rsid w:val="00C53AFC"/>
    <w:rsid w:val="00C57200"/>
    <w:rsid w:val="00C703C2"/>
    <w:rsid w:val="00C7187B"/>
    <w:rsid w:val="00C724F3"/>
    <w:rsid w:val="00C738E4"/>
    <w:rsid w:val="00C74AE7"/>
    <w:rsid w:val="00C8252B"/>
    <w:rsid w:val="00C951F1"/>
    <w:rsid w:val="00C9535A"/>
    <w:rsid w:val="00C976A1"/>
    <w:rsid w:val="00CA0799"/>
    <w:rsid w:val="00CA1CF1"/>
    <w:rsid w:val="00CB50F1"/>
    <w:rsid w:val="00CC09E7"/>
    <w:rsid w:val="00CC6343"/>
    <w:rsid w:val="00CD6872"/>
    <w:rsid w:val="00CE3507"/>
    <w:rsid w:val="00CE5698"/>
    <w:rsid w:val="00CF03DA"/>
    <w:rsid w:val="00D01E94"/>
    <w:rsid w:val="00D13FAC"/>
    <w:rsid w:val="00D15007"/>
    <w:rsid w:val="00D1638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C6202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0382"/>
    <w:rsid w:val="00E03D42"/>
    <w:rsid w:val="00E04567"/>
    <w:rsid w:val="00E126D7"/>
    <w:rsid w:val="00E163A8"/>
    <w:rsid w:val="00E17469"/>
    <w:rsid w:val="00E20F25"/>
    <w:rsid w:val="00E33285"/>
    <w:rsid w:val="00E422A7"/>
    <w:rsid w:val="00E4722D"/>
    <w:rsid w:val="00E56A36"/>
    <w:rsid w:val="00E61E5F"/>
    <w:rsid w:val="00E73518"/>
    <w:rsid w:val="00E7419E"/>
    <w:rsid w:val="00E84577"/>
    <w:rsid w:val="00E907CE"/>
    <w:rsid w:val="00E911BC"/>
    <w:rsid w:val="00E940BB"/>
    <w:rsid w:val="00EA267A"/>
    <w:rsid w:val="00ED0190"/>
    <w:rsid w:val="00EE19F7"/>
    <w:rsid w:val="00F0063B"/>
    <w:rsid w:val="00F008AC"/>
    <w:rsid w:val="00F030A1"/>
    <w:rsid w:val="00F04678"/>
    <w:rsid w:val="00F35B0D"/>
    <w:rsid w:val="00F41021"/>
    <w:rsid w:val="00F524F0"/>
    <w:rsid w:val="00F65520"/>
    <w:rsid w:val="00F820E8"/>
    <w:rsid w:val="00F86E5A"/>
    <w:rsid w:val="00FA73BF"/>
    <w:rsid w:val="00FD3313"/>
    <w:rsid w:val="00FD5BAD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E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  <w:style w:type="paragraph" w:customStyle="1" w:styleId="Ustp">
    <w:name w:val="Ustęp"/>
    <w:basedOn w:val="Normalny"/>
    <w:link w:val="UstpZnak"/>
    <w:uiPriority w:val="99"/>
    <w:qFormat/>
    <w:rsid w:val="00A9634D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locked/>
    <w:rsid w:val="00A9634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3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136</cp:revision>
  <cp:lastPrinted>2020-05-05T07:00:00Z</cp:lastPrinted>
  <dcterms:created xsi:type="dcterms:W3CDTF">2017-10-02T09:27:00Z</dcterms:created>
  <dcterms:modified xsi:type="dcterms:W3CDTF">2025-12-01T14:57:00Z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2024-03-19T11:01:21Z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b610dc76-46e0-4d10-b291-0c58412db5c5</vt:lpwstr>
  </property>
  <property fmtid="{D5CDD505-2E9C-101B-9397-08002B2CF9AE}" pid="8" name="MSIP_Label_49f13cfd-5796-464f-b156-41c62f2d4b30_ContentBits">
    <vt:lpwstr>0</vt:lpwstr>
  </property>
</Properties>
</file>